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DB" w:rsidRDefault="00842A0A" w:rsidP="00842A0A">
      <w:pPr>
        <w:pStyle w:val="a3"/>
        <w:numPr>
          <w:ilvl w:val="0"/>
          <w:numId w:val="2"/>
        </w:numPr>
        <w:ind w:left="284" w:hanging="284"/>
      </w:pPr>
      <w:r>
        <w:t>Κώδικας διοικητικής δικονομίας</w:t>
      </w:r>
    </w:p>
    <w:p w:rsidR="00842A0A" w:rsidRDefault="00842A0A" w:rsidP="00842A0A">
      <w:r>
        <w:t>Άρθρα 200 επ.</w:t>
      </w:r>
    </w:p>
    <w:p w:rsidR="00842A0A" w:rsidRDefault="00842A0A" w:rsidP="00842A0A">
      <w:r>
        <w:t>Α. Αναστολή εκτέλεσης</w:t>
      </w:r>
    </w:p>
    <w:p w:rsidR="00842A0A" w:rsidRDefault="00842A0A" w:rsidP="00842A0A">
      <w:r>
        <w:t>(ι) Τρόπος διαταγής:</w:t>
      </w:r>
    </w:p>
    <w:p w:rsidR="00842A0A" w:rsidRDefault="00842A0A" w:rsidP="00842A0A">
      <w:r>
        <w:t>- Η άσκηση της προσφυγής δε συνεπάγεται αναστολή</w:t>
      </w:r>
    </w:p>
    <w:p w:rsidR="00842A0A" w:rsidRDefault="00842A0A" w:rsidP="00842A0A">
      <w:r>
        <w:t>- Δεν έχει χορηγηθεί αναστολή από αρμόδια αρχή</w:t>
      </w:r>
    </w:p>
    <w:p w:rsidR="00842A0A" w:rsidRDefault="00842A0A" w:rsidP="00842A0A">
      <w:r>
        <w:t>- Αίτηση ασκούντος την προσφυγή</w:t>
      </w:r>
    </w:p>
    <w:p w:rsidR="00465677" w:rsidRDefault="00465677" w:rsidP="00842A0A"/>
    <w:p w:rsidR="00842A0A" w:rsidRDefault="00842A0A" w:rsidP="00842A0A">
      <w:r>
        <w:t>(ιι) Προϋποθέσεις:</w:t>
      </w:r>
    </w:p>
    <w:p w:rsidR="00842A0A" w:rsidRDefault="00842A0A" w:rsidP="00842A0A">
      <w:r>
        <w:t>- Γενικά: απόδειξη ανεπανόρθωτης βλάβης ή εκτίμηση δικαστηρίου για πρόδηλη βασιμότητα προσφυγής</w:t>
      </w:r>
    </w:p>
    <w:p w:rsidR="00842A0A" w:rsidRDefault="00842A0A" w:rsidP="00842A0A">
      <w:r>
        <w:t>- Φορολογικές και τελωνειακές: βλάβη από μέτρα είσπραξης</w:t>
      </w:r>
    </w:p>
    <w:p w:rsidR="00842A0A" w:rsidRDefault="00842A0A" w:rsidP="00842A0A">
      <w:r>
        <w:t xml:space="preserve">- Απόρριψη αν: </w:t>
      </w:r>
    </w:p>
    <w:p w:rsidR="00842A0A" w:rsidRDefault="00465677" w:rsidP="00465677">
      <w:pPr>
        <w:pStyle w:val="a3"/>
        <w:numPr>
          <w:ilvl w:val="0"/>
          <w:numId w:val="3"/>
        </w:numPr>
        <w:ind w:left="567"/>
      </w:pPr>
      <w:r>
        <w:t>Π</w:t>
      </w:r>
      <w:r w:rsidR="00842A0A">
        <w:t>ροδήλως απαράδεκτη ή αβάσιμη προσφυγή (ακόμα κι αν ανεπανόρθωτη βλάβη)</w:t>
      </w:r>
    </w:p>
    <w:p w:rsidR="00465677" w:rsidRDefault="00465677" w:rsidP="00465677">
      <w:pPr>
        <w:pStyle w:val="a3"/>
        <w:numPr>
          <w:ilvl w:val="0"/>
          <w:numId w:val="3"/>
        </w:numPr>
        <w:ind w:left="567"/>
      </w:pPr>
      <w:r>
        <w:t>Στάθμιση βλάβης αιτούντος – συμφερόντων τρίτων – δημοσίου συμφέροντος =&gt; η βλάβη αιτούντος είναι μικρότερης σημασίας</w:t>
      </w:r>
    </w:p>
    <w:p w:rsidR="00465677" w:rsidRDefault="00465677" w:rsidP="00465677">
      <w:r>
        <w:t>- Όχι για εκείνο το τμήμα πράξης που εκτελέστηκε</w:t>
      </w:r>
    </w:p>
    <w:p w:rsidR="00465677" w:rsidRDefault="00465677" w:rsidP="00465677"/>
    <w:p w:rsidR="00465677" w:rsidRDefault="00465677" w:rsidP="00465677">
      <w:r>
        <w:t>(ιιι) Προσωρινή διαταγή αναστολής εκτέλεσης:</w:t>
      </w:r>
    </w:p>
    <w:p w:rsidR="00465677" w:rsidRDefault="00465677" w:rsidP="00465677">
      <w:r>
        <w:t>Έχει υποβληθεί αίτηση αναστολής και αίτημα ή αυτεπάγγελτα από δικαστήριο</w:t>
      </w:r>
    </w:p>
    <w:p w:rsidR="00465677" w:rsidRDefault="00465677" w:rsidP="00465677"/>
    <w:p w:rsidR="00465677" w:rsidRDefault="00465677" w:rsidP="00465677">
      <w:r>
        <w:t>Β. Αναστολή εκτέλεσης δικαστικών αποφάσεων</w:t>
      </w:r>
    </w:p>
    <w:p w:rsidR="00465677" w:rsidRDefault="00465677" w:rsidP="00465677">
      <w:r>
        <w:t>(ι) Προϋποθέσεις:</w:t>
      </w:r>
    </w:p>
    <w:p w:rsidR="00511D30" w:rsidRDefault="00465677" w:rsidP="00465677">
      <w:r>
        <w:t xml:space="preserve">- Άσκηση ενδίκου μέσου χωρίς ανασταλτικό αποτέλεσμα </w:t>
      </w:r>
    </w:p>
    <w:p w:rsidR="00465677" w:rsidRDefault="00465677" w:rsidP="00465677">
      <w:r>
        <w:t>- Αίτηση ασκούντος</w:t>
      </w:r>
    </w:p>
    <w:p w:rsidR="00465677" w:rsidRDefault="00465677" w:rsidP="00465677"/>
    <w:p w:rsidR="00465677" w:rsidRDefault="00465677" w:rsidP="00465677">
      <w:r>
        <w:t>(ιι) Λόγοι αναστολής:</w:t>
      </w:r>
    </w:p>
    <w:p w:rsidR="00465677" w:rsidRDefault="00465677" w:rsidP="00465677">
      <w:r>
        <w:t>- Βλάβη ανεπανόρθωτη ή δυσχερώς επανορθώσιμη ή προδήλως βάσιμο ένδικο μέσο</w:t>
      </w:r>
    </w:p>
    <w:p w:rsidR="00465677" w:rsidRDefault="00465677" w:rsidP="00465677">
      <w:r>
        <w:t>- Απόρριψη αν στάθμιση συμφερόντων τρίτων και δημοσίου συμφέροντος</w:t>
      </w:r>
    </w:p>
    <w:p w:rsidR="00465677" w:rsidRDefault="00465677" w:rsidP="00465677"/>
    <w:p w:rsidR="00465677" w:rsidRDefault="00465677" w:rsidP="00465677">
      <w:r>
        <w:t>Γ. Προσωρινή ρύθμιση κατάστασης</w:t>
      </w:r>
    </w:p>
    <w:p w:rsidR="00465677" w:rsidRDefault="00465677" w:rsidP="00465677">
      <w:r>
        <w:t>(ι) Προϋποθέσεις:</w:t>
      </w:r>
    </w:p>
    <w:p w:rsidR="00465677" w:rsidRDefault="00465677" w:rsidP="00465677">
      <w:r>
        <w:t>- Προσφυγή ή αωγή</w:t>
      </w:r>
    </w:p>
    <w:p w:rsidR="00465677" w:rsidRDefault="00465677" w:rsidP="00465677">
      <w:r>
        <w:t>- Αίτηση για λήψη κάθε πρόσφορου μέσου</w:t>
      </w:r>
    </w:p>
    <w:p w:rsidR="00465677" w:rsidRDefault="00465677" w:rsidP="00465677"/>
    <w:p w:rsidR="00465677" w:rsidRDefault="00465677" w:rsidP="00465677">
      <w:r>
        <w:t>(ιι) Λόγοι ρύθμισης:</w:t>
      </w:r>
    </w:p>
    <w:p w:rsidR="00465677" w:rsidRDefault="00465677" w:rsidP="00465677">
      <w:r>
        <w:t>- Κατεπείγον ρύθμισης</w:t>
      </w:r>
    </w:p>
    <w:p w:rsidR="00465677" w:rsidRDefault="00465677" w:rsidP="00465677">
      <w:r>
        <w:t>- Κίνδυνος αδύνατης ή ιδιαίτερα δυσχερούς ρύθμισης κατάστασης</w:t>
      </w:r>
    </w:p>
    <w:p w:rsidR="00465677" w:rsidRDefault="00465677" w:rsidP="00465677">
      <w:r>
        <w:t>- Όχι αν στάθμιση ή αν προδήλως απαράδεκτη ή αβάσιμη προσφυγή ή αγωγή</w:t>
      </w:r>
    </w:p>
    <w:p w:rsidR="00465677" w:rsidRDefault="00465677" w:rsidP="00465677"/>
    <w:p w:rsidR="00465677" w:rsidRDefault="00465677" w:rsidP="00465677">
      <w:r>
        <w:lastRenderedPageBreak/>
        <w:t>Δ. Προσωρινή επιδίκαση απαίτησης</w:t>
      </w:r>
    </w:p>
    <w:p w:rsidR="00465677" w:rsidRDefault="00465677" w:rsidP="00465677">
      <w:r>
        <w:t>(ι) Προϋποθέσεις:</w:t>
      </w:r>
    </w:p>
    <w:p w:rsidR="00465677" w:rsidRDefault="00465677" w:rsidP="00465677">
      <w:r>
        <w:t>- Καταψηφιστική αγωγή</w:t>
      </w:r>
    </w:p>
    <w:p w:rsidR="00465677" w:rsidRDefault="00465677" w:rsidP="00465677">
      <w:r>
        <w:t>- Αίτηση ενάγοντος για επιδίκαση μέρους απαίτησης</w:t>
      </w:r>
    </w:p>
    <w:p w:rsidR="00465677" w:rsidRDefault="00465677" w:rsidP="00465677"/>
    <w:p w:rsidR="00465677" w:rsidRDefault="00465677" w:rsidP="00465677">
      <w:r>
        <w:t>(ιι) Λόγοι επιδίκασης:</w:t>
      </w:r>
    </w:p>
    <w:p w:rsidR="00465677" w:rsidRDefault="00465677" w:rsidP="00465677">
      <w:r>
        <w:t>- Αδυναμία ή ιδιαίτερη δυσχέρεια αντιμετώπισης άμεσων αναγκών διαβίωσης ιδίου και οικογένειας</w:t>
      </w:r>
    </w:p>
    <w:p w:rsidR="00465677" w:rsidRDefault="00465677" w:rsidP="00465677">
      <w:r>
        <w:t>- Για νπ: κίνδυνος σοβαρού οικονομικού κλονισμού</w:t>
      </w:r>
    </w:p>
    <w:p w:rsidR="00465677" w:rsidRDefault="00465677" w:rsidP="00465677">
      <w:r>
        <w:t>- Όχι αν δημόσιο συμφέρον, προδήλως απαράδεκτη ή αβάσιμη αγωγή</w:t>
      </w:r>
    </w:p>
    <w:p w:rsidR="00174471" w:rsidRDefault="0017447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174471" w:rsidRDefault="00174471" w:rsidP="00465677"/>
    <w:p w:rsidR="00174471" w:rsidRDefault="00174471" w:rsidP="00465677">
      <w:r>
        <w:lastRenderedPageBreak/>
        <w:t>2. Ο ν. 3886/10 για τις δημόσιες συμβάσεις</w:t>
      </w:r>
    </w:p>
    <w:p w:rsidR="00174471" w:rsidRDefault="00174471" w:rsidP="00465677">
      <w:r>
        <w:t xml:space="preserve">Α. </w:t>
      </w:r>
      <w:r w:rsidR="009C3DA1">
        <w:t>Ασφαλιστικά μέτρα</w:t>
      </w:r>
    </w:p>
    <w:p w:rsidR="009C3DA1" w:rsidRDefault="00174471" w:rsidP="00465677">
      <w:r>
        <w:t xml:space="preserve">(ι) </w:t>
      </w:r>
      <w:r w:rsidR="009C3DA1">
        <w:t>Προϋποθέσεις:</w:t>
      </w:r>
    </w:p>
    <w:p w:rsidR="00174471" w:rsidRDefault="009C3DA1" w:rsidP="00465677">
      <w:r>
        <w:t xml:space="preserve">- </w:t>
      </w:r>
      <w:r w:rsidR="00174471">
        <w:t>Προηγούμενη άσκηση της ενδικοφανούς προσφυγής</w:t>
      </w:r>
    </w:p>
    <w:p w:rsidR="00174471" w:rsidRDefault="009C3DA1" w:rsidP="00465677">
      <w:r>
        <w:t>-</w:t>
      </w:r>
      <w:r w:rsidR="00174471">
        <w:t xml:space="preserve"> Απόρριψη από αναθέτουσα αρχή</w:t>
      </w:r>
    </w:p>
    <w:p w:rsidR="00174471" w:rsidRDefault="009C3DA1" w:rsidP="00465677">
      <w:r>
        <w:t>-</w:t>
      </w:r>
      <w:r w:rsidR="00174471">
        <w:t xml:space="preserve"> Άσκηση αίτησης ασφαλιστικών μέτρων με ίδιες αιτιάσεις</w:t>
      </w:r>
    </w:p>
    <w:p w:rsidR="009C3DA1" w:rsidRDefault="009C3DA1" w:rsidP="009C3DA1">
      <w:r>
        <w:t>- Σοβαρή πιθανολόγηση παράβασης κανόνα ΕΕ ή εσωτερικού δικαίου και λήψη του μέτρου αναγκαία για να αρθούν δυσμενή αποτελέσματα ή να αποτραπεί η ζημία συμφερόντων του αιτούντος</w:t>
      </w:r>
    </w:p>
    <w:p w:rsidR="009C3DA1" w:rsidRDefault="009C3DA1" w:rsidP="009C3DA1">
      <w:r>
        <w:t>- Όχι αναστολή αν στάθμιση βλάβης αιτούντος, συμφερόντων τρίτων και επιτακτικών λόγων γενικού δημοσίου συμφέροντος</w:t>
      </w:r>
    </w:p>
    <w:p w:rsidR="00174471" w:rsidRDefault="00174471" w:rsidP="00465677"/>
    <w:p w:rsidR="00174471" w:rsidRDefault="009C3DA1" w:rsidP="00465677">
      <w:r>
        <w:t>(ιι)</w:t>
      </w:r>
      <w:r w:rsidR="00174471">
        <w:t xml:space="preserve"> Αποτέλεσμα</w:t>
      </w:r>
      <w:r>
        <w:t>:</w:t>
      </w:r>
    </w:p>
    <w:p w:rsidR="00174471" w:rsidRDefault="00174471" w:rsidP="00465677">
      <w:r>
        <w:t>Η προσφυγή, τα ασφαλιστικά μέτρα</w:t>
      </w:r>
      <w:r w:rsidR="009C3DA1">
        <w:t xml:space="preserve"> και οι προθεσμίες τους αναστέλλουν την υπογραφή της σύμβασης (εκτός αν αποφανθεί διαφορετικά το δικαστήριο)</w:t>
      </w:r>
    </w:p>
    <w:p w:rsidR="009C3DA1" w:rsidRDefault="009C3DA1" w:rsidP="00465677">
      <w:r>
        <w:t>Αν παρά τα ασφαλιστικά μέτρα υπογραφεί η σύμβαση, δεν αντιτάσσεται το γεγονός αυτό στον αιτούντα και αυτός δικαιούται αποζημίωσης</w:t>
      </w:r>
    </w:p>
    <w:p w:rsidR="009C3DA1" w:rsidRDefault="009C3DA1" w:rsidP="00465677"/>
    <w:p w:rsidR="009C3DA1" w:rsidRDefault="009C3DA1" w:rsidP="00465677">
      <w:r>
        <w:t>Β. Προσωρινή διαταγή</w:t>
      </w:r>
    </w:p>
    <w:p w:rsidR="009C3DA1" w:rsidRDefault="009C3DA1" w:rsidP="00465677">
      <w:r>
        <w:t>(ι) Προϋποθέσεις:</w:t>
      </w:r>
    </w:p>
    <w:p w:rsidR="009C3DA1" w:rsidRDefault="009C3DA1" w:rsidP="00465677">
      <w:r>
        <w:t>- Με την κατάθεση της αίτησης ασφαλιστικών μέτρων</w:t>
      </w:r>
    </w:p>
    <w:p w:rsidR="009C3DA1" w:rsidRDefault="009C3DA1" w:rsidP="00465677">
      <w:r>
        <w:t>- Αυτεπάγγελτα ή μετά από αίτηση</w:t>
      </w:r>
    </w:p>
    <w:p w:rsidR="009C3DA1" w:rsidRDefault="009C3DA1" w:rsidP="00465677"/>
    <w:p w:rsidR="009C3DA1" w:rsidRDefault="009C3DA1" w:rsidP="00465677">
      <w:r>
        <w:t>(ιι) Συνέπειες:</w:t>
      </w:r>
    </w:p>
    <w:p w:rsidR="009C3DA1" w:rsidRDefault="009C3DA1" w:rsidP="00465677">
      <w:r>
        <w:t>Ακόμα και απαγόρευση σύναψης σύμβασης, εκτός αν προδήλως απαράδεκτο ή αβάσιμο αίτησης ασφαλιστικών μέτρων</w:t>
      </w:r>
    </w:p>
    <w:p w:rsidR="009C3DA1" w:rsidRDefault="009C3DA1" w:rsidP="00465677">
      <w:r>
        <w:t>Δυνατότητα ανάκλησης</w:t>
      </w:r>
    </w:p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/>
    <w:p w:rsidR="009C3DA1" w:rsidRDefault="009C3DA1" w:rsidP="00465677">
      <w:r>
        <w:lastRenderedPageBreak/>
        <w:t>3. Το π.δ. 18/89</w:t>
      </w:r>
    </w:p>
    <w:p w:rsidR="009C3DA1" w:rsidRDefault="009C3DA1" w:rsidP="00465677">
      <w:r>
        <w:t>Α. Η αναστολή εκτέλεσης</w:t>
      </w:r>
    </w:p>
    <w:p w:rsidR="009C3DA1" w:rsidRDefault="009C3DA1" w:rsidP="00465677">
      <w:r>
        <w:t>(ι) Προϋποθέσεις:</w:t>
      </w:r>
    </w:p>
    <w:p w:rsidR="009C3DA1" w:rsidRDefault="009C3DA1" w:rsidP="00465677">
      <w:r>
        <w:t>- Άσκηση αίτησης ακύρωσης</w:t>
      </w:r>
    </w:p>
    <w:p w:rsidR="009C3DA1" w:rsidRDefault="009C3DA1" w:rsidP="00465677">
      <w:r>
        <w:t>- Αίτηση αν</w:t>
      </w:r>
      <w:r w:rsidR="00511D30">
        <w:t>α</w:t>
      </w:r>
      <w:r>
        <w:t>στολής σε αρμόδιο Υπουργό ή σε Επιτροπή Αναστολών ΣτΕ</w:t>
      </w:r>
    </w:p>
    <w:p w:rsidR="009C3DA1" w:rsidRDefault="009C3DA1" w:rsidP="00465677">
      <w:r>
        <w:t>- Όχι ανασταλτικό αποτέλεσμα αίτησης ακύρωσης (τέτοιο για άδειες οικοδομής)</w:t>
      </w:r>
    </w:p>
    <w:p w:rsidR="00511D30" w:rsidRDefault="00511D30" w:rsidP="00465677">
      <w:r>
        <w:t>- Όχι εκτέλεση πράξης κατά το μεγαλύτερο μέρος της</w:t>
      </w:r>
    </w:p>
    <w:p w:rsidR="00511D30" w:rsidRDefault="00511D30" w:rsidP="00465677">
      <w:r>
        <w:t>- Πράξη εκτελεστή ρητή ατομική</w:t>
      </w:r>
    </w:p>
    <w:p w:rsidR="00511D30" w:rsidRDefault="00511D30" w:rsidP="00465677">
      <w:r>
        <w:t>- Εξαίρεση: δυνατότητα αναστολής αρνητικής πράξης (άρνηση διοίκησης να επιτρέψει συνέχιση πραγματικής κατάστασης που νόμιμα δημιουργήθηκε)</w:t>
      </w:r>
    </w:p>
    <w:p w:rsidR="00511D30" w:rsidRDefault="00511D30" w:rsidP="00465677">
      <w:r>
        <w:t>- Εξαίρεση: δυνατότητα χορήγησης αναστολής κατά ατομικής αν η βλάβη είναι συγκεκριμένη</w:t>
      </w:r>
    </w:p>
    <w:p w:rsidR="009C3DA1" w:rsidRDefault="009C3DA1" w:rsidP="00465677"/>
    <w:p w:rsidR="009C3DA1" w:rsidRDefault="009C3DA1" w:rsidP="00465677">
      <w:r>
        <w:t>(ιι) Λόγοι αναστολής:</w:t>
      </w:r>
    </w:p>
    <w:p w:rsidR="009C3DA1" w:rsidRDefault="009C3DA1" w:rsidP="00465677">
      <w:r>
        <w:t>- Βλάβη ανεπανόρθωτη ή δυσχερώς επανορθώσιμη ή προδήλως βάσιμο αίτησης ακύρωσης</w:t>
      </w:r>
    </w:p>
    <w:p w:rsidR="009C3DA1" w:rsidRDefault="009C3DA1" w:rsidP="00465677">
      <w:r>
        <w:t>- Όχι προδήλως αβάσιμο ή απαράδεκτο αίτησης ακύρωσης</w:t>
      </w:r>
    </w:p>
    <w:p w:rsidR="009C3DA1" w:rsidRDefault="009C3DA1" w:rsidP="00465677">
      <w:r>
        <w:t>- Όχι στάθμιση</w:t>
      </w:r>
    </w:p>
    <w:p w:rsidR="009C3DA1" w:rsidRDefault="009C3DA1" w:rsidP="00465677"/>
    <w:p w:rsidR="009C3DA1" w:rsidRDefault="009C3DA1" w:rsidP="00465677">
      <w:r>
        <w:t>Β. Η προσωρινή διαταγή</w:t>
      </w:r>
    </w:p>
    <w:p w:rsidR="009C3DA1" w:rsidRDefault="00511D30" w:rsidP="00465677">
      <w:r>
        <w:t xml:space="preserve">- Μετά από αίτημα ή και αυτεπάγγελτα </w:t>
      </w:r>
    </w:p>
    <w:p w:rsidR="00511D30" w:rsidRDefault="00511D30" w:rsidP="00465677">
      <w:r>
        <w:t>- Αποστολή αιτήματος σε αρμόδιο Υπουργό ή ΝΠΔΔ για να διατυπώσει απόψεις</w:t>
      </w:r>
    </w:p>
    <w:p w:rsidR="009C3DA1" w:rsidRDefault="009C3DA1" w:rsidP="00465677"/>
    <w:p w:rsidR="00511D30" w:rsidRDefault="00511D30" w:rsidP="00465677"/>
    <w:p w:rsidR="00511D30" w:rsidRDefault="00511D30" w:rsidP="00465677"/>
    <w:p w:rsidR="00511D30" w:rsidRDefault="00511D30" w:rsidP="00465677">
      <w:r>
        <w:rPr>
          <w:lang w:val="en-US"/>
        </w:rPr>
        <w:t>SOS</w:t>
      </w:r>
      <w:r>
        <w:t>: Η προσωρινή δικαστική προστασία είναι μέρος του 20 παρ. 1 Σ</w:t>
      </w:r>
    </w:p>
    <w:p w:rsidR="00511D30" w:rsidRDefault="00511D30" w:rsidP="00465677">
      <w:r>
        <w:t>Ένδικα μέσα με ανασταλτικό αποτέλεσμα:</w:t>
      </w:r>
    </w:p>
    <w:p w:rsidR="00511D30" w:rsidRDefault="00511D30" w:rsidP="00465677">
      <w:r>
        <w:t>1) Υπαλληλική προσφυγή</w:t>
      </w:r>
    </w:p>
    <w:p w:rsidR="00511D30" w:rsidRDefault="00511D30" w:rsidP="00465677">
      <w:r>
        <w:t>2) Αίτηση ακύρωσης κατά οικοδομικής άδειας</w:t>
      </w:r>
    </w:p>
    <w:p w:rsidR="00511D30" w:rsidRPr="00511D30" w:rsidRDefault="00511D30" w:rsidP="00465677">
      <w:r>
        <w:t>3) Έφεση επί αγωγών</w:t>
      </w:r>
    </w:p>
    <w:sectPr w:rsidR="00511D30" w:rsidRPr="00511D30" w:rsidSect="00CA4934"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C66DC"/>
    <w:multiLevelType w:val="hybridMultilevel"/>
    <w:tmpl w:val="93905E4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0C569D"/>
    <w:multiLevelType w:val="hybridMultilevel"/>
    <w:tmpl w:val="FB8E002C"/>
    <w:lvl w:ilvl="0" w:tplc="A4803BA8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420D30"/>
    <w:multiLevelType w:val="hybridMultilevel"/>
    <w:tmpl w:val="1BB65A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CA4934"/>
    <w:rsid w:val="00174471"/>
    <w:rsid w:val="00465677"/>
    <w:rsid w:val="00511D30"/>
    <w:rsid w:val="00583DDE"/>
    <w:rsid w:val="00645CE6"/>
    <w:rsid w:val="006E18DB"/>
    <w:rsid w:val="00717EEE"/>
    <w:rsid w:val="007F40B8"/>
    <w:rsid w:val="00842A0A"/>
    <w:rsid w:val="009C3DA1"/>
    <w:rsid w:val="00CA4934"/>
    <w:rsid w:val="00FA6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A4934"/>
  </w:style>
  <w:style w:type="paragraph" w:styleId="Web">
    <w:name w:val="Normal (Web)"/>
    <w:basedOn w:val="a"/>
    <w:uiPriority w:val="99"/>
    <w:semiHidden/>
    <w:unhideWhenUsed/>
    <w:rsid w:val="00CA493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noProof w:val="0"/>
      <w:sz w:val="24"/>
      <w:szCs w:val="24"/>
      <w:lang w:eastAsia="el-GR"/>
    </w:rPr>
  </w:style>
  <w:style w:type="paragraph" w:styleId="a3">
    <w:name w:val="List Paragraph"/>
    <w:basedOn w:val="a"/>
    <w:uiPriority w:val="34"/>
    <w:qFormat/>
    <w:rsid w:val="00842A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3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600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2013-06-29T09:25:00Z</dcterms:created>
  <dcterms:modified xsi:type="dcterms:W3CDTF">2013-06-29T10:18:00Z</dcterms:modified>
</cp:coreProperties>
</file>