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471" w:rsidRPr="00953B82" w:rsidRDefault="00692471">
      <w:pPr>
        <w:rPr>
          <w:b/>
          <w:sz w:val="48"/>
          <w:szCs w:val="48"/>
        </w:rPr>
      </w:pPr>
      <w:r w:rsidRPr="00953B82">
        <w:rPr>
          <w:b/>
          <w:sz w:val="48"/>
          <w:szCs w:val="48"/>
        </w:rPr>
        <w:t xml:space="preserve">Α. ΠΟΛΙΤΕΙΑΚΗ ΟΡΓΑΝΩΣΗ / ΔΟΜΗ </w:t>
      </w:r>
    </w:p>
    <w:tbl>
      <w:tblPr>
        <w:tblStyle w:val="TableGrid"/>
        <w:tblpPr w:leftFromText="180" w:rightFromText="180" w:horzAnchor="margin" w:tblpY="1103"/>
        <w:tblW w:w="9180" w:type="dxa"/>
        <w:tblLook w:val="04A0" w:firstRow="1" w:lastRow="0" w:firstColumn="1" w:lastColumn="0" w:noHBand="0" w:noVBand="1"/>
      </w:tblPr>
      <w:tblGrid>
        <w:gridCol w:w="3300"/>
        <w:gridCol w:w="2904"/>
        <w:gridCol w:w="2976"/>
      </w:tblGrid>
      <w:tr w:rsidR="000D6DF8" w:rsidTr="000D6DF8">
        <w:trPr>
          <w:trHeight w:val="416"/>
        </w:trPr>
        <w:tc>
          <w:tcPr>
            <w:tcW w:w="3300" w:type="dxa"/>
          </w:tcPr>
          <w:p w:rsidR="000D6DF8" w:rsidRPr="000D6DF8" w:rsidRDefault="000D6DF8" w:rsidP="000D6DF8">
            <w:pPr>
              <w:rPr>
                <w:b/>
              </w:rPr>
            </w:pPr>
            <w:r w:rsidRPr="000D6DF8">
              <w:rPr>
                <w:b/>
              </w:rPr>
              <w:t>ΑΡΧΑΙΑ ΑΘΗΝΑ</w:t>
            </w:r>
          </w:p>
        </w:tc>
        <w:tc>
          <w:tcPr>
            <w:tcW w:w="2904" w:type="dxa"/>
          </w:tcPr>
          <w:p w:rsidR="000D6DF8" w:rsidRPr="000D6DF8" w:rsidRDefault="000D6DF8" w:rsidP="000D6DF8">
            <w:pPr>
              <w:rPr>
                <w:b/>
              </w:rPr>
            </w:pPr>
            <w:r w:rsidRPr="000D6DF8">
              <w:rPr>
                <w:b/>
              </w:rPr>
              <w:t xml:space="preserve">ΡΩΜΗ </w:t>
            </w:r>
          </w:p>
        </w:tc>
        <w:tc>
          <w:tcPr>
            <w:tcW w:w="2976" w:type="dxa"/>
          </w:tcPr>
          <w:p w:rsidR="000D6DF8" w:rsidRPr="000D6DF8" w:rsidRDefault="000D6DF8" w:rsidP="000D6DF8">
            <w:pPr>
              <w:rPr>
                <w:b/>
              </w:rPr>
            </w:pPr>
            <w:r w:rsidRPr="000D6DF8">
              <w:rPr>
                <w:b/>
              </w:rPr>
              <w:t>ΒΥΖΑΝΤΙΟ</w:t>
            </w:r>
          </w:p>
        </w:tc>
      </w:tr>
      <w:tr w:rsidR="000D6DF8" w:rsidTr="000D6DF8">
        <w:trPr>
          <w:trHeight w:val="1361"/>
        </w:trPr>
        <w:tc>
          <w:tcPr>
            <w:tcW w:w="3300" w:type="dxa"/>
          </w:tcPr>
          <w:p w:rsidR="008F27CA" w:rsidRDefault="000D6DF8" w:rsidP="00A56696">
            <w:r>
              <w:t xml:space="preserve">ΣΥΝΕΛΕΥΣΗ/ΕΚΚΛΗΣΙΑ ΤΟΥ ΔΗΜΟΥ </w:t>
            </w:r>
            <w:r w:rsidR="00A56696">
              <w:t>σελ.21</w:t>
            </w:r>
            <w:r w:rsidR="00A56696">
              <w:br/>
              <w:t xml:space="preserve"> </w:t>
            </w:r>
          </w:p>
          <w:p w:rsidR="00A56696" w:rsidRDefault="00A56696" w:rsidP="008F27CA">
            <w:pPr>
              <w:pStyle w:val="ListParagraph"/>
              <w:numPr>
                <w:ilvl w:val="0"/>
                <w:numId w:val="3"/>
              </w:numPr>
            </w:pPr>
            <w:r>
              <w:t>μιν.20</w:t>
            </w:r>
            <w:r w:rsidRPr="008F27CA">
              <w:rPr>
                <w:vertAlign w:val="superscript"/>
              </w:rPr>
              <w:t>ο</w:t>
            </w:r>
            <w:r>
              <w:t xml:space="preserve"> ετος, αποζημιωση για συμμετοχη στις συνεδριασεις</w:t>
            </w:r>
          </w:p>
          <w:p w:rsidR="00557679" w:rsidRDefault="00A56696" w:rsidP="00557679">
            <w:pPr>
              <w:pStyle w:val="ListParagraph"/>
              <w:numPr>
                <w:ilvl w:val="0"/>
                <w:numId w:val="3"/>
              </w:numPr>
            </w:pPr>
            <w:r>
              <w:t>Συγκληση απο πρυτανεις / 40 φορες συνεδριαζε το χρονο</w:t>
            </w:r>
            <w:r w:rsidR="00557679">
              <w:t>+ημερησια διαταξη, στην Πνυκα + θυσια χοιρων/ καταρες</w:t>
            </w:r>
          </w:p>
          <w:p w:rsidR="00557679" w:rsidRDefault="00557679" w:rsidP="008F27CA">
            <w:pPr>
              <w:pStyle w:val="ListParagraph"/>
              <w:numPr>
                <w:ilvl w:val="0"/>
                <w:numId w:val="3"/>
              </w:numPr>
            </w:pPr>
            <w:r>
              <w:t>Τις αγορευεται; Οποιοσδηποτε να ζητησει το λογο, ωστοσο οσοι ειχαν ρητορικη καταρτιση</w:t>
            </w:r>
          </w:p>
          <w:p w:rsidR="00557679" w:rsidRDefault="00557679" w:rsidP="008F27CA">
            <w:pPr>
              <w:pStyle w:val="ListParagraph"/>
              <w:numPr>
                <w:ilvl w:val="0"/>
                <w:numId w:val="3"/>
              </w:numPr>
            </w:pPr>
            <w:r>
              <w:t xml:space="preserve">Ψηφοφορια μυστικη ή αναταση χειρος </w:t>
            </w:r>
          </w:p>
          <w:p w:rsidR="00557679" w:rsidRDefault="00557679" w:rsidP="008F27CA">
            <w:pPr>
              <w:pStyle w:val="ListParagraph"/>
              <w:numPr>
                <w:ilvl w:val="0"/>
                <w:numId w:val="3"/>
              </w:numPr>
            </w:pPr>
            <w:r>
              <w:t xml:space="preserve">Κυριαρχια στον νομοθετικο τομεα , υιοθετουσε ή απερριπτε προτασεις νομου, οποιουδηποτε πολιτη </w:t>
            </w:r>
          </w:p>
          <w:p w:rsidR="00557679" w:rsidRDefault="00557679" w:rsidP="008F27CA">
            <w:pPr>
              <w:pStyle w:val="ListParagraph"/>
              <w:numPr>
                <w:ilvl w:val="0"/>
                <w:numId w:val="3"/>
              </w:numPr>
            </w:pPr>
            <w:r>
              <w:t>Διακυβερνηση της πολης : αποφασεις για μειζονα θεματα (πολεμος,ειρηνη,συμμαχιες)</w:t>
            </w:r>
          </w:p>
          <w:p w:rsidR="001A0B98" w:rsidRDefault="00557679" w:rsidP="008F27CA">
            <w:pPr>
              <w:pStyle w:val="ListParagraph"/>
              <w:numPr>
                <w:ilvl w:val="0"/>
                <w:numId w:val="3"/>
              </w:numPr>
            </w:pPr>
            <w:r>
              <w:t>Δικαστικες αρμοδιοτητες: (α)εισαγγελια, (β) οστρακισμο</w:t>
            </w:r>
          </w:p>
          <w:p w:rsidR="001A0B98" w:rsidRDefault="001A0B98" w:rsidP="001A0B98">
            <w:pPr>
              <w:pStyle w:val="ListParagraph"/>
            </w:pPr>
          </w:p>
          <w:p w:rsidR="000D6DF8" w:rsidRDefault="00A56696" w:rsidP="001A0B98">
            <w:r>
              <w:t xml:space="preserve">+τοπικες συνελευσεις </w:t>
            </w:r>
          </w:p>
        </w:tc>
        <w:tc>
          <w:tcPr>
            <w:tcW w:w="2904" w:type="dxa"/>
          </w:tcPr>
          <w:p w:rsidR="000D6DF8" w:rsidRDefault="00476786" w:rsidP="00476786">
            <w:r w:rsidRPr="00476786">
              <w:rPr>
                <w:u w:val="single"/>
              </w:rPr>
              <w:t xml:space="preserve">Επι </w:t>
            </w:r>
            <w:r>
              <w:rPr>
                <w:u w:val="single"/>
              </w:rPr>
              <w:t>Βασιλεια</w:t>
            </w:r>
            <w:r w:rsidRPr="00476786">
              <w:rPr>
                <w:u w:val="single"/>
              </w:rPr>
              <w:t>ς:</w:t>
            </w:r>
            <w:r>
              <w:rPr>
                <w:u w:val="single"/>
              </w:rPr>
              <w:br/>
            </w:r>
            <w:r w:rsidR="00AF2BDE">
              <w:t>-οργανωση πολιτειας σε γενη (δεσμος πιστης οτι καταγονται απο κοινο προγονο) -&gt;οργανωση σε οικισμους (γεναρχης – γενητες/κοινα ιερα και ταφοι) + πελατες (ελευθερα προσωπα)</w:t>
            </w:r>
            <w:r>
              <w:rPr>
                <w:u w:val="single"/>
              </w:rPr>
              <w:br/>
            </w:r>
            <w:r w:rsidR="00340447">
              <w:t>-αναφαινεται ομαδα οικονομικα δυνατων γενων -&gt; ηγετικο συμβουλιο πατερων = Συγκλητος</w:t>
            </w:r>
            <w:r w:rsidR="003D01D1">
              <w:t xml:space="preserve"> </w:t>
            </w:r>
            <w:r w:rsidR="003D01D1">
              <w:sym w:font="Wingdings" w:char="F0E0"/>
            </w:r>
            <w:r w:rsidR="003D01D1">
              <w:t xml:space="preserve"> αναδεικνυουν εναν αρχηγο, τον </w:t>
            </w:r>
            <w:r w:rsidR="003D01D1">
              <w:rPr>
                <w:i/>
              </w:rPr>
              <w:t>βασιλια</w:t>
            </w:r>
            <w:r w:rsidR="00B62E73">
              <w:br/>
              <w:t>Βασιλιας: πολιτικη, στρατιωτικη, θρησκευτικη και δικαστικη εξουσια</w:t>
            </w:r>
            <w:r w:rsidR="001163E8">
              <w:br/>
              <w:t>Η βασιλεια δεν ειναι κληρονομικη</w:t>
            </w:r>
            <w:r w:rsidR="00993F8E">
              <w:br/>
              <w:t xml:space="preserve">Μεσοβασιλεια </w:t>
            </w:r>
            <w:r w:rsidR="00993F8E">
              <w:sym w:font="Wingdings" w:char="F0E0"/>
            </w:r>
            <w:r w:rsidR="00993F8E">
              <w:t xml:space="preserve"> Συγκλητος διαχειριζεται </w:t>
            </w:r>
            <w:r w:rsidR="00993F8E">
              <w:br/>
              <w:t xml:space="preserve">-Χωροταξικη και Στρατιωτικη οργανωση: 3 φυλες </w:t>
            </w:r>
            <w:r w:rsidR="00993F8E">
              <w:sym w:font="Wingdings" w:char="F0E0"/>
            </w:r>
            <w:r w:rsidR="00993F8E">
              <w:t xml:space="preserve"> 10 φρατρες (συνολο 30) =ΦΡΑΤΡΙΚΗ ΣΥΝΕΛΕΥΣΗ</w:t>
            </w:r>
            <w:r w:rsidR="004E64FC">
              <w:br/>
              <w:t xml:space="preserve">Επι Ετρουσκων: τελετη χαραξης της πολης </w:t>
            </w:r>
            <w:r w:rsidR="004E64FC">
              <w:sym w:font="Wingdings" w:char="F0E0"/>
            </w:r>
            <w:r w:rsidR="004E64FC">
              <w:t xml:space="preserve"> εντος περιβολου πολη (απολυτη πολιτικη εξουσια βασιλεως ) και εκτος περιβολου πολη (απολυτη στρατιωτικη εξουσια βασιλεως)</w:t>
            </w:r>
          </w:p>
          <w:p w:rsidR="001240A2" w:rsidRPr="00B62E73" w:rsidRDefault="001240A2" w:rsidP="00476786">
            <w:r>
              <w:t xml:space="preserve">-Αποδυναμωση Συγκλητου </w:t>
            </w:r>
            <w:r>
              <w:sym w:font="Wingdings" w:char="F0E0"/>
            </w:r>
            <w:r>
              <w:t xml:space="preserve"> Λοχιτιδα συνελευση (μαχιμοι πολιτες οργανωμενοι σε στρατιωιτκους λοχους – συνερχονται εκτος περιβολου για να συγκατατεθουν στις βασιικες αποφασεις</w:t>
            </w:r>
            <w:r w:rsidR="006423B5">
              <w:t>)</w:t>
            </w:r>
          </w:p>
        </w:tc>
        <w:tc>
          <w:tcPr>
            <w:tcW w:w="2976" w:type="dxa"/>
          </w:tcPr>
          <w:p w:rsidR="00953B82" w:rsidRDefault="00953B82" w:rsidP="000D6DF8">
            <w:r>
              <w:t>Κεντρικη θεση του Αυτοκρατορα, απο τον οποιο εκπορευοταν καθε εξουσια</w:t>
            </w:r>
            <w:r w:rsidR="0073119E">
              <w:t>.</w:t>
            </w:r>
            <w:r w:rsidR="0073119E">
              <w:br/>
              <w:t xml:space="preserve">Εννομος Επιστασια </w:t>
            </w:r>
            <w:r w:rsidR="0073119E">
              <w:sym w:font="Wingdings" w:char="F0E0"/>
            </w:r>
            <w:r w:rsidR="0073119E">
              <w:t xml:space="preserve"> η εξουσια ασκειται στα ορια του φυσικου δικαιου και της ηθικης</w:t>
            </w:r>
          </w:p>
          <w:p w:rsidR="00F112C1" w:rsidRDefault="00F112C1" w:rsidP="000D6DF8">
            <w:r>
              <w:t>Ο αυτοκρατορας ηταν δημιουργος του δικαιου , αλλα πηγη του δικαιου ηταν ο Θεος</w:t>
            </w:r>
            <w:r w:rsidR="00545347">
              <w:t>. Η αυτοκρατορικη εξουσια πηγαζει απο τη θεια βουληση και οι φορεις της αποτελουν οργανα της θειας προνοιας.</w:t>
            </w:r>
          </w:p>
          <w:p w:rsidR="00677CB5" w:rsidRDefault="00677CB5" w:rsidP="000D6DF8"/>
          <w:p w:rsidR="00677CB5" w:rsidRDefault="00677CB5" w:rsidP="000D6DF8">
            <w:r>
              <w:t>Συγκλητος: αρχικα υστερουσε σε γοητρο απεναντι σ αυτη της ρωμης.</w:t>
            </w:r>
          </w:p>
          <w:p w:rsidR="005E5247" w:rsidRDefault="005E5247" w:rsidP="000D6DF8">
            <w:r>
              <w:t>Απο το 450 αναδεικνυει τον Αυτοκρατορα και αποκτα αρμοδιοτητες στον τομεα της δικαιοσυνης και της διπλωματιας.</w:t>
            </w:r>
          </w:p>
          <w:p w:rsidR="002D7DD6" w:rsidRDefault="002D7DD6" w:rsidP="000D6DF8">
            <w:r>
              <w:t>Με τη σταδιακη επικρατηση του θεσμου της συμβασιλειας, επερχεται απωλεια της εξουσιας εκλογης του αυτοκρατορα.</w:t>
            </w:r>
          </w:p>
          <w:p w:rsidR="002D7DD6" w:rsidRDefault="002D7DD6" w:rsidP="000D6DF8">
            <w:r>
              <w:t>Καμπη αποτερελεσε ο 11</w:t>
            </w:r>
            <w:r w:rsidRPr="002D7DD6">
              <w:rPr>
                <w:vertAlign w:val="superscript"/>
              </w:rPr>
              <w:t>ος</w:t>
            </w:r>
            <w:r>
              <w:t xml:space="preserve"> αι οταν ο αυτοκρατορας Κωσταντινος Θ επετρεψε την μαζικη εισδοχη σ αυτην διοικητικων στελεχων και αργοτερα επιτραπηκε και εμπορων και επιχειρηματιων.</w:t>
            </w:r>
          </w:p>
          <w:p w:rsidR="007E53B5" w:rsidRDefault="007E53B5" w:rsidP="000D6DF8">
            <w:r>
              <w:t>Ο αλεξιος Κομνηος επεβαλε κοινωνικη αναδιαταξη, αναδεικνυοντας σε ανωτατη ταξη μονο τα μελη της ευρυτερης αυτοκρατορικης οικογενειας, καταργωντας τους παλαιους υψηλους τιτλους που συνεπαγοταν το δικαιωμα εισδοχης στην Συγκλητο.</w:t>
            </w:r>
          </w:p>
        </w:tc>
      </w:tr>
      <w:tr w:rsidR="000D6DF8" w:rsidTr="000D6DF8">
        <w:trPr>
          <w:trHeight w:val="1361"/>
        </w:trPr>
        <w:tc>
          <w:tcPr>
            <w:tcW w:w="3300" w:type="dxa"/>
          </w:tcPr>
          <w:p w:rsidR="000D6DF8" w:rsidRDefault="001A0B98" w:rsidP="000D6DF8">
            <w:r>
              <w:lastRenderedPageBreak/>
              <w:t>Βουλη των 500</w:t>
            </w:r>
          </w:p>
          <w:p w:rsidR="001A0B98" w:rsidRDefault="001A0B98" w:rsidP="001A0B98">
            <w:pPr>
              <w:pStyle w:val="ListParagraph"/>
              <w:numPr>
                <w:ilvl w:val="0"/>
                <w:numId w:val="4"/>
              </w:numPr>
            </w:pPr>
            <w:r>
              <w:t>Συνοψη σωματος πολιτων, αντιπροσωπευτικο σωμα</w:t>
            </w:r>
          </w:p>
          <w:p w:rsidR="001A0B98" w:rsidRDefault="001A0B98" w:rsidP="001A0B98">
            <w:pPr>
              <w:pStyle w:val="ListParagraph"/>
              <w:numPr>
                <w:ilvl w:val="0"/>
                <w:numId w:val="4"/>
              </w:numPr>
            </w:pPr>
            <w:r>
              <w:t>Συνθεση: κλεισθενικη διαιρεση σε δημους και φυλες -&gt; 500 με</w:t>
            </w:r>
            <w:r w:rsidR="002A0726">
              <w:t>λη, 50 απο καθε μια απο τις 10 φ</w:t>
            </w:r>
            <w:r>
              <w:t xml:space="preserve">υλες, ανω των 30 ετων, ενιαυσια θητεια </w:t>
            </w:r>
            <w:r w:rsidR="002A0726">
              <w:t>, εκλογη εως 2 φορες</w:t>
            </w:r>
          </w:p>
          <w:p w:rsidR="002A0726" w:rsidRDefault="002A0726" w:rsidP="001A0B98">
            <w:pPr>
              <w:pStyle w:val="ListParagraph"/>
              <w:numPr>
                <w:ilvl w:val="0"/>
                <w:numId w:val="4"/>
              </w:numPr>
            </w:pPr>
            <w:r>
              <w:t>Συνεδριαζε καθημερινα, στο βουλευτηριο , εκτος απο εορτες.</w:t>
            </w:r>
          </w:p>
        </w:tc>
        <w:tc>
          <w:tcPr>
            <w:tcW w:w="2904" w:type="dxa"/>
          </w:tcPr>
          <w:p w:rsidR="000D6DF8" w:rsidRDefault="002723DC" w:rsidP="000D6DF8">
            <w:r>
              <w:rPr>
                <w:u w:val="single"/>
              </w:rPr>
              <w:t>Επι Δημοκρατιας:</w:t>
            </w:r>
            <w:r w:rsidR="001A3F8D">
              <w:rPr>
                <w:u w:val="single"/>
              </w:rPr>
              <w:br/>
            </w:r>
            <w:r w:rsidR="009945EC">
              <w:t xml:space="preserve">2 υπατοι </w:t>
            </w:r>
            <w:r w:rsidR="009945EC">
              <w:sym w:font="Wingdings" w:char="F0E0"/>
            </w:r>
            <w:r w:rsidR="009945EC">
              <w:t xml:space="preserve"> κυριαρχοι απολυτης εξουσιας, ασκηση εξουσιας με εναλλαγη, οχι βετο στις αποφασεις τους μεταξυ τους</w:t>
            </w:r>
            <w:r w:rsidR="00A945E8">
              <w:br/>
              <w:t>6 αρχιερεις</w:t>
            </w:r>
            <w:r w:rsidR="00A945E8">
              <w:sym w:font="Wingdings" w:char="F0E0"/>
            </w:r>
            <w:r w:rsidR="00A945E8">
              <w:t xml:space="preserve"> πατρικιοι, σ αυτους μεταβιβαστηκε η θρησκευτικη εξουσια</w:t>
            </w:r>
            <w:r w:rsidR="00742791">
              <w:br/>
              <w:t>Αρχοντες</w:t>
            </w:r>
            <w:r w:rsidR="00742791">
              <w:sym w:font="Wingdings" w:char="F0E0"/>
            </w:r>
            <w:r w:rsidR="00742791">
              <w:t xml:space="preserve"> </w:t>
            </w:r>
            <w:r w:rsidR="00742791">
              <w:rPr>
                <w:lang w:val="en-US"/>
              </w:rPr>
              <w:t>potestas</w:t>
            </w:r>
            <w:r w:rsidR="00157DF2" w:rsidRPr="00157DF2">
              <w:t xml:space="preserve"> (</w:t>
            </w:r>
            <w:r w:rsidR="00157DF2">
              <w:t>δικαιωμα θεσπισης διαταξεων + δικαιωμα μερικου καταναγκασμου μεχρι επιβολη προστιμου ή απειλη φυλακισης)</w:t>
            </w:r>
            <w:r w:rsidR="00742791" w:rsidRPr="00157DF2">
              <w:t xml:space="preserve"> + </w:t>
            </w:r>
            <w:r w:rsidR="00742791">
              <w:rPr>
                <w:lang w:val="en-US"/>
              </w:rPr>
              <w:t>imperium</w:t>
            </w:r>
            <w:r w:rsidR="00742791" w:rsidRPr="00157DF2">
              <w:t xml:space="preserve"> </w:t>
            </w:r>
            <w:r w:rsidR="00157DF2">
              <w:t xml:space="preserve"> (δυνατοτητα συγκλησης Συγκλητου και λαικων συνελευσεων, προεδρια σε αυτες, δικαιωμα δικαιοδοσιας και απεριοριστου καταναγκασμου μεχρι και την επιβολη θανατικης ποινης)</w:t>
            </w:r>
            <w:r w:rsidR="002E0B3E">
              <w:br/>
              <w:t>Λοχιτιδα συνελευση: αρμοδιοτητα για ματαιωση εκτελεσης της θανατικης ποινης μετα απο προσφυγη στον λαο του καταδικασμενου</w:t>
            </w:r>
            <w:r w:rsidR="003205FD">
              <w:br/>
              <w:t>Ενιαυσια θητεια</w:t>
            </w:r>
            <w:r w:rsidR="003205FD">
              <w:br/>
              <w:t>δυνατοτητα επανεκλογης  στην ιδια αρχη ή σε διαφορετικη</w:t>
            </w:r>
            <w:r w:rsidR="003205FD">
              <w:br/>
              <w:t>ασκηση καθηκοντων απο κοινου ειτε καθ υλην ειτε κατα χρονο</w:t>
            </w:r>
            <w:r w:rsidR="003205FD">
              <w:br/>
              <w:t>αμισθη</w:t>
            </w:r>
          </w:p>
          <w:p w:rsidR="003205FD" w:rsidRPr="00157DF2" w:rsidRDefault="003205FD" w:rsidP="000D6DF8">
            <w:r>
              <w:t>Εκλογη απο λαικες συνελευσεις / σειρα αξιωματων (ταμιας-αγορανομος-πραιτορες-υπατοι)</w:t>
            </w:r>
          </w:p>
        </w:tc>
        <w:tc>
          <w:tcPr>
            <w:tcW w:w="2976" w:type="dxa"/>
          </w:tcPr>
          <w:p w:rsidR="000D6DF8" w:rsidRDefault="00600BB6" w:rsidP="000D6DF8">
            <w:r>
              <w:t xml:space="preserve">Κεντρικη θεση στη Διοικηση </w:t>
            </w:r>
            <w:r>
              <w:sym w:font="Wingdings" w:char="F0E0"/>
            </w:r>
            <w:r>
              <w:t xml:space="preserve"> Αυτοκρατορας.</w:t>
            </w:r>
          </w:p>
          <w:p w:rsidR="00600BB6" w:rsidRDefault="00600BB6" w:rsidP="000D6DF8"/>
          <w:p w:rsidR="00600BB6" w:rsidRDefault="00600BB6" w:rsidP="000D6DF8">
            <w:r>
              <w:t xml:space="preserve">Ηγεμονες </w:t>
            </w:r>
            <w:r>
              <w:sym w:font="Wingdings" w:char="F0E0"/>
            </w:r>
            <w:r>
              <w:t xml:space="preserve"> τους ανεθετε ο αυτοκρατορας ασκηση επιμερους καθηκοντων. Προσωπα της εμπιστοσυνης του. Παντως εκανα μεταβολες στη Διοικηση (καταργηση αξιωματων, θεσπιση νεων, αλλαγη στην ιεραρχικη ταξη) για να μην συσπειρωνεται πολος εξουσιας σ ενα ατομο – κινδυνος για αυτοκρατορικη εξουσια.</w:t>
            </w:r>
          </w:p>
          <w:p w:rsidR="00BF4B10" w:rsidRDefault="00BF4B10" w:rsidP="000D6DF8"/>
          <w:p w:rsidR="00BF4B10" w:rsidRDefault="00BF4B10" w:rsidP="000D6DF8">
            <w:r>
              <w:t>Υπατεια</w:t>
            </w:r>
            <w:r>
              <w:sym w:font="Wingdings" w:char="F0E0"/>
            </w:r>
            <w:r>
              <w:t xml:space="preserve"> διατηρηθηκε εως την απλη τιμητικη διακριση και δεν καταργηθηκε παρα το 541 απο Ιουστινιανο</w:t>
            </w:r>
          </w:p>
          <w:p w:rsidR="00303120" w:rsidRDefault="00303120" w:rsidP="000D6DF8"/>
          <w:p w:rsidR="00303120" w:rsidRDefault="00303120" w:rsidP="000D6DF8">
            <w:r>
              <w:t xml:space="preserve">Επαρχος της πολης </w:t>
            </w:r>
            <w:r>
              <w:sym w:font="Wingdings" w:char="F0E0"/>
            </w:r>
            <w:r>
              <w:t xml:space="preserve"> εποπτεια εμποριου και των συντεχνιων, ασκηση δικαστικων καθηκοντων</w:t>
            </w:r>
          </w:p>
          <w:p w:rsidR="00303120" w:rsidRDefault="00303120" w:rsidP="000D6DF8"/>
          <w:p w:rsidR="00303120" w:rsidRDefault="00303120" w:rsidP="000D6DF8">
            <w:r>
              <w:t xml:space="preserve">Κοιαστωρ του ιερου παλατιου </w:t>
            </w:r>
            <w:r>
              <w:sym w:font="Wingdings" w:char="F0E0"/>
            </w:r>
            <w:r>
              <w:t xml:space="preserve"> κεντρικη διοικηση, εισηχθη επι Μεγαλου Κωσταντινου, αναλογος του σημερινου υπουργου Δικαιοσυνης ( π.χ Τριβωνιανος). Εως 12</w:t>
            </w:r>
            <w:r w:rsidRPr="00303120">
              <w:rPr>
                <w:vertAlign w:val="superscript"/>
              </w:rPr>
              <w:t>ο</w:t>
            </w:r>
            <w:r>
              <w:t xml:space="preserve"> αι απονεμει δικαιοσυνη, μαρτυρειται και τον 12</w:t>
            </w:r>
            <w:r w:rsidRPr="00303120">
              <w:rPr>
                <w:vertAlign w:val="superscript"/>
              </w:rPr>
              <w:t>ο</w:t>
            </w:r>
            <w:r>
              <w:t xml:space="preserve"> αι.</w:t>
            </w:r>
          </w:p>
          <w:p w:rsidR="00652ABA" w:rsidRDefault="00652ABA" w:rsidP="000D6DF8"/>
          <w:p w:rsidR="00652ABA" w:rsidRDefault="00652ABA" w:rsidP="000D6DF8"/>
        </w:tc>
      </w:tr>
      <w:tr w:rsidR="000D6DF8" w:rsidTr="000D6DF8">
        <w:trPr>
          <w:trHeight w:val="1361"/>
        </w:trPr>
        <w:tc>
          <w:tcPr>
            <w:tcW w:w="3300" w:type="dxa"/>
          </w:tcPr>
          <w:p w:rsidR="000D6DF8" w:rsidRDefault="00893F37" w:rsidP="000D6DF8">
            <w:r>
              <w:t>Αξιωματουχοι</w:t>
            </w:r>
          </w:p>
        </w:tc>
        <w:tc>
          <w:tcPr>
            <w:tcW w:w="2904" w:type="dxa"/>
          </w:tcPr>
          <w:p w:rsidR="000D6DF8" w:rsidRDefault="005C07A9" w:rsidP="000D6DF8">
            <w:r>
              <w:t>Δημαρχοι : δεν διαθετουν εξουσια -</w:t>
            </w:r>
            <w:r>
              <w:sym w:font="Wingdings" w:char="F0E0"/>
            </w:r>
            <w:r>
              <w:t xml:space="preserve"> αρα δεν ανηκουν στους αρχοντες. Δημαρχικη εξουσια: προστασια πληβειων απεναντι στους αρχοντους. Δικαιωμα αρνησικυριας. Αρχικα ηταν 2 μετα 10! Παντα προερχομενοι απο τους </w:t>
            </w:r>
            <w:r>
              <w:lastRenderedPageBreak/>
              <w:t>πληβειους. Ανυποτακτοι σε καταναγκασμο, συγκληση και προεδρια τοσο των συνελευσεων των πληβειων οσο και της Συγκλητου</w:t>
            </w:r>
          </w:p>
          <w:p w:rsidR="002C2BCB" w:rsidRDefault="002C2BCB" w:rsidP="000D6DF8">
            <w:r>
              <w:t>Συγκλητος: συλλογικο οργανο ρωμαικης πολιτειας</w:t>
            </w:r>
            <w:r w:rsidR="006E06B1">
              <w:t>. Η επιλογη των μελων της ηταν αρχικα εργο των υπατων και αργοτερα των τιμητων</w:t>
            </w:r>
            <w:r w:rsidR="002B14E1">
              <w:t>. Ισοβιο αξιωμα συγκλητικου, ασυμβιβαστο με ποταπα επαγγελματα και εμποριο.</w:t>
            </w:r>
            <w:r w:rsidR="00DD3E0E">
              <w:t xml:space="preserve"> 1. Επικυρωση αποφασεων λαικων συνελευσεων, 2. Δημοσιονομικα, 3. Εξωτερικες υποθεσεις, 4.λατρευτικες εκδηλωσεις, 5. Διοικηση επαρχιων, 6.κηρυξη πολιτειας σε κατασταση αναγκης</w:t>
            </w:r>
          </w:p>
        </w:tc>
        <w:tc>
          <w:tcPr>
            <w:tcW w:w="2976" w:type="dxa"/>
          </w:tcPr>
          <w:p w:rsidR="00652ABA" w:rsidRPr="00652ABA" w:rsidRDefault="00652ABA" w:rsidP="00652ABA">
            <w:pPr>
              <w:rPr>
                <w:u w:val="single"/>
              </w:rPr>
            </w:pPr>
            <w:r w:rsidRPr="00652ABA">
              <w:rPr>
                <w:u w:val="single"/>
              </w:rPr>
              <w:lastRenderedPageBreak/>
              <w:t>Μεση Περιοδος:</w:t>
            </w:r>
          </w:p>
          <w:p w:rsidR="00652ABA" w:rsidRDefault="00652ABA" w:rsidP="00652ABA"/>
          <w:p w:rsidR="00652ABA" w:rsidRDefault="00652ABA" w:rsidP="00652ABA">
            <w:r>
              <w:t>Διακριση αξιωματων σε :</w:t>
            </w:r>
            <w:r>
              <w:br/>
              <w:t>1. Αξιες δια βραβειου (χωρις διοικητικο περιερχομενο)</w:t>
            </w:r>
          </w:p>
          <w:p w:rsidR="000D6DF8" w:rsidRDefault="00652ABA" w:rsidP="00652ABA">
            <w:r>
              <w:t>2.Αξιες δια λογου (πραγματικα αξιωματα κρατικα ή αυλικα)</w:t>
            </w:r>
          </w:p>
          <w:p w:rsidR="00652ABA" w:rsidRDefault="00652ABA" w:rsidP="00652ABA"/>
          <w:p w:rsidR="00652ABA" w:rsidRDefault="00652ABA" w:rsidP="00652ABA">
            <w:r>
              <w:lastRenderedPageBreak/>
              <w:t>Η κεντρικη Διοικηση χωριζεται σε τομεις, αναλογους των σημερινων υπουργειων – τα λογοθεσια. Μετα τον 11</w:t>
            </w:r>
            <w:r w:rsidRPr="00652ABA">
              <w:rPr>
                <w:vertAlign w:val="superscript"/>
              </w:rPr>
              <w:t>ο</w:t>
            </w:r>
            <w:r>
              <w:t xml:space="preserve"> αι αναδιορθωνονται σε πολιτικες υπηρεσιες που εδρευουν στην πρωτευσουσα τα Σεκρετα.</w:t>
            </w:r>
          </w:p>
          <w:p w:rsidR="00E43322" w:rsidRDefault="00E43322" w:rsidP="00652ABA"/>
          <w:p w:rsidR="00E43322" w:rsidRDefault="00E43322" w:rsidP="00652ABA">
            <w:r>
              <w:t>Η διοικητικη οργανωση κατερρευσε μετα την Αλωση απο τους Σταυροφορους και την κατατμηση των παλαιων εδαφων</w:t>
            </w:r>
            <w:r w:rsidR="002F6F37">
              <w:t>. Ακομα και μετα το 1261 αδυνατη η ανασυσταση της παλαιας κεντρικης διοικησης</w:t>
            </w:r>
            <w:r w:rsidR="00C949F6">
              <w:t>.</w:t>
            </w:r>
          </w:p>
          <w:p w:rsidR="00C949F6" w:rsidRDefault="00C949F6" w:rsidP="00652ABA">
            <w:r>
              <w:t>Παντως λειτουργουσαν αυλικες υπηρεσιες και η αυτογκρατορικη γραμματεια , απο την εποχη των Ισαυρων και μετα επικεφαλης της ηταν ο Πρωτοασηκριτης</w:t>
            </w:r>
          </w:p>
        </w:tc>
      </w:tr>
      <w:tr w:rsidR="000D6DF8" w:rsidTr="000D6DF8">
        <w:trPr>
          <w:trHeight w:val="1361"/>
        </w:trPr>
        <w:tc>
          <w:tcPr>
            <w:tcW w:w="3300" w:type="dxa"/>
          </w:tcPr>
          <w:p w:rsidR="000D6DF8" w:rsidRDefault="000D6DF8" w:rsidP="000D6DF8"/>
        </w:tc>
        <w:tc>
          <w:tcPr>
            <w:tcW w:w="2904" w:type="dxa"/>
          </w:tcPr>
          <w:p w:rsidR="000D6DF8" w:rsidRDefault="00780B08" w:rsidP="000D6DF8">
            <w:r>
              <w:t>Φρατρικη συνελευση</w:t>
            </w:r>
            <w:r>
              <w:br/>
              <w:t>Λοχιτιδα συνελευση</w:t>
            </w:r>
            <w:r>
              <w:br/>
              <w:t>φυλετιδα συνελευση</w:t>
            </w:r>
            <w:r>
              <w:br/>
              <w:t>Συμβουλια πληβειων</w:t>
            </w:r>
          </w:p>
        </w:tc>
        <w:tc>
          <w:tcPr>
            <w:tcW w:w="2976" w:type="dxa"/>
          </w:tcPr>
          <w:p w:rsidR="000D6DF8" w:rsidRDefault="003A298A" w:rsidP="000D6DF8">
            <w:r>
              <w:t xml:space="preserve">Περιφερειακη Διοικηση </w:t>
            </w:r>
            <w:r>
              <w:sym w:font="Wingdings" w:char="F0E0"/>
            </w:r>
            <w:r>
              <w:t xml:space="preserve"> Θεματα. </w:t>
            </w:r>
          </w:p>
          <w:p w:rsidR="003A298A" w:rsidRDefault="003A298A" w:rsidP="000D6DF8">
            <w:r>
              <w:t>Α) εως τον 7</w:t>
            </w:r>
            <w:r w:rsidRPr="003A298A">
              <w:rPr>
                <w:vertAlign w:val="superscript"/>
              </w:rPr>
              <w:t>ο</w:t>
            </w:r>
            <w:r>
              <w:t xml:space="preserve"> αιωνα -&gt; υπαρχιες, διοικησεις και επαρχιες.</w:t>
            </w:r>
          </w:p>
          <w:p w:rsidR="00D62A04" w:rsidRDefault="00D62A04" w:rsidP="000D6DF8">
            <w:r>
              <w:t>Β) τον 7</w:t>
            </w:r>
            <w:r w:rsidRPr="00D62A04">
              <w:rPr>
                <w:vertAlign w:val="superscript"/>
              </w:rPr>
              <w:t>ο</w:t>
            </w:r>
            <w:r>
              <w:t xml:space="preserve"> αιωνα δημιουργουνται τα θεματα:</w:t>
            </w:r>
            <w:r>
              <w:br/>
              <w:t>Μεγαλες περιφερειακες διοικησεις που συγκεντρωναν μεγαλη δυναμη.</w:t>
            </w:r>
          </w:p>
          <w:p w:rsidR="00D62A04" w:rsidRDefault="00D62A04" w:rsidP="000D6DF8">
            <w:r>
              <w:t>Απο τον 8</w:t>
            </w:r>
            <w:r w:rsidRPr="00D62A04">
              <w:rPr>
                <w:vertAlign w:val="superscript"/>
              </w:rPr>
              <w:t>ο</w:t>
            </w:r>
            <w:r>
              <w:t xml:space="preserve"> αι οι αυτοκρατορες αρχιζουν να τα διαιρουν σε μικροτερα</w:t>
            </w:r>
          </w:p>
          <w:p w:rsidR="00D62A04" w:rsidRDefault="00D62A04" w:rsidP="000D6DF8">
            <w:r>
              <w:t>Απο τον 10</w:t>
            </w:r>
            <w:r w:rsidRPr="00D62A04">
              <w:rPr>
                <w:vertAlign w:val="superscript"/>
              </w:rPr>
              <w:t>ο</w:t>
            </w:r>
            <w:r>
              <w:t xml:space="preserve"> αι η δυναμη των στρατηγων περιοριζεται με την αναδειξη αλλων στρατιωτικων αξιωματων </w:t>
            </w:r>
            <w:r>
              <w:sym w:font="Wingdings" w:char="F0E0"/>
            </w:r>
            <w:r>
              <w:t xml:space="preserve"> Δουκας και Κατεπανω.</w:t>
            </w:r>
            <w:r w:rsidR="00505E56">
              <w:t xml:space="preserve"> Επισης εξαρτωνται τα θεματα (οι διοικησεις τους) περισσοτερο απο την κεντρικη εξουσια. Πραγματικος διοικητης οχι ο στρατηγος αλλα ο Κριτης ή Πραιτωρ με διοικητικα, δικαστικα και δημοσιονοικα καθηκοντα,.</w:t>
            </w:r>
          </w:p>
          <w:p w:rsidR="007E741C" w:rsidRDefault="007E741C" w:rsidP="000D6DF8">
            <w:r>
              <w:t>Τελη 11</w:t>
            </w:r>
            <w:r w:rsidRPr="007E741C">
              <w:rPr>
                <w:vertAlign w:val="superscript"/>
              </w:rPr>
              <w:t>ου</w:t>
            </w:r>
            <w:r>
              <w:t xml:space="preserve"> αι εκτος απο τα παραθαλασσια , τα υπολοιπα θεματα διοικουνται απο τον </w:t>
            </w:r>
            <w:r>
              <w:lastRenderedPageBreak/>
              <w:t xml:space="preserve">Δουκα, λογω μεταβολης στη διαρθρωση του στρατου. </w:t>
            </w:r>
          </w:p>
          <w:p w:rsidR="007E741C" w:rsidRDefault="007E741C" w:rsidP="000D6DF8">
            <w:r>
              <w:t>Μετα το 1204 δεν ανασυστωνται ξανα τα θεματα .</w:t>
            </w:r>
          </w:p>
        </w:tc>
      </w:tr>
      <w:tr w:rsidR="000D6DF8" w:rsidTr="000D6DF8">
        <w:trPr>
          <w:trHeight w:val="1361"/>
        </w:trPr>
        <w:tc>
          <w:tcPr>
            <w:tcW w:w="3300" w:type="dxa"/>
          </w:tcPr>
          <w:p w:rsidR="000D6DF8" w:rsidRDefault="000D6DF8" w:rsidP="000D6DF8"/>
        </w:tc>
        <w:tc>
          <w:tcPr>
            <w:tcW w:w="2904" w:type="dxa"/>
          </w:tcPr>
          <w:p w:rsidR="000D6DF8" w:rsidRPr="00910D66" w:rsidRDefault="00DE6E24" w:rsidP="000D6DF8">
            <w:r>
              <w:rPr>
                <w:u w:val="single"/>
              </w:rPr>
              <w:t>Επι Ηγεμονιας:</w:t>
            </w:r>
            <w:r w:rsidR="00910D66">
              <w:rPr>
                <w:u w:val="single"/>
              </w:rPr>
              <w:br/>
            </w:r>
            <w:r w:rsidR="00910D66">
              <w:t xml:space="preserve">Ο Οκταβιανος </w:t>
            </w:r>
            <w:r w:rsidR="00910D66">
              <w:sym w:font="Wingdings" w:char="F0E0"/>
            </w:r>
            <w:r w:rsidR="00910D66">
              <w:t xml:space="preserve"> αυτοκρατορας+μεγαλος αρχιερεας</w:t>
            </w:r>
            <w:r w:rsidR="00014E6F">
              <w:br/>
              <w:t>ανωτατος αρχοντςα του κρατους, αρχηγος ρωμαικου στρατου, επικεφαλης διοικητικης ιεραρχιας (κεντρικες γραμματειακες μοναδες – γραφεια). Νομοθετικη εξουσια με εκδοση ηγεμονικων διαταξεων και δικαστικη εξουσια σε 1</w:t>
            </w:r>
            <w:r w:rsidR="00014E6F" w:rsidRPr="00014E6F">
              <w:rPr>
                <w:vertAlign w:val="superscript"/>
              </w:rPr>
              <w:t>ο</w:t>
            </w:r>
            <w:r w:rsidR="00014E6F">
              <w:t xml:space="preserve"> και 2</w:t>
            </w:r>
            <w:r w:rsidR="00014E6F" w:rsidRPr="00014E6F">
              <w:rPr>
                <w:vertAlign w:val="superscript"/>
              </w:rPr>
              <w:t>ο</w:t>
            </w:r>
            <w:r w:rsidR="00014E6F">
              <w:t xml:space="preserve"> βαθμος, υποβοηθουμενος απ το ηγεμονικο συμβουλιο (αποτελειτο απο ανωτερους τακτικους υπαλληλους ή εξεχοντες νομικους)</w:t>
            </w:r>
          </w:p>
        </w:tc>
        <w:tc>
          <w:tcPr>
            <w:tcW w:w="2976" w:type="dxa"/>
          </w:tcPr>
          <w:p w:rsidR="000D6DF8" w:rsidRDefault="008A6606" w:rsidP="000D6DF8">
            <w:r>
              <w:t>Στρατος:</w:t>
            </w:r>
            <w:r>
              <w:br/>
              <w:t>Εως το 450 αποτελουσε σημαντικο πολιτειακο παραγοντα γιατι εκλογη αυτοκρατορα.</w:t>
            </w:r>
            <w:r w:rsidR="00140555">
              <w:t xml:space="preserve"> Μετα οχι γιατι;</w:t>
            </w:r>
            <w:r w:rsidR="00140555">
              <w:br/>
              <w:t>1. Το μεγαλυτερο μερος του στρατου ηταν απο μισθοφορους και υπηρχε ο φοβος πτο η εκλογη γινεται απο ξενους.</w:t>
            </w:r>
          </w:p>
          <w:p w:rsidR="00140555" w:rsidRDefault="00140555" w:rsidP="000D6DF8"/>
          <w:p w:rsidR="00140555" w:rsidRDefault="00140555" w:rsidP="000D6DF8">
            <w:r>
              <w:t>Απο 7</w:t>
            </w:r>
            <w:r w:rsidRPr="00140555">
              <w:rPr>
                <w:vertAlign w:val="superscript"/>
              </w:rPr>
              <w:t>ο</w:t>
            </w:r>
            <w:r>
              <w:t xml:space="preserve"> αι </w:t>
            </w:r>
            <w:r>
              <w:sym w:font="Wingdings" w:char="F0E0"/>
            </w:r>
            <w:r>
              <w:t xml:space="preserve"> συσταση θεματων: θεματικος στρατος (υπηρετουσαν ντοπιοι χωρικοι, στρατολογημενοι με ευθυνη του στρατηγου. Ηταν συγχρονως και ιδιοκτητες κτηματων. Τα στρατιωτικα κτηματα </w:t>
            </w:r>
            <w:r>
              <w:sym w:font="Wingdings" w:char="F0E0"/>
            </w:r>
            <w:r>
              <w:t xml:space="preserve"> ιδιαιτερο καθεστως, αναπαλλοτριωτα  και μεταβιβαζονταν κληρονομικως μ υποχρεωση στρτειας.</w:t>
            </w:r>
            <w:r w:rsidR="009C55F2">
              <w:t xml:space="preserve"> Και φορολογικες απαλλαγες.</w:t>
            </w:r>
          </w:p>
          <w:p w:rsidR="0045310F" w:rsidRDefault="0045310F" w:rsidP="000D6DF8"/>
          <w:p w:rsidR="0045310F" w:rsidRDefault="0045310F" w:rsidP="000D6DF8">
            <w:r>
              <w:t>Ταγματικος στρατος: ξεκινησε ως ομαδα επιλεκτων ταγματων, κατ επαγγελμα στρατιωτες, μονιμοι. Περιοριζει τον θεματικο στρατο μετα τον 10 αιωνα. Γιατι;</w:t>
            </w:r>
            <w:r>
              <w:br/>
              <w:t>1. Ειχε μειωθει η δυναμη των στρατηγων</w:t>
            </w:r>
          </w:p>
          <w:p w:rsidR="0045310F" w:rsidRDefault="0045310F" w:rsidP="000D6DF8">
            <w:r>
              <w:t>2.απαιτησεις διεξαγωγης πολεμου, αρα απαιτειτο μεγαλυτερο τεχνογνωσια</w:t>
            </w:r>
          </w:p>
          <w:p w:rsidR="0045310F" w:rsidRDefault="0045310F" w:rsidP="000D6DF8">
            <w:r>
              <w:t>3.προσπαθειες δυνατων να οικειοποιηθουν τα στρατιωτικα κτηματα.</w:t>
            </w:r>
          </w:p>
        </w:tc>
      </w:tr>
      <w:tr w:rsidR="000D6DF8" w:rsidTr="000D6DF8">
        <w:trPr>
          <w:trHeight w:val="1361"/>
        </w:trPr>
        <w:tc>
          <w:tcPr>
            <w:tcW w:w="3300" w:type="dxa"/>
          </w:tcPr>
          <w:p w:rsidR="000D6DF8" w:rsidRDefault="000D6DF8" w:rsidP="000D6DF8"/>
        </w:tc>
        <w:tc>
          <w:tcPr>
            <w:tcW w:w="2904" w:type="dxa"/>
          </w:tcPr>
          <w:p w:rsidR="000D6DF8" w:rsidRDefault="0021403C" w:rsidP="000D6DF8">
            <w:r>
              <w:t>Ανωτατοι υπαλληλοι της πολιτειας:</w:t>
            </w:r>
            <w:r>
              <w:br/>
              <w:t>1. Επαρχος της πολης</w:t>
            </w:r>
            <w:r>
              <w:br/>
              <w:t>2. Επαρχος του πραιτωριου</w:t>
            </w:r>
            <w:r>
              <w:br/>
              <w:t>3.Επαρχος εφοδιασμου της πολης</w:t>
            </w:r>
            <w:r>
              <w:br/>
            </w:r>
            <w:r>
              <w:lastRenderedPageBreak/>
              <w:t>4.Νυκτεπαρχος</w:t>
            </w:r>
          </w:p>
        </w:tc>
        <w:tc>
          <w:tcPr>
            <w:tcW w:w="2976" w:type="dxa"/>
          </w:tcPr>
          <w:p w:rsidR="000D6DF8" w:rsidRDefault="0023598E" w:rsidP="000D6DF8">
            <w:r>
              <w:lastRenderedPageBreak/>
              <w:t>Δημος και Δημοι:</w:t>
            </w:r>
          </w:p>
          <w:p w:rsidR="0023598E" w:rsidRDefault="0023598E" w:rsidP="000D6DF8">
            <w:r>
              <w:t xml:space="preserve">Παρα τον απολυταρχικο χαρακτηρα του βυζαντινου πολιτευματος, ασκηση εξουσιας απο το λαικο στοιχειο στην πρωιμη </w:t>
            </w:r>
            <w:r>
              <w:lastRenderedPageBreak/>
              <w:t>περιοδο.</w:t>
            </w:r>
          </w:p>
          <w:p w:rsidR="00FC4626" w:rsidRDefault="00FC4626" w:rsidP="000D6DF8"/>
          <w:p w:rsidR="00FC4626" w:rsidRDefault="00FC4626" w:rsidP="000D6DF8">
            <w:r>
              <w:t xml:space="preserve">Πολιτικη παρουσια των δημων. </w:t>
            </w:r>
            <w:r>
              <w:sym w:font="Wingdings" w:char="F0E0"/>
            </w:r>
            <w:r>
              <w:t xml:space="preserve"> αθλητικα σωματεια, κληρονομημενα απο ρωμαικη παραδοση </w:t>
            </w:r>
            <w:r>
              <w:sym w:font="Wingdings" w:char="F0E0"/>
            </w:r>
            <w:r>
              <w:t xml:space="preserve"> διοργανωση αγωνων στον ιπποδρομο.ειχαν οργανωμενα μελη και οπαδους – ισχυρες ομαδες πιεσης/ πολιτικα αιτηματα και διαμαρτυριες.</w:t>
            </w:r>
            <w:r w:rsidR="003F2ACB">
              <w:t xml:space="preserve"> Γνωστοτερη ολων ηταν η σταση του νικα, ως αντιδραση κατα φορολογικης πολιτικης του ιουστινιανου, που εθεσε σε κινδυνο την παραμονη του στο θρονο.</w:t>
            </w:r>
          </w:p>
          <w:p w:rsidR="003F2ACB" w:rsidRDefault="003F2ACB" w:rsidP="000D6DF8">
            <w:r>
              <w:t>Δημοι των Βενετων-ορθοδοξοι</w:t>
            </w:r>
            <w:r>
              <w:br/>
              <w:t>Δημοι των Πρασινων-αιρετικες τασεις</w:t>
            </w:r>
            <w:r>
              <w:br/>
              <w:t xml:space="preserve">Δημοι των Λευκων </w:t>
            </w:r>
            <w:r>
              <w:br/>
              <w:t>Δημοι των Ρουσιων</w:t>
            </w:r>
          </w:p>
          <w:p w:rsidR="003F2ACB" w:rsidRDefault="003F2ACB" w:rsidP="000D6DF8">
            <w:r>
              <w:t>Οι δυο πρωτοι οι μεγαλυτεροι και συνεπρατταν με τους αλλους δυο. Κοινωνικη και θρησκευτικη ομοιογενεια των 2 πρωττων.</w:t>
            </w:r>
          </w:p>
          <w:p w:rsidR="003F2ACB" w:rsidRDefault="003F2ACB" w:rsidP="000D6DF8">
            <w:r>
              <w:t>Περιοριζεται η δυναμη μετα τον 7</w:t>
            </w:r>
            <w:r w:rsidRPr="003F2ACB">
              <w:rPr>
                <w:vertAlign w:val="superscript"/>
              </w:rPr>
              <w:t>ο</w:t>
            </w:r>
            <w:r>
              <w:t xml:space="preserve"> αι. -&gt; κρατικα οργανα και κηρυκες της επισημης ιδεολογιας με συμμετοχη στο αυλικο τελετουργικο</w:t>
            </w:r>
            <w:r w:rsidR="00B608BB">
              <w:t>/ οι αρχηγοι οι δημαρχοι διοριζονται απο αυτοκρατορα.</w:t>
            </w:r>
          </w:p>
          <w:p w:rsidR="00F24F97" w:rsidRDefault="00F24F97" w:rsidP="000D6DF8"/>
          <w:p w:rsidR="00F24F97" w:rsidRDefault="00F24F97" w:rsidP="000D6DF8">
            <w:r>
              <w:t>12</w:t>
            </w:r>
            <w:r w:rsidRPr="00F24F97">
              <w:rPr>
                <w:vertAlign w:val="superscript"/>
              </w:rPr>
              <w:t>ος</w:t>
            </w:r>
            <w:r>
              <w:t xml:space="preserve"> αι </w:t>
            </w:r>
            <w:r>
              <w:sym w:font="Wingdings" w:char="F0E0"/>
            </w:r>
            <w:r>
              <w:t xml:space="preserve"> Εμφανιση του Δημου της Κωσταντινουπολης: συνολο των πολιτων που επιδοκιμαζει μια αποφαση της εξουσιας. </w:t>
            </w:r>
          </w:p>
          <w:p w:rsidR="00F24F97" w:rsidRDefault="00F24F97" w:rsidP="000D6DF8"/>
          <w:p w:rsidR="00F24F97" w:rsidRDefault="00F24F97" w:rsidP="000D6DF8">
            <w:r>
              <w:t>Συνελευση των πολιτων επι Παλιολογων.</w:t>
            </w:r>
            <w:r w:rsidR="00CB521A">
              <w:t xml:space="preserve"> Ο δημος τοτε λαμβανει σημαντικες αποφασεις , αναμειγνυεται στην επιλογη των αυτοκρατορων και σε καποιες περιπτωσεις οι συνελευσεις αυτες συγκαλουνται απο αυτοκρατορα.</w:t>
            </w:r>
          </w:p>
          <w:p w:rsidR="00CB521A" w:rsidRDefault="00CB521A" w:rsidP="000D6DF8"/>
        </w:tc>
      </w:tr>
      <w:tr w:rsidR="000D6DF8" w:rsidTr="000D6DF8">
        <w:trPr>
          <w:trHeight w:val="1361"/>
        </w:trPr>
        <w:tc>
          <w:tcPr>
            <w:tcW w:w="3300" w:type="dxa"/>
          </w:tcPr>
          <w:p w:rsidR="000D6DF8" w:rsidRDefault="000D6DF8" w:rsidP="000D6DF8"/>
        </w:tc>
        <w:tc>
          <w:tcPr>
            <w:tcW w:w="2904" w:type="dxa"/>
          </w:tcPr>
          <w:p w:rsidR="000D6DF8" w:rsidRDefault="009C299D" w:rsidP="000D6DF8">
            <w:r>
              <w:t>Συγκλητος:</w:t>
            </w:r>
            <w:r>
              <w:br/>
              <w:t>υπο πληρη ελεγχο ηγεμονα, αριθμος επι αυγουστου περιοριζεται στα 600 μελη, ο ηγεμονας ανανεωνει και διαγραφει/ εγγραφει τα μελη</w:t>
            </w:r>
            <w:r w:rsidR="00020C95">
              <w:br/>
              <w:t>ο ηγεμονας προεδρευει στις συνεδριασεις της, καποιες ποινικες και διοικητικες αρμοδιοτητες, ενισχυεται η νομοθετικη της αρμοδιοτητα – συγκλητικα δογματα, επι αδριανου αποκτουν ισχυ νομου</w:t>
            </w:r>
          </w:p>
        </w:tc>
        <w:tc>
          <w:tcPr>
            <w:tcW w:w="2976" w:type="dxa"/>
          </w:tcPr>
          <w:p w:rsidR="000D6DF8" w:rsidRDefault="00FF70CA" w:rsidP="000D6DF8">
            <w:r>
              <w:t xml:space="preserve">Εκκλησια: </w:t>
            </w:r>
          </w:p>
          <w:p w:rsidR="00FF70CA" w:rsidRDefault="00FF70CA" w:rsidP="000D6DF8">
            <w:r>
              <w:t>Μετα την επικρατηση του Χριστιανισμου ως επισημη θρησκεια, η Εκκλησια αναδεικνυεται ως κρατικος θεσμος.</w:t>
            </w:r>
          </w:p>
          <w:p w:rsidR="00020F88" w:rsidRDefault="00020F88" w:rsidP="000D6DF8"/>
          <w:p w:rsidR="00020F88" w:rsidRDefault="00020F88" w:rsidP="000D6DF8">
            <w:r>
              <w:t>Κληρικοι παιζουν πολιτικο ρολο, παρα την απαγορευση των ιερων κανονων</w:t>
            </w:r>
          </w:p>
          <w:p w:rsidR="000B4564" w:rsidRDefault="000B4564" w:rsidP="000D6DF8"/>
          <w:p w:rsidR="000B4564" w:rsidRDefault="000B4564" w:rsidP="000D6DF8">
            <w:r>
              <w:t>Πατριαρχης ως επιτροπος του ανηλιου ηγεμονα.</w:t>
            </w:r>
          </w:p>
          <w:p w:rsidR="000B4564" w:rsidRDefault="000B4564" w:rsidP="000D6DF8"/>
          <w:p w:rsidR="000B4564" w:rsidRDefault="000B4564" w:rsidP="000D6DF8">
            <w:r>
              <w:t xml:space="preserve">Κληρικοι και μοναχοι διοριζονται σε κρατικες θεσεις </w:t>
            </w:r>
          </w:p>
          <w:p w:rsidR="000B4564" w:rsidRDefault="000B4564" w:rsidP="000D6DF8"/>
          <w:p w:rsidR="000B4564" w:rsidRDefault="000B4564" w:rsidP="000D6DF8">
            <w:r>
              <w:t>Αυξημενη συμμετοχη εκκλησιας στην απονομη δικαιοσυνης</w:t>
            </w:r>
          </w:p>
          <w:p w:rsidR="000B4564" w:rsidRDefault="000B4564" w:rsidP="000D6DF8"/>
          <w:p w:rsidR="000B4564" w:rsidRDefault="000B4564" w:rsidP="000D6DF8">
            <w:r>
              <w:t xml:space="preserve">Και αντιστροφως </w:t>
            </w:r>
            <w:r>
              <w:sym w:font="Wingdings" w:char="F0E0"/>
            </w:r>
            <w:r>
              <w:t xml:space="preserve"> οι Αυτοκρατορες αναμειχθηκαν εντονα στην εκκλησιαστικη ζωη και νομοθετησαν για ζητηματα που αφορουσαν την εκκλησια.</w:t>
            </w:r>
            <w:r w:rsidR="009360F1">
              <w:t xml:space="preserve"> Εως και δογματικα </w:t>
            </w:r>
          </w:p>
          <w:p w:rsidR="009360F1" w:rsidRDefault="009360F1" w:rsidP="000D6DF8">
            <w:r>
              <w:t>Γιατι? Γιατι οι δογματικες εριδες και αιρεσεις μπορουσαν να οδηγησουν σε διασπαση του πληθυσμου.</w:t>
            </w:r>
          </w:p>
          <w:p w:rsidR="00521ECC" w:rsidRDefault="00521ECC" w:rsidP="000D6DF8"/>
          <w:p w:rsidR="00521ECC" w:rsidRPr="00521ECC" w:rsidRDefault="00521ECC" w:rsidP="000D6DF8">
            <w:r>
              <w:t xml:space="preserve">Επισημη οριοθετηση σχεσεων εκκλησιας και πολιτειας </w:t>
            </w:r>
            <w:r>
              <w:sym w:font="Wingdings" w:char="F0E0"/>
            </w:r>
            <w:r>
              <w:t xml:space="preserve"> επι Βασιλειου Α Μακεδων με την Εισαγωγη : καθοριζονται τα δικαιωματα και τα καθηκοντα των επικεφαλης της πολιτειας και της εκκλησιας ως </w:t>
            </w:r>
            <w:r>
              <w:rPr>
                <w:u w:val="single"/>
              </w:rPr>
              <w:t>ισοδυναμων</w:t>
            </w:r>
            <w:r>
              <w:t xml:space="preserve"> αλλα </w:t>
            </w:r>
            <w:r>
              <w:rPr>
                <w:u w:val="single"/>
              </w:rPr>
              <w:t>διακριτων</w:t>
            </w:r>
            <w:r>
              <w:t xml:space="preserve"> φορεων των δυο περτατων εξουσιων του κρατους</w:t>
            </w:r>
            <w:r w:rsidR="00374348">
              <w:t>. Ο αυτοκρατορας μελετα για υλικη ευδαιμονια , ενω ο πατριαρχης για ψυχικη και πνευματικη</w:t>
            </w:r>
            <w:r w:rsidR="00443D77">
              <w:t xml:space="preserve">. Παντως το </w:t>
            </w:r>
            <w:r w:rsidR="00443D77">
              <w:lastRenderedPageBreak/>
              <w:t xml:space="preserve">συστημα αυτο δεν επικρατησε. Κατα μια αποψη αναθεωρηθηκε απο τον Προχειρο νομο επι Λεοντα </w:t>
            </w:r>
            <w:r w:rsidR="002822CE">
              <w:t>ΣΤ’. Παντως με τις νεαρε</w:t>
            </w:r>
            <w:r w:rsidR="0066483C">
              <w:t>ς του προσπαθησε να εναρμονισει, μεταβαλλοντας το περιεχομενο νομων που ερχονταν σε αντιθεση με κανονες αλλα και με εισαγωγη νεων ρυθμισεων</w:t>
            </w:r>
          </w:p>
        </w:tc>
      </w:tr>
      <w:tr w:rsidR="007777EF" w:rsidTr="000D6DF8">
        <w:trPr>
          <w:trHeight w:val="1361"/>
        </w:trPr>
        <w:tc>
          <w:tcPr>
            <w:tcW w:w="3300" w:type="dxa"/>
          </w:tcPr>
          <w:p w:rsidR="007777EF" w:rsidRDefault="007777EF" w:rsidP="000D6DF8"/>
        </w:tc>
        <w:tc>
          <w:tcPr>
            <w:tcW w:w="2904" w:type="dxa"/>
          </w:tcPr>
          <w:p w:rsidR="007777EF" w:rsidRDefault="007777EF" w:rsidP="000D6DF8">
            <w:r>
              <w:rPr>
                <w:u w:val="single"/>
              </w:rPr>
              <w:t>Επι Δεσποτειας:</w:t>
            </w:r>
            <w:r>
              <w:rPr>
                <w:u w:val="single"/>
              </w:rPr>
              <w:br/>
            </w:r>
            <w:r w:rsidR="009710B4">
              <w:t>Αυτοκρατορας ο Διοκλητιανος (284 μΧ)</w:t>
            </w:r>
            <w:r w:rsidR="00261B89">
              <w:br/>
              <w:t>απολυταρχικος χαρακτηρας πολιτευματος, απεριοριστη εξουσια , λατρευεται ως θεος.</w:t>
            </w:r>
            <w:r w:rsidR="00261B89">
              <w:br/>
              <w:t xml:space="preserve">Διοικητικη και στρατιωτικη οργανωση </w:t>
            </w:r>
            <w:r w:rsidR="00261B89">
              <w:sym w:font="Wingdings" w:char="F0E0"/>
            </w:r>
            <w:r w:rsidR="00261B89">
              <w:t xml:space="preserve"> Συστημα τετραρχιας , χωριζεται η επικρατεια σε δυο τμηματα σε καθενα διοικει ενας αυγουστος υποβοηθουμενος απο εναν καισαρα. Το συστημα απετυχε και το 324 μ</w:t>
            </w:r>
            <w:r w:rsidR="00261B89">
              <w:br/>
              <w:t>Χ αναλμβασει ο Μ. Κωσταντινος αποκαθιστωντας την ενοτητα του κρατους.</w:t>
            </w:r>
          </w:p>
          <w:p w:rsidR="000832CD" w:rsidRDefault="000832CD" w:rsidP="000D6DF8">
            <w:r>
              <w:t>Αυτοκρατορικο συμβουλιο υποβοηθα αυτοκρατορα.</w:t>
            </w:r>
            <w:r>
              <w:br/>
              <w:t>Γραφεια – αυτοκρατορικη γραμματεια.</w:t>
            </w:r>
          </w:p>
          <w:p w:rsidR="000832CD" w:rsidRPr="007777EF" w:rsidRDefault="000832CD" w:rsidP="000D6DF8">
            <w:r>
              <w:t>Ανωτεροι αξιωματουχοι:</w:t>
            </w:r>
            <w:r>
              <w:br/>
              <w:t>1. Κοιαιστωρ του ιερου παλατιου – επικεφαλης δικαιοσυνης</w:t>
            </w:r>
            <w:r>
              <w:br/>
              <w:t>2. Επαρχος των πραιτοριων</w:t>
            </w:r>
            <w:r>
              <w:br/>
              <w:t>3.Επαρχος της πολης</w:t>
            </w:r>
          </w:p>
        </w:tc>
        <w:tc>
          <w:tcPr>
            <w:tcW w:w="2976" w:type="dxa"/>
          </w:tcPr>
          <w:p w:rsidR="007777EF" w:rsidRDefault="00AC5A3F" w:rsidP="000D6DF8">
            <w:r>
              <w:t>Συντεχνιες:</w:t>
            </w:r>
            <w:r>
              <w:br/>
            </w:r>
            <w:r>
              <w:br/>
              <w:t>Ηδη απο την περιοδο της Ηγεμονιας, επι δεσποτειας ομως και ιδιως επι Διοκλητιανου και Μ κωσταντινου  η ενταξη στα σωματεια εγινε υποχρεωτικη . αυτα τελουσαν υπο τον ελεγχο της πολιτειας και θεσπιστηκαν αυστηροι κανονες για αυτα .</w:t>
            </w:r>
          </w:p>
          <w:p w:rsidR="00AC5A3F" w:rsidRDefault="00AC5A3F" w:rsidP="000D6DF8">
            <w:r>
              <w:t xml:space="preserve">Πηγη για συντεχνιες </w:t>
            </w:r>
            <w:r>
              <w:sym w:font="Wingdings" w:char="F0E0"/>
            </w:r>
            <w:r>
              <w:t xml:space="preserve"> επαρχικον βιβλιο του Λεοντα ΣΤ</w:t>
            </w:r>
            <w:r w:rsidR="000154C5">
              <w:t xml:space="preserve"> ενημερωνει μονο για τη λειτουργια των συντεχνιων της πρωτευουσα, κ δεν αναφερεται σε ολα τα επαγγελματα: συμβολαιογραφοι, τραπεζιτες, σαπωνοποιοι, οικοδομικες εργασιες,χρυσοοχοι, κοσμηματοπωληδες κλπ</w:t>
            </w:r>
          </w:p>
          <w:p w:rsidR="007D204F" w:rsidRDefault="007D204F" w:rsidP="000D6DF8">
            <w:r>
              <w:t>Η καταταξη γινεται με ιεραρχικη θεση στην βυζαντινη αυτοκρατορια. Για τους συμβολαιογραφους εχουμε αναλυτικη περιγραφη.</w:t>
            </w:r>
            <w:r w:rsidR="00C62413">
              <w:t xml:space="preserve"> Λειτουργουσε σχολη υπο την εποπτεια της συντεχνιας των συμβολαιγοραφων με μαθηματα νομικης και γενικης παιδειας.</w:t>
            </w:r>
          </w:p>
          <w:p w:rsidR="00171440" w:rsidRDefault="00171440" w:rsidP="000D6DF8"/>
          <w:p w:rsidR="00171440" w:rsidRDefault="00171440" w:rsidP="000D6DF8">
            <w:r>
              <w:t>Καθε συντεχνια ειχε προισταμενο που διοριζοταν απο επαρχο της πολεως</w:t>
            </w:r>
            <w:r w:rsidR="002654BC">
              <w:t xml:space="preserve">. Ο επαρχος ασκουσε ελεγχο σε σχεση κ με τις αναγκες της </w:t>
            </w:r>
            <w:r w:rsidR="002654BC">
              <w:lastRenderedPageBreak/>
              <w:t>αγορας , ειχε και τον ποινικο κολασμο των παραβασεων</w:t>
            </w:r>
            <w:r w:rsidR="00701917">
              <w:t xml:space="preserve">. Αυστηρος κρατικος ελεγχος </w:t>
            </w:r>
            <w:r w:rsidR="00701917">
              <w:sym w:font="Wingdings" w:char="F0E0"/>
            </w:r>
            <w:r w:rsidR="00701917">
              <w:t xml:space="preserve"> μεγαλη εξειδικευση απαιτειτα στην εμπορια και κατεργασια μεταξιου.</w:t>
            </w:r>
          </w:p>
        </w:tc>
      </w:tr>
    </w:tbl>
    <w:p w:rsidR="002A3363" w:rsidRDefault="002A3363" w:rsidP="00E87379">
      <w:pPr>
        <w:rPr>
          <w:b/>
          <w:sz w:val="56"/>
          <w:szCs w:val="56"/>
          <w:u w:val="single"/>
        </w:rPr>
      </w:pPr>
    </w:p>
    <w:p w:rsidR="00692471" w:rsidRDefault="00692471" w:rsidP="00E87379">
      <w:pPr>
        <w:rPr>
          <w:b/>
          <w:sz w:val="56"/>
          <w:szCs w:val="56"/>
          <w:u w:val="single"/>
        </w:rPr>
      </w:pPr>
    </w:p>
    <w:p w:rsidR="00692471" w:rsidRDefault="00692471" w:rsidP="00E87379">
      <w:pPr>
        <w:rPr>
          <w:b/>
          <w:sz w:val="56"/>
          <w:szCs w:val="56"/>
          <w:u w:val="single"/>
        </w:rPr>
      </w:pPr>
    </w:p>
    <w:p w:rsidR="00A72F1F" w:rsidRDefault="00A72F1F">
      <w:pPr>
        <w:rPr>
          <w:b/>
          <w:sz w:val="56"/>
          <w:szCs w:val="56"/>
          <w:u w:val="single"/>
        </w:rPr>
      </w:pPr>
    </w:p>
    <w:p w:rsidR="00A72F1F" w:rsidRDefault="00A72F1F" w:rsidP="00A72F1F">
      <w:pPr>
        <w:rPr>
          <w:b/>
          <w:sz w:val="56"/>
          <w:szCs w:val="56"/>
          <w:u w:val="single"/>
        </w:rPr>
      </w:pPr>
      <w:r>
        <w:rPr>
          <w:b/>
          <w:sz w:val="56"/>
          <w:szCs w:val="56"/>
          <w:u w:val="single"/>
        </w:rPr>
        <w:t>Β. ΝΟΜΟΙ – ΠΗΓΕΣ ΔΙΚΑΙΟΥ</w:t>
      </w:r>
    </w:p>
    <w:tbl>
      <w:tblPr>
        <w:tblStyle w:val="TableGrid"/>
        <w:tblpPr w:leftFromText="180" w:rightFromText="180" w:vertAnchor="text" w:horzAnchor="page" w:tblpX="764" w:tblpY="2429"/>
        <w:tblW w:w="11020" w:type="dxa"/>
        <w:tblLayout w:type="fixed"/>
        <w:tblLook w:val="04A0" w:firstRow="1" w:lastRow="0" w:firstColumn="1" w:lastColumn="0" w:noHBand="0" w:noVBand="1"/>
      </w:tblPr>
      <w:tblGrid>
        <w:gridCol w:w="1668"/>
        <w:gridCol w:w="3118"/>
        <w:gridCol w:w="2693"/>
        <w:gridCol w:w="1843"/>
        <w:gridCol w:w="1698"/>
      </w:tblGrid>
      <w:tr w:rsidR="00A72F1F" w:rsidTr="00A72F1F">
        <w:trPr>
          <w:trHeight w:val="284"/>
        </w:trPr>
        <w:tc>
          <w:tcPr>
            <w:tcW w:w="1668" w:type="dxa"/>
          </w:tcPr>
          <w:p w:rsidR="00A72F1F" w:rsidRPr="00692471" w:rsidRDefault="00A72F1F" w:rsidP="00A72F1F">
            <w:pPr>
              <w:rPr>
                <w:b/>
                <w:sz w:val="24"/>
                <w:szCs w:val="24"/>
              </w:rPr>
            </w:pPr>
            <w:r>
              <w:rPr>
                <w:b/>
                <w:sz w:val="24"/>
                <w:szCs w:val="24"/>
              </w:rPr>
              <w:t>ΑΡΧΑΙΑ ΑΘΗΝΑ</w:t>
            </w:r>
          </w:p>
        </w:tc>
        <w:tc>
          <w:tcPr>
            <w:tcW w:w="3118" w:type="dxa"/>
          </w:tcPr>
          <w:p w:rsidR="00A72F1F" w:rsidRPr="00692471" w:rsidRDefault="00A72F1F" w:rsidP="00A72F1F">
            <w:pPr>
              <w:rPr>
                <w:b/>
                <w:sz w:val="24"/>
                <w:szCs w:val="24"/>
              </w:rPr>
            </w:pPr>
            <w:r>
              <w:rPr>
                <w:b/>
                <w:sz w:val="24"/>
                <w:szCs w:val="24"/>
              </w:rPr>
              <w:t>ΡΩΜΗ</w:t>
            </w:r>
          </w:p>
        </w:tc>
        <w:tc>
          <w:tcPr>
            <w:tcW w:w="2693" w:type="dxa"/>
          </w:tcPr>
          <w:p w:rsidR="00A72F1F" w:rsidRPr="00692471" w:rsidRDefault="00A72F1F" w:rsidP="00A72F1F">
            <w:pPr>
              <w:rPr>
                <w:b/>
                <w:sz w:val="24"/>
                <w:szCs w:val="24"/>
              </w:rPr>
            </w:pPr>
            <w:r>
              <w:rPr>
                <w:b/>
                <w:sz w:val="24"/>
                <w:szCs w:val="24"/>
              </w:rPr>
              <w:t>ΒΥΖΑΝΤΙΟ</w:t>
            </w:r>
          </w:p>
        </w:tc>
        <w:tc>
          <w:tcPr>
            <w:tcW w:w="1843" w:type="dxa"/>
          </w:tcPr>
          <w:p w:rsidR="00A72F1F" w:rsidRDefault="00A72F1F" w:rsidP="00A72F1F">
            <w:pPr>
              <w:rPr>
                <w:b/>
                <w:sz w:val="24"/>
                <w:szCs w:val="24"/>
              </w:rPr>
            </w:pPr>
            <w:r>
              <w:rPr>
                <w:b/>
                <w:sz w:val="24"/>
                <w:szCs w:val="24"/>
              </w:rPr>
              <w:t>ΛΑΤΙΝΙΚΗ ΚΥΡΙΑΡΧΙΑ</w:t>
            </w:r>
          </w:p>
        </w:tc>
        <w:tc>
          <w:tcPr>
            <w:tcW w:w="1698" w:type="dxa"/>
          </w:tcPr>
          <w:p w:rsidR="00A72F1F" w:rsidRDefault="00A72F1F" w:rsidP="00A72F1F">
            <w:pPr>
              <w:rPr>
                <w:b/>
                <w:sz w:val="24"/>
                <w:szCs w:val="24"/>
              </w:rPr>
            </w:pPr>
            <w:r>
              <w:rPr>
                <w:b/>
                <w:sz w:val="24"/>
                <w:szCs w:val="24"/>
              </w:rPr>
              <w:t>ΟΘΩΜΑΝΙΚΗ</w:t>
            </w:r>
          </w:p>
        </w:tc>
      </w:tr>
      <w:tr w:rsidR="00A72F1F" w:rsidTr="00A72F1F">
        <w:trPr>
          <w:trHeight w:val="2858"/>
        </w:trPr>
        <w:tc>
          <w:tcPr>
            <w:tcW w:w="1668" w:type="dxa"/>
          </w:tcPr>
          <w:p w:rsidR="00A72F1F" w:rsidRPr="0083053D" w:rsidRDefault="00A72F1F" w:rsidP="00A72F1F">
            <w:pPr>
              <w:rPr>
                <w:sz w:val="24"/>
                <w:szCs w:val="24"/>
              </w:rPr>
            </w:pPr>
            <w:r>
              <w:rPr>
                <w:sz w:val="24"/>
                <w:szCs w:val="24"/>
              </w:rPr>
              <w:t xml:space="preserve">Αρχικα προφορικα, μετα την αλφαβητικη γραφη -&gt; πρωτα γραπτα κειμενα ιδιωτικου χρκ περι τα 750 π.Χ </w:t>
            </w:r>
          </w:p>
        </w:tc>
        <w:tc>
          <w:tcPr>
            <w:tcW w:w="3118" w:type="dxa"/>
          </w:tcPr>
          <w:p w:rsidR="00A72F1F" w:rsidRPr="005E57BD" w:rsidRDefault="00A72F1F" w:rsidP="00A72F1F">
            <w:pPr>
              <w:rPr>
                <w:sz w:val="24"/>
                <w:szCs w:val="24"/>
              </w:rPr>
            </w:pPr>
            <w:r>
              <w:rPr>
                <w:sz w:val="24"/>
                <w:szCs w:val="24"/>
                <w:lang w:val="en-US"/>
              </w:rPr>
              <w:t>Ius</w:t>
            </w:r>
            <w:r w:rsidRPr="005E57BD">
              <w:rPr>
                <w:sz w:val="24"/>
                <w:szCs w:val="24"/>
              </w:rPr>
              <w:t xml:space="preserve"> </w:t>
            </w:r>
            <w:r>
              <w:rPr>
                <w:sz w:val="24"/>
                <w:szCs w:val="24"/>
                <w:lang w:val="en-US"/>
              </w:rPr>
              <w:t>civile</w:t>
            </w:r>
            <w:r w:rsidRPr="005E57BD">
              <w:rPr>
                <w:sz w:val="24"/>
                <w:szCs w:val="24"/>
              </w:rPr>
              <w:t xml:space="preserve"> (</w:t>
            </w:r>
            <w:r>
              <w:rPr>
                <w:sz w:val="24"/>
                <w:szCs w:val="24"/>
              </w:rPr>
              <w:t>δικαιο των Ρωμαιων πολιτων)</w:t>
            </w:r>
            <w:r>
              <w:rPr>
                <w:sz w:val="24"/>
                <w:szCs w:val="24"/>
              </w:rPr>
              <w:br/>
            </w:r>
            <w:r>
              <w:rPr>
                <w:sz w:val="24"/>
                <w:szCs w:val="24"/>
                <w:lang w:val="en-US"/>
              </w:rPr>
              <w:t>Ius</w:t>
            </w:r>
            <w:r w:rsidRPr="005E57BD">
              <w:rPr>
                <w:sz w:val="24"/>
                <w:szCs w:val="24"/>
              </w:rPr>
              <w:t xml:space="preserve"> </w:t>
            </w:r>
            <w:r>
              <w:rPr>
                <w:sz w:val="24"/>
                <w:szCs w:val="24"/>
                <w:lang w:val="en-US"/>
              </w:rPr>
              <w:t>gentium</w:t>
            </w:r>
            <w:r>
              <w:rPr>
                <w:sz w:val="24"/>
                <w:szCs w:val="24"/>
              </w:rPr>
              <w:t xml:space="preserve">( δικαιο για ολους τους λαους της οικουμενης, για σχεσεις μεταξυ ρωμαιων και ξενων, αναπτυσσεται μεσω της αλληλεπιδρασης με τοπικα δικαια-μεσω εμπορικων συναλλαγων και αναγνωριζονται δικαιοπραξιες ρωμαιων και ξενων. Κυριως καλυπτει το δικαιο των συναλλαγων με </w:t>
            </w:r>
            <w:r>
              <w:rPr>
                <w:sz w:val="24"/>
                <w:szCs w:val="24"/>
              </w:rPr>
              <w:lastRenderedPageBreak/>
              <w:t>εμφαση στην καλη πιστη  και βασισμενο στις εμπορικες και ναυτικες πρακτικες τω ελληνων. Εφαρμοζοταν σε καθε ελευθερο ανθρωπο ανεξαρτητως ιθαγενειας)</w:t>
            </w:r>
            <w:r>
              <w:rPr>
                <w:sz w:val="24"/>
                <w:szCs w:val="24"/>
              </w:rPr>
              <w:br/>
              <w:t>Δικαιο μη ρωμαικης προελευσης, τοπικο δικαιο καθε κατακτημενης περιοχης</w:t>
            </w:r>
          </w:p>
        </w:tc>
        <w:tc>
          <w:tcPr>
            <w:tcW w:w="2693" w:type="dxa"/>
          </w:tcPr>
          <w:p w:rsidR="00A72F1F" w:rsidRDefault="00276AC9" w:rsidP="00A72F1F">
            <w:pPr>
              <w:rPr>
                <w:sz w:val="24"/>
                <w:szCs w:val="24"/>
              </w:rPr>
            </w:pPr>
            <w:r w:rsidRPr="00276AC9">
              <w:rPr>
                <w:sz w:val="24"/>
                <w:szCs w:val="24"/>
              </w:rPr>
              <w:lastRenderedPageBreak/>
              <w:t>1.</w:t>
            </w:r>
            <w:r>
              <w:rPr>
                <w:sz w:val="24"/>
                <w:szCs w:val="24"/>
              </w:rPr>
              <w:t>ρωμαικο δικαιο</w:t>
            </w:r>
          </w:p>
          <w:p w:rsidR="00276AC9" w:rsidRDefault="00276AC9" w:rsidP="00A72F1F">
            <w:pPr>
              <w:rPr>
                <w:sz w:val="24"/>
                <w:szCs w:val="24"/>
              </w:rPr>
            </w:pPr>
            <w:r>
              <w:rPr>
                <w:sz w:val="24"/>
                <w:szCs w:val="24"/>
              </w:rPr>
              <w:t>2.εληνικη νομικη παραδοση</w:t>
            </w:r>
          </w:p>
          <w:p w:rsidR="00276AC9" w:rsidRDefault="00276AC9" w:rsidP="00A72F1F">
            <w:pPr>
              <w:rPr>
                <w:sz w:val="24"/>
                <w:szCs w:val="24"/>
              </w:rPr>
            </w:pPr>
            <w:r>
              <w:rPr>
                <w:sz w:val="24"/>
                <w:szCs w:val="24"/>
              </w:rPr>
              <w:t>3.χριστιανισμος</w:t>
            </w:r>
          </w:p>
          <w:p w:rsidR="00276AC9" w:rsidRDefault="00276AC9" w:rsidP="00A72F1F">
            <w:pPr>
              <w:rPr>
                <w:sz w:val="24"/>
                <w:szCs w:val="24"/>
              </w:rPr>
            </w:pPr>
            <w:r>
              <w:rPr>
                <w:sz w:val="24"/>
                <w:szCs w:val="24"/>
              </w:rPr>
              <w:t>4.ελληνικη γλωσσα</w:t>
            </w:r>
          </w:p>
          <w:p w:rsidR="004F6237" w:rsidRDefault="004F6237" w:rsidP="00A72F1F">
            <w:pPr>
              <w:rPr>
                <w:sz w:val="24"/>
                <w:szCs w:val="24"/>
              </w:rPr>
            </w:pPr>
          </w:p>
          <w:p w:rsidR="004F6237" w:rsidRDefault="004F6237" w:rsidP="00A72F1F">
            <w:pPr>
              <w:rPr>
                <w:sz w:val="24"/>
                <w:szCs w:val="24"/>
              </w:rPr>
            </w:pPr>
            <w:r>
              <w:rPr>
                <w:sz w:val="24"/>
                <w:szCs w:val="24"/>
              </w:rPr>
              <w:t xml:space="preserve">Ο αυτοκρατορας ειναι ο μονος αρμοδιος για παραγωγη νομων </w:t>
            </w:r>
            <w:r w:rsidRPr="004F6237">
              <w:rPr>
                <w:sz w:val="24"/>
                <w:szCs w:val="24"/>
              </w:rPr>
              <w:sym w:font="Wingdings" w:char="F0E0"/>
            </w:r>
            <w:r>
              <w:rPr>
                <w:sz w:val="24"/>
                <w:szCs w:val="24"/>
              </w:rPr>
              <w:br/>
              <w:t>1. Νεαραι</w:t>
            </w:r>
            <w:r w:rsidR="004E555B">
              <w:rPr>
                <w:sz w:val="24"/>
                <w:szCs w:val="24"/>
              </w:rPr>
              <w:t xml:space="preserve"> – γενικοι νομοι</w:t>
            </w:r>
          </w:p>
          <w:p w:rsidR="004F6237" w:rsidRDefault="004F6237" w:rsidP="00A72F1F">
            <w:pPr>
              <w:rPr>
                <w:sz w:val="24"/>
                <w:szCs w:val="24"/>
              </w:rPr>
            </w:pPr>
            <w:r>
              <w:rPr>
                <w:sz w:val="24"/>
                <w:szCs w:val="24"/>
              </w:rPr>
              <w:t>2. Εκλογη/προχειρος νομος</w:t>
            </w:r>
            <w:r w:rsidR="004E555B">
              <w:rPr>
                <w:sz w:val="24"/>
                <w:szCs w:val="24"/>
              </w:rPr>
              <w:t xml:space="preserve"> – εργα με νομοθετικη λειτουργια </w:t>
            </w:r>
          </w:p>
          <w:p w:rsidR="004F6237" w:rsidRDefault="004F6237" w:rsidP="00A72F1F">
            <w:pPr>
              <w:rPr>
                <w:sz w:val="24"/>
                <w:szCs w:val="24"/>
              </w:rPr>
            </w:pPr>
            <w:r>
              <w:rPr>
                <w:sz w:val="24"/>
                <w:szCs w:val="24"/>
              </w:rPr>
              <w:lastRenderedPageBreak/>
              <w:t>3.  Βασιλικα</w:t>
            </w:r>
            <w:r w:rsidR="004E555B">
              <w:rPr>
                <w:sz w:val="24"/>
                <w:szCs w:val="24"/>
              </w:rPr>
              <w:t xml:space="preserve"> – κωδικοποιηση του 10</w:t>
            </w:r>
            <w:r w:rsidR="004E555B" w:rsidRPr="004E555B">
              <w:rPr>
                <w:sz w:val="24"/>
                <w:szCs w:val="24"/>
                <w:vertAlign w:val="superscript"/>
              </w:rPr>
              <w:t>ου</w:t>
            </w:r>
            <w:r w:rsidR="004E555B">
              <w:rPr>
                <w:sz w:val="24"/>
                <w:szCs w:val="24"/>
              </w:rPr>
              <w:t xml:space="preserve"> αι, που αναγνωριστηκε τον 12</w:t>
            </w:r>
            <w:r w:rsidR="004E555B" w:rsidRPr="004E555B">
              <w:rPr>
                <w:sz w:val="24"/>
                <w:szCs w:val="24"/>
                <w:vertAlign w:val="superscript"/>
              </w:rPr>
              <w:t>ο</w:t>
            </w:r>
            <w:r w:rsidR="004E555B">
              <w:rPr>
                <w:sz w:val="24"/>
                <w:szCs w:val="24"/>
              </w:rPr>
              <w:t xml:space="preserve"> απο Αλεξιο Κομνηνο</w:t>
            </w:r>
          </w:p>
          <w:p w:rsidR="004F6237" w:rsidRDefault="004F6237" w:rsidP="004F6237">
            <w:pPr>
              <w:rPr>
                <w:sz w:val="24"/>
                <w:szCs w:val="24"/>
              </w:rPr>
            </w:pPr>
            <w:r>
              <w:rPr>
                <w:sz w:val="24"/>
                <w:szCs w:val="24"/>
              </w:rPr>
              <w:t>4. Χρυσοβουλλα</w:t>
            </w:r>
            <w:r w:rsidR="004E555B">
              <w:rPr>
                <w:sz w:val="24"/>
                <w:szCs w:val="24"/>
              </w:rPr>
              <w:t xml:space="preserve"> – εγγραφα με χρυση σφραγιδα, κανονιστικο περιεχομενο, εξασφαλιζαν προνομια</w:t>
            </w:r>
          </w:p>
          <w:p w:rsidR="004F6237" w:rsidRPr="00276AC9" w:rsidRDefault="004F6237" w:rsidP="004F6237">
            <w:pPr>
              <w:rPr>
                <w:sz w:val="24"/>
                <w:szCs w:val="24"/>
              </w:rPr>
            </w:pPr>
            <w:r>
              <w:rPr>
                <w:sz w:val="24"/>
                <w:szCs w:val="24"/>
              </w:rPr>
              <w:t>5.αυτοκρατορικες αποφασεις</w:t>
            </w:r>
            <w:r w:rsidR="004E555B">
              <w:rPr>
                <w:sz w:val="24"/>
                <w:szCs w:val="24"/>
              </w:rPr>
              <w:t xml:space="preserve"> για διοικητικα ζητηματα, οπως τα προσταγματα , οι ορισμοι κλπ</w:t>
            </w:r>
          </w:p>
        </w:tc>
        <w:tc>
          <w:tcPr>
            <w:tcW w:w="1843" w:type="dxa"/>
          </w:tcPr>
          <w:p w:rsidR="00A72F1F" w:rsidRPr="00540C10" w:rsidRDefault="00A72F1F" w:rsidP="00A72F1F">
            <w:pPr>
              <w:rPr>
                <w:sz w:val="24"/>
                <w:szCs w:val="24"/>
              </w:rPr>
            </w:pPr>
            <w:r>
              <w:rPr>
                <w:sz w:val="24"/>
                <w:szCs w:val="24"/>
              </w:rPr>
              <w:lastRenderedPageBreak/>
              <w:t>Συνθηκη διανομης εδαφων Βυζαντινης αυτοκρατοριας που υπογραφη απο σταυροφορυς του 1204</w:t>
            </w:r>
          </w:p>
        </w:tc>
        <w:tc>
          <w:tcPr>
            <w:tcW w:w="1698" w:type="dxa"/>
          </w:tcPr>
          <w:p w:rsidR="00A72F1F" w:rsidRPr="00B00E08" w:rsidRDefault="00A72F1F" w:rsidP="00A72F1F">
            <w:pPr>
              <w:rPr>
                <w:sz w:val="24"/>
                <w:szCs w:val="24"/>
              </w:rPr>
            </w:pPr>
            <w:r>
              <w:rPr>
                <w:sz w:val="24"/>
                <w:szCs w:val="24"/>
              </w:rPr>
              <w:t>Εξαβιβλος κωνσταντινου Αρμενοπουλου,1345</w:t>
            </w:r>
            <w:r>
              <w:rPr>
                <w:sz w:val="24"/>
                <w:szCs w:val="24"/>
              </w:rPr>
              <w:br/>
              <w:t>Νομοκανονας του Μανουηλ Μαλαξου, 1561, χρησιμοποιηθηκε παραλληλα με Εξαβιβλο, ως 1744</w:t>
            </w:r>
          </w:p>
        </w:tc>
      </w:tr>
      <w:tr w:rsidR="00A72F1F" w:rsidTr="00A72F1F">
        <w:trPr>
          <w:trHeight w:val="1211"/>
        </w:trPr>
        <w:tc>
          <w:tcPr>
            <w:tcW w:w="1668" w:type="dxa"/>
          </w:tcPr>
          <w:p w:rsidR="00A72F1F" w:rsidRPr="00E32404" w:rsidRDefault="00A72F1F" w:rsidP="00A72F1F">
            <w:pPr>
              <w:rPr>
                <w:sz w:val="24"/>
                <w:szCs w:val="24"/>
              </w:rPr>
            </w:pPr>
            <w:r>
              <w:rPr>
                <w:sz w:val="24"/>
                <w:szCs w:val="24"/>
              </w:rPr>
              <w:lastRenderedPageBreak/>
              <w:t>Νομος = γραφο, θεσμος, γραμματα, ρητρα</w:t>
            </w:r>
          </w:p>
        </w:tc>
        <w:tc>
          <w:tcPr>
            <w:tcW w:w="3118" w:type="dxa"/>
          </w:tcPr>
          <w:p w:rsidR="00A72F1F" w:rsidRPr="004F3684" w:rsidRDefault="00A72F1F" w:rsidP="00A72F1F">
            <w:pPr>
              <w:rPr>
                <w:sz w:val="24"/>
                <w:szCs w:val="24"/>
              </w:rPr>
            </w:pPr>
            <w:r>
              <w:rPr>
                <w:sz w:val="24"/>
                <w:szCs w:val="24"/>
                <w:u w:val="single"/>
              </w:rPr>
              <w:t>Επι Βασιλειας:</w:t>
            </w:r>
            <w:r>
              <w:rPr>
                <w:sz w:val="24"/>
                <w:szCs w:val="24"/>
                <w:u w:val="single"/>
              </w:rPr>
              <w:br/>
            </w:r>
            <w:r>
              <w:rPr>
                <w:sz w:val="24"/>
                <w:szCs w:val="24"/>
              </w:rPr>
              <w:t>εθιμικο, δικαιοδοτικες κρισεις βασιλεως, βασιλικοι νομοι – εντονο θρησκευτικο στοιχειο(500 π.Χ)</w:t>
            </w:r>
            <w:r>
              <w:rPr>
                <w:sz w:val="24"/>
                <w:szCs w:val="24"/>
              </w:rPr>
              <w:br/>
              <w:t>1. Τυπικοτητα – ακριβης τηρηση τυπικου μιας πραξης</w:t>
            </w:r>
            <w:r>
              <w:rPr>
                <w:sz w:val="24"/>
                <w:szCs w:val="24"/>
              </w:rPr>
              <w:br/>
              <w:t>2. Αυστηροτητα – απαρεγκλιτη τηρηση κανονων</w:t>
            </w:r>
          </w:p>
        </w:tc>
        <w:tc>
          <w:tcPr>
            <w:tcW w:w="2693" w:type="dxa"/>
          </w:tcPr>
          <w:p w:rsidR="00540422" w:rsidRDefault="00540422" w:rsidP="00A72F1F">
            <w:pPr>
              <w:rPr>
                <w:sz w:val="24"/>
                <w:szCs w:val="24"/>
              </w:rPr>
            </w:pPr>
            <w:r>
              <w:rPr>
                <w:sz w:val="24"/>
                <w:szCs w:val="24"/>
              </w:rPr>
              <w:t>Νεαρες Ιουστινιανου 534 μΧ 160 – ιδιωτικη κωδικοποιηση 168 με διαδοχων</w:t>
            </w:r>
          </w:p>
          <w:p w:rsidR="00540422" w:rsidRDefault="00540422" w:rsidP="00A72F1F">
            <w:pPr>
              <w:rPr>
                <w:sz w:val="24"/>
                <w:szCs w:val="24"/>
              </w:rPr>
            </w:pPr>
            <w:r>
              <w:rPr>
                <w:sz w:val="24"/>
                <w:szCs w:val="24"/>
              </w:rPr>
              <w:t>Εκλογη των Ισαυρων 741 μΧ – Λεοντας Γ, Κωσταντινος ο Ε</w:t>
            </w:r>
          </w:p>
          <w:p w:rsidR="00540422" w:rsidRDefault="00540422" w:rsidP="00A72F1F">
            <w:pPr>
              <w:rPr>
                <w:sz w:val="24"/>
                <w:szCs w:val="24"/>
              </w:rPr>
            </w:pPr>
          </w:p>
          <w:p w:rsidR="00FB3F4A" w:rsidRDefault="00540422" w:rsidP="00FB3F4A">
            <w:pPr>
              <w:rPr>
                <w:sz w:val="24"/>
                <w:szCs w:val="24"/>
              </w:rPr>
            </w:pPr>
            <w:r>
              <w:rPr>
                <w:sz w:val="24"/>
                <w:szCs w:val="24"/>
              </w:rPr>
              <w:t xml:space="preserve">Ανακαθαρσις των παλαιων νομων ( Βασιλειος Α Μακεδων) </w:t>
            </w:r>
            <w:r w:rsidRPr="00540422">
              <w:rPr>
                <w:sz w:val="24"/>
                <w:szCs w:val="24"/>
              </w:rPr>
              <w:sym w:font="Wingdings" w:char="F0E0"/>
            </w:r>
            <w:r>
              <w:rPr>
                <w:sz w:val="24"/>
                <w:szCs w:val="24"/>
              </w:rPr>
              <w:t xml:space="preserve"> Εισαγωγη</w:t>
            </w:r>
            <w:r>
              <w:rPr>
                <w:sz w:val="24"/>
                <w:szCs w:val="24"/>
              </w:rPr>
              <w:br/>
            </w:r>
            <w:r w:rsidRPr="00540422">
              <w:rPr>
                <w:sz w:val="24"/>
                <w:szCs w:val="24"/>
              </w:rPr>
              <w:sym w:font="Wingdings" w:char="F0E0"/>
            </w:r>
            <w:r>
              <w:rPr>
                <w:sz w:val="24"/>
                <w:szCs w:val="24"/>
              </w:rPr>
              <w:t xml:space="preserve"> Προχειρος νομος</w:t>
            </w:r>
          </w:p>
          <w:p w:rsidR="00540422" w:rsidRDefault="00FB3F4A" w:rsidP="00FB3F4A">
            <w:pPr>
              <w:rPr>
                <w:sz w:val="24"/>
                <w:szCs w:val="24"/>
              </w:rPr>
            </w:pPr>
            <w:r w:rsidRPr="00FB3F4A">
              <w:rPr>
                <w:sz w:val="24"/>
                <w:szCs w:val="24"/>
              </w:rPr>
              <w:sym w:font="Wingdings" w:char="F0E0"/>
            </w:r>
            <w:r w:rsidR="00540422" w:rsidRPr="00FB3F4A">
              <w:rPr>
                <w:sz w:val="24"/>
                <w:szCs w:val="24"/>
              </w:rPr>
              <w:t>Βασιλικα</w:t>
            </w:r>
            <w:r w:rsidR="00543AB6">
              <w:rPr>
                <w:sz w:val="24"/>
                <w:szCs w:val="24"/>
              </w:rPr>
              <w:t xml:space="preserve"> ( Λεοντα Στ)</w:t>
            </w:r>
            <w:r w:rsidR="00185B95">
              <w:rPr>
                <w:sz w:val="24"/>
                <w:szCs w:val="24"/>
              </w:rPr>
              <w:t>\</w:t>
            </w:r>
          </w:p>
          <w:p w:rsidR="00185B95" w:rsidRDefault="00185B95" w:rsidP="00FB3F4A">
            <w:pPr>
              <w:rPr>
                <w:sz w:val="24"/>
                <w:szCs w:val="24"/>
              </w:rPr>
            </w:pPr>
          </w:p>
          <w:p w:rsidR="00185B95" w:rsidRDefault="00185B95" w:rsidP="00FB3F4A">
            <w:pPr>
              <w:rPr>
                <w:sz w:val="24"/>
                <w:szCs w:val="24"/>
              </w:rPr>
            </w:pPr>
            <w:r>
              <w:rPr>
                <w:sz w:val="24"/>
                <w:szCs w:val="24"/>
              </w:rPr>
              <w:t xml:space="preserve">Νεαρες Λεοντα ΣΤ – 120 νεαρες </w:t>
            </w:r>
            <w:r w:rsidRPr="00185B95">
              <w:rPr>
                <w:sz w:val="24"/>
                <w:szCs w:val="24"/>
              </w:rPr>
              <w:sym w:font="Wingdings" w:char="F0E0"/>
            </w:r>
            <w:r>
              <w:rPr>
                <w:sz w:val="24"/>
                <w:szCs w:val="24"/>
              </w:rPr>
              <w:t xml:space="preserve"> 1/3 αφορα εκκλησια με προσαρμογη πολιτειακης νομοθεσιας στις επιταγες των ιερων κανονων. Ο ρολος του εθιμου στο Βυζαντινο δικαιο  , ο λεων αναγνωρισε και νομιμοποιησε εθιμικες πρακτικες μονο σε μεμονωμενες περιπτωσεις</w:t>
            </w:r>
          </w:p>
          <w:p w:rsidR="00594DE8" w:rsidRDefault="00594DE8" w:rsidP="00FB3F4A">
            <w:pPr>
              <w:rPr>
                <w:sz w:val="24"/>
                <w:szCs w:val="24"/>
              </w:rPr>
            </w:pPr>
          </w:p>
          <w:p w:rsidR="00594DE8" w:rsidRDefault="00594DE8" w:rsidP="00FB3F4A">
            <w:pPr>
              <w:rPr>
                <w:sz w:val="24"/>
                <w:szCs w:val="24"/>
              </w:rPr>
            </w:pPr>
            <w:r>
              <w:rPr>
                <w:sz w:val="24"/>
                <w:szCs w:val="24"/>
              </w:rPr>
              <w:t xml:space="preserve">Το επαρχικο Βιβλιο - &gt; Τελευταιο νομοθετημα </w:t>
            </w:r>
            <w:r>
              <w:rPr>
                <w:sz w:val="24"/>
                <w:szCs w:val="24"/>
              </w:rPr>
              <w:lastRenderedPageBreak/>
              <w:t xml:space="preserve">του Λεων Στ, 912 μΧ </w:t>
            </w:r>
          </w:p>
          <w:p w:rsidR="00594DE8" w:rsidRDefault="00594DE8" w:rsidP="00FB3F4A">
            <w:pPr>
              <w:rPr>
                <w:sz w:val="24"/>
                <w:szCs w:val="24"/>
              </w:rPr>
            </w:pPr>
          </w:p>
          <w:p w:rsidR="00594DE8" w:rsidRDefault="00594DE8" w:rsidP="00FB3F4A">
            <w:pPr>
              <w:rPr>
                <w:sz w:val="24"/>
                <w:szCs w:val="24"/>
              </w:rPr>
            </w:pPr>
            <w:r>
              <w:rPr>
                <w:sz w:val="24"/>
                <w:szCs w:val="24"/>
              </w:rPr>
              <w:t xml:space="preserve">Νεαρες Μακεδονων Αυτοκρατορων ( Κωσταντινος Πορφυρογενητος, Ρωμανος Λακαπηνος, Νικηφορος Φωκας, Βασιλειος Βουλγαροκτονος)-&gt;  διαφορα ζτητηματα. Μεμονωμενες. Κρατικη σχολη νομικη -&gt; 1047 </w:t>
            </w:r>
            <w:r w:rsidR="00720DCD">
              <w:rPr>
                <w:sz w:val="24"/>
                <w:szCs w:val="24"/>
              </w:rPr>
              <w:t>–</w:t>
            </w:r>
            <w:r>
              <w:rPr>
                <w:sz w:val="24"/>
                <w:szCs w:val="24"/>
              </w:rPr>
              <w:t xml:space="preserve"> 1054</w:t>
            </w:r>
          </w:p>
          <w:p w:rsidR="00720DCD" w:rsidRDefault="00720DCD" w:rsidP="00FB3F4A">
            <w:pPr>
              <w:rPr>
                <w:sz w:val="24"/>
                <w:szCs w:val="24"/>
              </w:rPr>
            </w:pPr>
          </w:p>
          <w:p w:rsidR="00720DCD" w:rsidRDefault="00720DCD" w:rsidP="00FB3F4A">
            <w:pPr>
              <w:rPr>
                <w:sz w:val="24"/>
                <w:szCs w:val="24"/>
              </w:rPr>
            </w:pPr>
          </w:p>
          <w:p w:rsidR="00720DCD" w:rsidRDefault="00720DCD" w:rsidP="00FB3F4A">
            <w:pPr>
              <w:rPr>
                <w:sz w:val="24"/>
                <w:szCs w:val="24"/>
              </w:rPr>
            </w:pPr>
            <w:r>
              <w:rPr>
                <w:sz w:val="24"/>
                <w:szCs w:val="24"/>
              </w:rPr>
              <w:t>11</w:t>
            </w:r>
            <w:r w:rsidRPr="00720DCD">
              <w:rPr>
                <w:sz w:val="24"/>
                <w:szCs w:val="24"/>
                <w:vertAlign w:val="superscript"/>
              </w:rPr>
              <w:t>ος</w:t>
            </w:r>
            <w:r>
              <w:rPr>
                <w:sz w:val="24"/>
                <w:szCs w:val="24"/>
              </w:rPr>
              <w:t xml:space="preserve"> αι – αλωση </w:t>
            </w:r>
            <w:r w:rsidRPr="00720DCD">
              <w:rPr>
                <w:sz w:val="24"/>
                <w:szCs w:val="24"/>
              </w:rPr>
              <w:sym w:font="Wingdings" w:char="F0E0"/>
            </w:r>
            <w:r>
              <w:rPr>
                <w:sz w:val="24"/>
                <w:szCs w:val="24"/>
              </w:rPr>
              <w:t xml:space="preserve"> μεμωνομενοι νομοι, νεαρες, χρυσοβουλλα</w:t>
            </w:r>
            <w:r>
              <w:rPr>
                <w:sz w:val="24"/>
                <w:szCs w:val="24"/>
              </w:rPr>
              <w:br/>
              <w:t xml:space="preserve">π.χ Κομνηνος </w:t>
            </w:r>
            <w:r w:rsidRPr="00720DCD">
              <w:rPr>
                <w:sz w:val="24"/>
                <w:szCs w:val="24"/>
              </w:rPr>
              <w:sym w:font="Wingdings" w:char="F0E0"/>
            </w:r>
            <w:r>
              <w:rPr>
                <w:sz w:val="24"/>
                <w:szCs w:val="24"/>
              </w:rPr>
              <w:t xml:space="preserve"> χρυσοββουλα σε βενετους </w:t>
            </w:r>
            <w:r w:rsidR="003A25E5">
              <w:rPr>
                <w:sz w:val="24"/>
                <w:szCs w:val="24"/>
              </w:rPr>
              <w:t>για προνομια εμπορικη φυσης με ανταλλαγμα ναυτικη στηριξη.</w:t>
            </w:r>
          </w:p>
          <w:p w:rsidR="003A25E5" w:rsidRDefault="003A25E5" w:rsidP="00FB3F4A">
            <w:pPr>
              <w:rPr>
                <w:sz w:val="24"/>
                <w:szCs w:val="24"/>
              </w:rPr>
            </w:pPr>
          </w:p>
          <w:p w:rsidR="005E01D9" w:rsidRPr="00FB3F4A" w:rsidRDefault="003A25E5" w:rsidP="00FB3F4A">
            <w:pPr>
              <w:rPr>
                <w:sz w:val="24"/>
                <w:szCs w:val="24"/>
              </w:rPr>
            </w:pPr>
            <w:r>
              <w:rPr>
                <w:sz w:val="24"/>
                <w:szCs w:val="24"/>
              </w:rPr>
              <w:t xml:space="preserve">Παλαιολογοι </w:t>
            </w:r>
            <w:r w:rsidRPr="003A25E5">
              <w:rPr>
                <w:sz w:val="24"/>
                <w:szCs w:val="24"/>
              </w:rPr>
              <w:sym w:font="Wingdings" w:char="F0E0"/>
            </w:r>
            <w:r>
              <w:rPr>
                <w:sz w:val="24"/>
                <w:szCs w:val="24"/>
              </w:rPr>
              <w:t xml:space="preserve"> εκκλησιαστικου δικαιου και θεματα δημοσιου</w:t>
            </w:r>
          </w:p>
        </w:tc>
        <w:tc>
          <w:tcPr>
            <w:tcW w:w="1843" w:type="dxa"/>
          </w:tcPr>
          <w:p w:rsidR="00A72F1F" w:rsidRPr="000C47D9" w:rsidRDefault="00A72F1F" w:rsidP="00A72F1F">
            <w:pPr>
              <w:rPr>
                <w:sz w:val="24"/>
                <w:szCs w:val="24"/>
              </w:rPr>
            </w:pPr>
            <w:r w:rsidRPr="000C47D9">
              <w:rPr>
                <w:sz w:val="24"/>
                <w:szCs w:val="24"/>
              </w:rPr>
              <w:lastRenderedPageBreak/>
              <w:t>Ασσιζες της ρωμανιας</w:t>
            </w:r>
            <w:r>
              <w:rPr>
                <w:sz w:val="24"/>
                <w:szCs w:val="24"/>
              </w:rPr>
              <w:t>, 14</w:t>
            </w:r>
            <w:r w:rsidRPr="000C47D9">
              <w:rPr>
                <w:sz w:val="24"/>
                <w:szCs w:val="24"/>
                <w:vertAlign w:val="superscript"/>
              </w:rPr>
              <w:t>ος</w:t>
            </w:r>
            <w:r>
              <w:rPr>
                <w:sz w:val="24"/>
                <w:szCs w:val="24"/>
              </w:rPr>
              <w:t xml:space="preserve"> αι </w:t>
            </w:r>
          </w:p>
        </w:tc>
        <w:tc>
          <w:tcPr>
            <w:tcW w:w="1698" w:type="dxa"/>
          </w:tcPr>
          <w:p w:rsidR="00A72F1F" w:rsidRPr="00FA6A98" w:rsidRDefault="00A72F1F" w:rsidP="00A72F1F">
            <w:pPr>
              <w:rPr>
                <w:sz w:val="24"/>
                <w:szCs w:val="24"/>
              </w:rPr>
            </w:pPr>
            <w:r w:rsidRPr="00FA6A98">
              <w:rPr>
                <w:sz w:val="24"/>
                <w:szCs w:val="24"/>
              </w:rPr>
              <w:t>Προχειρος νομικον του θεοφιλου, 1788 , εκκλησιαστικο νομο και πολιτικο</w:t>
            </w:r>
          </w:p>
        </w:tc>
      </w:tr>
      <w:tr w:rsidR="00A72F1F" w:rsidTr="00A72F1F">
        <w:trPr>
          <w:trHeight w:val="1628"/>
        </w:trPr>
        <w:tc>
          <w:tcPr>
            <w:tcW w:w="1668" w:type="dxa"/>
          </w:tcPr>
          <w:p w:rsidR="00A72F1F" w:rsidRPr="00E32404" w:rsidRDefault="00A72F1F" w:rsidP="00A72F1F">
            <w:pPr>
              <w:rPr>
                <w:sz w:val="24"/>
                <w:szCs w:val="24"/>
              </w:rPr>
            </w:pPr>
            <w:r>
              <w:rPr>
                <w:sz w:val="24"/>
                <w:szCs w:val="24"/>
              </w:rPr>
              <w:lastRenderedPageBreak/>
              <w:t>Θεσπιση απο ανθρωπους , ειτε συνολικα ειτε μεμονωμενα</w:t>
            </w:r>
          </w:p>
        </w:tc>
        <w:tc>
          <w:tcPr>
            <w:tcW w:w="3118" w:type="dxa"/>
          </w:tcPr>
          <w:p w:rsidR="00A72F1F" w:rsidRPr="00777224" w:rsidRDefault="00A72F1F" w:rsidP="00A72F1F">
            <w:pPr>
              <w:spacing w:after="200" w:line="276" w:lineRule="auto"/>
              <w:rPr>
                <w:sz w:val="24"/>
                <w:szCs w:val="24"/>
              </w:rPr>
            </w:pPr>
            <w:r>
              <w:rPr>
                <w:sz w:val="24"/>
                <w:szCs w:val="24"/>
                <w:u w:val="single"/>
              </w:rPr>
              <w:t>Επι Δημοκρατιας:</w:t>
            </w:r>
            <w:r>
              <w:rPr>
                <w:sz w:val="24"/>
                <w:szCs w:val="24"/>
                <w:u w:val="single"/>
              </w:rPr>
              <w:br/>
            </w:r>
            <w:r>
              <w:rPr>
                <w:sz w:val="24"/>
                <w:szCs w:val="24"/>
              </w:rPr>
              <w:t xml:space="preserve">1. Νομος (εκδοση μεσα απο συνελευσεις – </w:t>
            </w:r>
            <w:r>
              <w:rPr>
                <w:sz w:val="24"/>
                <w:szCs w:val="24"/>
                <w:lang w:val="en-US"/>
              </w:rPr>
              <w:t>lex</w:t>
            </w:r>
            <w:r w:rsidRPr="00777224">
              <w:rPr>
                <w:sz w:val="24"/>
                <w:szCs w:val="24"/>
              </w:rPr>
              <w:t xml:space="preserve"> </w:t>
            </w:r>
            <w:r>
              <w:rPr>
                <w:sz w:val="24"/>
                <w:szCs w:val="24"/>
                <w:lang w:val="en-US"/>
              </w:rPr>
              <w:t>rogata</w:t>
            </w:r>
            <w:r>
              <w:rPr>
                <w:sz w:val="24"/>
                <w:szCs w:val="24"/>
              </w:rPr>
              <w:t xml:space="preserve"> ή απο αρχοντες με εξουσιοδοτηση του λαου και της Συγκλητου-οργανωση επαρχιας ή ιδρυση αποικιας), μετα το 286 π.Χ -&gt; πληβειακα ψηφισματα εξομοιωνονται με νομο</w:t>
            </w:r>
            <w:r>
              <w:rPr>
                <w:sz w:val="24"/>
                <w:szCs w:val="24"/>
              </w:rPr>
              <w:br/>
              <w:t xml:space="preserve">-τελειος </w:t>
            </w:r>
            <w:r w:rsidRPr="00777224">
              <w:rPr>
                <w:sz w:val="24"/>
                <w:szCs w:val="24"/>
              </w:rPr>
              <w:sym w:font="Wingdings" w:char="F0E0"/>
            </w:r>
            <w:r>
              <w:rPr>
                <w:sz w:val="24"/>
                <w:szCs w:val="24"/>
              </w:rPr>
              <w:t xml:space="preserve"> ακυροτητα</w:t>
            </w:r>
            <w:r>
              <w:rPr>
                <w:sz w:val="24"/>
                <w:szCs w:val="24"/>
              </w:rPr>
              <w:br/>
              <w:t>-ημιτελης</w:t>
            </w:r>
            <w:r w:rsidRPr="00777224">
              <w:rPr>
                <w:sz w:val="24"/>
                <w:szCs w:val="24"/>
              </w:rPr>
              <w:sym w:font="Wingdings" w:char="F0E0"/>
            </w:r>
            <w:r>
              <w:rPr>
                <w:sz w:val="24"/>
                <w:szCs w:val="24"/>
              </w:rPr>
              <w:t>επιβολη ποινης</w:t>
            </w:r>
            <w:r>
              <w:rPr>
                <w:sz w:val="24"/>
                <w:szCs w:val="24"/>
              </w:rPr>
              <w:br/>
              <w:t>-ατελης</w:t>
            </w:r>
            <w:r w:rsidRPr="00777224">
              <w:rPr>
                <w:sz w:val="24"/>
                <w:szCs w:val="24"/>
              </w:rPr>
              <w:sym w:font="Wingdings" w:char="F0E0"/>
            </w:r>
            <w:r>
              <w:rPr>
                <w:sz w:val="24"/>
                <w:szCs w:val="24"/>
              </w:rPr>
              <w:t xml:space="preserve"> ενσταση</w:t>
            </w:r>
          </w:p>
        </w:tc>
        <w:tc>
          <w:tcPr>
            <w:tcW w:w="2693" w:type="dxa"/>
          </w:tcPr>
          <w:p w:rsidR="00A72F1F" w:rsidRDefault="005E01D9" w:rsidP="00A72F1F">
            <w:pPr>
              <w:rPr>
                <w:sz w:val="24"/>
                <w:szCs w:val="24"/>
              </w:rPr>
            </w:pPr>
            <w:r>
              <w:rPr>
                <w:b/>
                <w:sz w:val="24"/>
                <w:szCs w:val="24"/>
                <w:u w:val="single"/>
              </w:rPr>
              <w:t>Νομικα εγχειριδια και συλλογες:</w:t>
            </w:r>
            <w:r>
              <w:rPr>
                <w:b/>
                <w:sz w:val="24"/>
                <w:szCs w:val="24"/>
                <w:u w:val="single"/>
              </w:rPr>
              <w:br/>
            </w:r>
            <w:r>
              <w:rPr>
                <w:sz w:val="24"/>
                <w:szCs w:val="24"/>
              </w:rPr>
              <w:t>1. Εργα αντικηνσορων και σχολαστικων</w:t>
            </w:r>
          </w:p>
          <w:p w:rsidR="00234817" w:rsidRDefault="00234817" w:rsidP="00A72F1F">
            <w:pPr>
              <w:rPr>
                <w:sz w:val="24"/>
                <w:szCs w:val="24"/>
              </w:rPr>
            </w:pPr>
            <w:r>
              <w:rPr>
                <w:sz w:val="24"/>
                <w:szCs w:val="24"/>
              </w:rPr>
              <w:t>2. το παραρτημα της εκλογης</w:t>
            </w:r>
          </w:p>
          <w:p w:rsidR="00F9279B" w:rsidRDefault="00F9279B" w:rsidP="00A72F1F">
            <w:pPr>
              <w:rPr>
                <w:sz w:val="24"/>
                <w:szCs w:val="24"/>
              </w:rPr>
            </w:pPr>
            <w:r>
              <w:rPr>
                <w:sz w:val="24"/>
                <w:szCs w:val="24"/>
              </w:rPr>
              <w:t>3. Μεγαλη συνοψη των βασιλικων – μεσα 10</w:t>
            </w:r>
            <w:r w:rsidRPr="00F9279B">
              <w:rPr>
                <w:sz w:val="24"/>
                <w:szCs w:val="24"/>
                <w:vertAlign w:val="superscript"/>
              </w:rPr>
              <w:t>ου</w:t>
            </w:r>
            <w:r>
              <w:rPr>
                <w:sz w:val="24"/>
                <w:szCs w:val="24"/>
              </w:rPr>
              <w:t xml:space="preserve"> αι</w:t>
            </w:r>
          </w:p>
          <w:p w:rsidR="0084766B" w:rsidRDefault="0084766B" w:rsidP="00A72F1F">
            <w:pPr>
              <w:rPr>
                <w:sz w:val="24"/>
                <w:szCs w:val="24"/>
              </w:rPr>
            </w:pPr>
            <w:r w:rsidRPr="0084766B">
              <w:rPr>
                <w:sz w:val="24"/>
                <w:szCs w:val="24"/>
                <w:lang w:val="en-US"/>
              </w:rPr>
              <w:t>4.</w:t>
            </w:r>
            <w:r>
              <w:rPr>
                <w:sz w:val="24"/>
                <w:szCs w:val="24"/>
                <w:lang w:val="en-US"/>
              </w:rPr>
              <w:t xml:space="preserve">Ecloga Basilicorum Librorum I-X / </w:t>
            </w:r>
            <w:r w:rsidRPr="00CF01ED">
              <w:rPr>
                <w:sz w:val="24"/>
                <w:szCs w:val="24"/>
                <w:lang w:val="en-US"/>
              </w:rPr>
              <w:t>12</w:t>
            </w:r>
            <w:r w:rsidRPr="0084766B">
              <w:rPr>
                <w:sz w:val="24"/>
                <w:szCs w:val="24"/>
                <w:vertAlign w:val="superscript"/>
              </w:rPr>
              <w:t>ος</w:t>
            </w:r>
            <w:r w:rsidRPr="00CF01ED">
              <w:rPr>
                <w:sz w:val="24"/>
                <w:szCs w:val="24"/>
                <w:lang w:val="en-US"/>
              </w:rPr>
              <w:t xml:space="preserve"> </w:t>
            </w:r>
            <w:r>
              <w:rPr>
                <w:sz w:val="24"/>
                <w:szCs w:val="24"/>
              </w:rPr>
              <w:t>αι</w:t>
            </w:r>
          </w:p>
          <w:p w:rsidR="00CF01ED" w:rsidRDefault="003330FD" w:rsidP="00A72F1F">
            <w:pPr>
              <w:rPr>
                <w:sz w:val="24"/>
                <w:szCs w:val="24"/>
              </w:rPr>
            </w:pPr>
            <w:r>
              <w:rPr>
                <w:sz w:val="24"/>
                <w:szCs w:val="24"/>
              </w:rPr>
              <w:t>5.Εξαβιβλιος Αρμενοπουλου , 1345</w:t>
            </w:r>
          </w:p>
          <w:p w:rsidR="0012450F" w:rsidRDefault="0012450F" w:rsidP="00A72F1F">
            <w:pPr>
              <w:rPr>
                <w:sz w:val="24"/>
                <w:szCs w:val="24"/>
              </w:rPr>
            </w:pPr>
          </w:p>
          <w:p w:rsidR="007D4DA6" w:rsidRDefault="0012450F" w:rsidP="00A72F1F">
            <w:pPr>
              <w:rPr>
                <w:sz w:val="24"/>
                <w:szCs w:val="24"/>
              </w:rPr>
            </w:pPr>
            <w:r>
              <w:rPr>
                <w:b/>
                <w:sz w:val="24"/>
                <w:szCs w:val="24"/>
                <w:u w:val="single"/>
              </w:rPr>
              <w:t>Πηγες απο την πραξη</w:t>
            </w:r>
            <w:r>
              <w:rPr>
                <w:b/>
                <w:sz w:val="24"/>
                <w:szCs w:val="24"/>
                <w:u w:val="single"/>
              </w:rPr>
              <w:br/>
              <w:t>α. Δικαιοπρακτικα εγγραφα</w:t>
            </w:r>
            <w:r>
              <w:rPr>
                <w:b/>
                <w:sz w:val="24"/>
                <w:szCs w:val="24"/>
                <w:u w:val="single"/>
              </w:rPr>
              <w:br/>
            </w:r>
            <w:r w:rsidR="00617438">
              <w:rPr>
                <w:sz w:val="24"/>
                <w:szCs w:val="24"/>
              </w:rPr>
              <w:t xml:space="preserve">εισαγωγη εγγραφου τυπου </w:t>
            </w:r>
            <w:r w:rsidR="00617438">
              <w:rPr>
                <w:sz w:val="24"/>
                <w:szCs w:val="24"/>
              </w:rPr>
              <w:br/>
            </w:r>
            <w:r w:rsidR="00617438">
              <w:rPr>
                <w:sz w:val="24"/>
                <w:szCs w:val="24"/>
              </w:rPr>
              <w:lastRenderedPageBreak/>
              <w:t>προφορικη συναψη , αποδειξη με μαρτυρες</w:t>
            </w:r>
          </w:p>
          <w:p w:rsidR="0012450F" w:rsidRDefault="007D4DA6" w:rsidP="00A72F1F">
            <w:pPr>
              <w:rPr>
                <w:sz w:val="24"/>
                <w:szCs w:val="24"/>
              </w:rPr>
            </w:pPr>
            <w:r>
              <w:rPr>
                <w:sz w:val="24"/>
                <w:szCs w:val="24"/>
              </w:rPr>
              <w:t>Τοσο ιδιωτικα, οσο και συμβολαιογραφικα</w:t>
            </w:r>
            <w:r w:rsidR="007149B8">
              <w:rPr>
                <w:sz w:val="24"/>
                <w:szCs w:val="24"/>
              </w:rPr>
              <w:br/>
              <w:t>Αρχικα σε παπυρο -&gt; περγαμηνη -&gt; χαρτι</w:t>
            </w:r>
            <w:r w:rsidR="00A622CF">
              <w:rPr>
                <w:sz w:val="24"/>
                <w:szCs w:val="24"/>
              </w:rPr>
              <w:t xml:space="preserve"> (10</w:t>
            </w:r>
            <w:r w:rsidR="00A622CF" w:rsidRPr="00A622CF">
              <w:rPr>
                <w:sz w:val="24"/>
                <w:szCs w:val="24"/>
                <w:vertAlign w:val="superscript"/>
              </w:rPr>
              <w:t>ος</w:t>
            </w:r>
            <w:r w:rsidR="00A622CF">
              <w:rPr>
                <w:sz w:val="24"/>
                <w:szCs w:val="24"/>
              </w:rPr>
              <w:t xml:space="preserve"> αι)</w:t>
            </w:r>
            <w:r w:rsidR="00307F0B">
              <w:rPr>
                <w:sz w:val="24"/>
                <w:szCs w:val="24"/>
              </w:rPr>
              <w:br/>
              <w:t>προυποθεσεις γνησιοτητας συμβολαιογραφικων εγγραφων</w:t>
            </w:r>
            <w:r w:rsidR="00307F0B">
              <w:rPr>
                <w:sz w:val="24"/>
                <w:szCs w:val="24"/>
              </w:rPr>
              <w:br/>
              <w:t>ρολος εκκλησιας – συμβολαιογραφικη υπηρεσια.</w:t>
            </w:r>
            <w:r w:rsidR="0012450F">
              <w:rPr>
                <w:b/>
                <w:sz w:val="24"/>
                <w:szCs w:val="24"/>
                <w:u w:val="single"/>
              </w:rPr>
              <w:br/>
              <w:t>β. Νομολογια</w:t>
            </w:r>
            <w:r w:rsidR="00A31F13">
              <w:rPr>
                <w:b/>
                <w:sz w:val="24"/>
                <w:szCs w:val="24"/>
                <w:u w:val="single"/>
              </w:rPr>
              <w:br/>
            </w:r>
            <w:r w:rsidR="00A31F13">
              <w:rPr>
                <w:sz w:val="24"/>
                <w:szCs w:val="24"/>
              </w:rPr>
              <w:t>Σκεπαστος Ιπποδρομος Κωσταντινουπολης – εργο πειρα</w:t>
            </w:r>
            <w:r w:rsidR="00A31F13">
              <w:rPr>
                <w:sz w:val="24"/>
                <w:szCs w:val="24"/>
              </w:rPr>
              <w:br/>
              <w:t>Δικαιοδοτικη αρμοδιοτητα εκκλησιαστικων δικαστηριων</w:t>
            </w:r>
            <w:r w:rsidR="00EB3592">
              <w:rPr>
                <w:sz w:val="24"/>
                <w:szCs w:val="24"/>
              </w:rPr>
              <w:t xml:space="preserve"> και γνωμοδοτησεις αρχιεπισκοπου Χωματηνου</w:t>
            </w:r>
          </w:p>
          <w:p w:rsidR="004632E5" w:rsidRDefault="004632E5" w:rsidP="00A72F1F">
            <w:pPr>
              <w:rPr>
                <w:sz w:val="24"/>
                <w:szCs w:val="24"/>
              </w:rPr>
            </w:pPr>
            <w:r>
              <w:rPr>
                <w:sz w:val="24"/>
                <w:szCs w:val="24"/>
              </w:rPr>
              <w:t>Αποφασεις απο πατριαρχικη Συνοδο Κωσταντινουπολης -&gt; 14</w:t>
            </w:r>
            <w:r w:rsidRPr="004632E5">
              <w:rPr>
                <w:sz w:val="24"/>
                <w:szCs w:val="24"/>
                <w:vertAlign w:val="superscript"/>
              </w:rPr>
              <w:t>ο</w:t>
            </w:r>
            <w:r>
              <w:rPr>
                <w:sz w:val="24"/>
                <w:szCs w:val="24"/>
              </w:rPr>
              <w:t xml:space="preserve"> αι</w:t>
            </w:r>
          </w:p>
          <w:p w:rsidR="0023042D" w:rsidRDefault="0023042D" w:rsidP="00A72F1F">
            <w:pPr>
              <w:rPr>
                <w:sz w:val="24"/>
                <w:szCs w:val="24"/>
              </w:rPr>
            </w:pPr>
          </w:p>
          <w:p w:rsidR="0023042D" w:rsidRDefault="0023042D" w:rsidP="00A72F1F">
            <w:pPr>
              <w:rPr>
                <w:sz w:val="24"/>
                <w:szCs w:val="24"/>
              </w:rPr>
            </w:pPr>
            <w:r>
              <w:rPr>
                <w:sz w:val="24"/>
                <w:szCs w:val="24"/>
              </w:rPr>
              <w:t>Διαγνωστικες πηγες δικαιου</w:t>
            </w:r>
          </w:p>
          <w:p w:rsidR="006D11AD" w:rsidRDefault="006D11AD" w:rsidP="00A72F1F">
            <w:pPr>
              <w:rPr>
                <w:sz w:val="24"/>
                <w:szCs w:val="24"/>
              </w:rPr>
            </w:pPr>
            <w:r>
              <w:rPr>
                <w:sz w:val="24"/>
                <w:szCs w:val="24"/>
              </w:rPr>
              <w:t>Αποφασεις Οικουμενικων συνοδων</w:t>
            </w:r>
          </w:p>
          <w:p w:rsidR="006D11AD" w:rsidRDefault="006D11AD" w:rsidP="00A72F1F">
            <w:pPr>
              <w:rPr>
                <w:sz w:val="24"/>
                <w:szCs w:val="24"/>
              </w:rPr>
            </w:pPr>
            <w:r>
              <w:rPr>
                <w:sz w:val="24"/>
                <w:szCs w:val="24"/>
              </w:rPr>
              <w:t>Πενθεκτη Συνοδος 691</w:t>
            </w:r>
          </w:p>
          <w:p w:rsidR="006D11AD" w:rsidRDefault="006D11AD" w:rsidP="00A72F1F">
            <w:pPr>
              <w:rPr>
                <w:sz w:val="24"/>
                <w:szCs w:val="24"/>
              </w:rPr>
            </w:pPr>
            <w:r>
              <w:rPr>
                <w:sz w:val="24"/>
                <w:szCs w:val="24"/>
              </w:rPr>
              <w:t>Ενδημουσα Συνοδος = τομοι οι αποφασεις</w:t>
            </w:r>
          </w:p>
          <w:p w:rsidR="00730C9A" w:rsidRDefault="00730C9A" w:rsidP="00A72F1F">
            <w:pPr>
              <w:rPr>
                <w:sz w:val="24"/>
                <w:szCs w:val="24"/>
              </w:rPr>
            </w:pPr>
          </w:p>
          <w:p w:rsidR="00730C9A" w:rsidRDefault="00730C9A" w:rsidP="00A72F1F">
            <w:pPr>
              <w:rPr>
                <w:sz w:val="24"/>
                <w:szCs w:val="24"/>
              </w:rPr>
            </w:pPr>
            <w:r>
              <w:rPr>
                <w:sz w:val="24"/>
                <w:szCs w:val="24"/>
              </w:rPr>
              <w:t>Συλλογες κανονιστικων διαταξεων εκκλησιας -&gt; Κανονες</w:t>
            </w:r>
          </w:p>
          <w:p w:rsidR="00730C9A" w:rsidRDefault="00730C9A" w:rsidP="00A72F1F">
            <w:pPr>
              <w:rPr>
                <w:sz w:val="24"/>
                <w:szCs w:val="24"/>
              </w:rPr>
            </w:pPr>
          </w:p>
          <w:p w:rsidR="00730C9A" w:rsidRDefault="00730C9A" w:rsidP="00A72F1F">
            <w:pPr>
              <w:rPr>
                <w:sz w:val="24"/>
                <w:szCs w:val="24"/>
              </w:rPr>
            </w:pPr>
            <w:r>
              <w:rPr>
                <w:sz w:val="24"/>
                <w:szCs w:val="24"/>
              </w:rPr>
              <w:t>Συλλογες πολιτειακων νομων που τις ενσωματωσαν ως παραρτηματα σε Συλλογες – Νομοι</w:t>
            </w:r>
          </w:p>
          <w:p w:rsidR="00730C9A" w:rsidRDefault="00730C9A" w:rsidP="00A72F1F">
            <w:pPr>
              <w:rPr>
                <w:sz w:val="24"/>
                <w:szCs w:val="24"/>
              </w:rPr>
            </w:pPr>
          </w:p>
          <w:p w:rsidR="00730C9A" w:rsidRPr="00A31F13" w:rsidRDefault="00730C9A" w:rsidP="00A72F1F">
            <w:pPr>
              <w:rPr>
                <w:sz w:val="24"/>
                <w:szCs w:val="24"/>
              </w:rPr>
            </w:pPr>
            <w:r>
              <w:rPr>
                <w:sz w:val="24"/>
                <w:szCs w:val="24"/>
              </w:rPr>
              <w:t>Νομοκανονες, ο παλαιοτερος τον 6</w:t>
            </w:r>
            <w:r w:rsidRPr="00730C9A">
              <w:rPr>
                <w:sz w:val="24"/>
                <w:szCs w:val="24"/>
                <w:vertAlign w:val="superscript"/>
              </w:rPr>
              <w:t>ο</w:t>
            </w:r>
            <w:r>
              <w:rPr>
                <w:sz w:val="24"/>
                <w:szCs w:val="24"/>
              </w:rPr>
              <w:t xml:space="preserve"> αι -&gt; νομοκανονας σε 50 τιτλους</w:t>
            </w:r>
          </w:p>
        </w:tc>
        <w:tc>
          <w:tcPr>
            <w:tcW w:w="1843" w:type="dxa"/>
          </w:tcPr>
          <w:p w:rsidR="00A72F1F" w:rsidRPr="000C47D9" w:rsidRDefault="00A72F1F" w:rsidP="00A72F1F">
            <w:pPr>
              <w:rPr>
                <w:sz w:val="24"/>
                <w:szCs w:val="24"/>
              </w:rPr>
            </w:pPr>
            <w:r w:rsidRPr="000C47D9">
              <w:rPr>
                <w:sz w:val="24"/>
                <w:szCs w:val="24"/>
              </w:rPr>
              <w:lastRenderedPageBreak/>
              <w:t>Υιοθετηση εθιμων, διοικητικες και δικαστικες αποφασεις, δικαιοπρακτικα εγγραφα</w:t>
            </w:r>
          </w:p>
        </w:tc>
        <w:tc>
          <w:tcPr>
            <w:tcW w:w="1698" w:type="dxa"/>
          </w:tcPr>
          <w:p w:rsidR="00A72F1F" w:rsidRPr="00FA6A98" w:rsidRDefault="00A72F1F" w:rsidP="00A72F1F">
            <w:pPr>
              <w:rPr>
                <w:sz w:val="24"/>
                <w:szCs w:val="24"/>
              </w:rPr>
            </w:pPr>
            <w:r w:rsidRPr="00FA6A98">
              <w:rPr>
                <w:sz w:val="24"/>
                <w:szCs w:val="24"/>
              </w:rPr>
              <w:t>Συλλογες εθιμων, συγκροτηθηκαν τελευταιες δεκαετιες του 18</w:t>
            </w:r>
            <w:r w:rsidRPr="00FA6A98">
              <w:rPr>
                <w:sz w:val="24"/>
                <w:szCs w:val="24"/>
                <w:vertAlign w:val="superscript"/>
              </w:rPr>
              <w:t>ου</w:t>
            </w:r>
            <w:r w:rsidRPr="00FA6A98">
              <w:rPr>
                <w:sz w:val="24"/>
                <w:szCs w:val="24"/>
              </w:rPr>
              <w:t xml:space="preserve"> αι ως 1821. Για το δικαιο στην τουρκοκρατια</w:t>
            </w:r>
          </w:p>
        </w:tc>
      </w:tr>
      <w:tr w:rsidR="00A72F1F" w:rsidTr="00A72F1F">
        <w:trPr>
          <w:trHeight w:val="814"/>
        </w:trPr>
        <w:tc>
          <w:tcPr>
            <w:tcW w:w="1668" w:type="dxa"/>
          </w:tcPr>
          <w:p w:rsidR="00A72F1F" w:rsidRPr="008B34AD" w:rsidRDefault="00A72F1F" w:rsidP="00A72F1F">
            <w:pPr>
              <w:rPr>
                <w:sz w:val="24"/>
                <w:szCs w:val="24"/>
              </w:rPr>
            </w:pPr>
            <w:r>
              <w:rPr>
                <w:sz w:val="24"/>
                <w:szCs w:val="24"/>
              </w:rPr>
              <w:lastRenderedPageBreak/>
              <w:t>Φονικος νομος – δρακοντας</w:t>
            </w:r>
          </w:p>
        </w:tc>
        <w:tc>
          <w:tcPr>
            <w:tcW w:w="3118" w:type="dxa"/>
          </w:tcPr>
          <w:p w:rsidR="00A72F1F" w:rsidRPr="00DC5899" w:rsidRDefault="00A72F1F" w:rsidP="00A72F1F">
            <w:pPr>
              <w:rPr>
                <w:sz w:val="24"/>
                <w:szCs w:val="24"/>
              </w:rPr>
            </w:pPr>
            <w:r>
              <w:rPr>
                <w:sz w:val="24"/>
                <w:szCs w:val="24"/>
              </w:rPr>
              <w:t>Δωδεκαδελτος νομο (450 π.Χ): σημαντικοτερο νομοθετικο μνημειο</w:t>
            </w:r>
            <w:r>
              <w:rPr>
                <w:sz w:val="24"/>
                <w:szCs w:val="24"/>
              </w:rPr>
              <w:br/>
              <w:t xml:space="preserve">οι πληβειοι </w:t>
            </w:r>
            <w:r w:rsidRPr="002C7E74">
              <w:rPr>
                <w:sz w:val="24"/>
                <w:szCs w:val="24"/>
              </w:rPr>
              <w:sym w:font="Wingdings" w:char="F0E0"/>
            </w:r>
            <w:r>
              <w:rPr>
                <w:sz w:val="24"/>
                <w:szCs w:val="24"/>
              </w:rPr>
              <w:t xml:space="preserve"> πατρικιοι </w:t>
            </w:r>
            <w:r w:rsidRPr="002C7E74">
              <w:rPr>
                <w:sz w:val="24"/>
                <w:szCs w:val="24"/>
              </w:rPr>
              <w:sym w:font="Wingdings" w:char="F0E0"/>
            </w:r>
            <w:r>
              <w:rPr>
                <w:sz w:val="24"/>
                <w:szCs w:val="24"/>
              </w:rPr>
              <w:t xml:space="preserve"> 10μελη επιοτρολη </w:t>
            </w:r>
            <w:r w:rsidRPr="002C7E74">
              <w:rPr>
                <w:sz w:val="24"/>
                <w:szCs w:val="24"/>
              </w:rPr>
              <w:sym w:font="Wingdings" w:char="F0E0"/>
            </w:r>
            <w:r>
              <w:rPr>
                <w:sz w:val="24"/>
                <w:szCs w:val="24"/>
              </w:rPr>
              <w:t xml:space="preserve"> καταγραφη και κωδικοποιηση εθιμικου δικαιου </w:t>
            </w:r>
            <w:r w:rsidRPr="00041D55">
              <w:rPr>
                <w:sz w:val="24"/>
                <w:szCs w:val="24"/>
              </w:rPr>
              <w:sym w:font="Wingdings" w:char="F0E0"/>
            </w:r>
            <w:r>
              <w:rPr>
                <w:sz w:val="24"/>
                <w:szCs w:val="24"/>
              </w:rPr>
              <w:t xml:space="preserve"> κυρωση απο λοχιτιδα συνελευση</w:t>
            </w:r>
            <w:r w:rsidRPr="00041D55">
              <w:rPr>
                <w:sz w:val="24"/>
                <w:szCs w:val="24"/>
              </w:rPr>
              <w:sym w:font="Wingdings" w:char="F0E0"/>
            </w:r>
            <w:r>
              <w:rPr>
                <w:sz w:val="24"/>
                <w:szCs w:val="24"/>
              </w:rPr>
              <w:t>επομενο ετος παλι αλλες 2 δελτους.</w:t>
            </w:r>
            <w:r>
              <w:rPr>
                <w:sz w:val="24"/>
                <w:szCs w:val="24"/>
              </w:rPr>
              <w:br/>
              <w:t xml:space="preserve">Κατα παραδοση </w:t>
            </w:r>
            <w:r w:rsidRPr="00120523">
              <w:rPr>
                <w:sz w:val="24"/>
                <w:szCs w:val="24"/>
              </w:rPr>
              <w:sym w:font="Wingdings" w:char="F0E0"/>
            </w:r>
            <w:r>
              <w:rPr>
                <w:sz w:val="24"/>
                <w:szCs w:val="24"/>
              </w:rPr>
              <w:t xml:space="preserve"> επηρεασμενο απο νομους σολωνα.</w:t>
            </w:r>
            <w:r>
              <w:rPr>
                <w:sz w:val="24"/>
                <w:szCs w:val="24"/>
              </w:rPr>
              <w:br/>
              <w:t>Δεσμευση πατρικιων κατα την ασκηση δικαστικη εξουσιας εναντι των πληβειων. Ομως εξακολουθησε ο αποκλεισμος πληβειων απο το υπατικο αξιωμα, απαγορευση γαμου πληβειου και πατρικιου</w:t>
            </w:r>
            <w:r>
              <w:rPr>
                <w:sz w:val="24"/>
                <w:szCs w:val="24"/>
              </w:rPr>
              <w:br/>
              <w:t>διαγραφονται ολες οι περιπτωσεις για ασκηση αγωγης, οικογενειακο εμπραγματο ενοχικο και κληρονομικο δικαιο. Επιβολη θανατικης ποινης απο λοχιτιδα συνελευση και οχι απο υπατους</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Διοικητικα και δικαιοπρακτικα εγγραφα και δικαστικες αποφασεις</w:t>
            </w:r>
          </w:p>
        </w:tc>
      </w:tr>
      <w:tr w:rsidR="00A72F1F" w:rsidTr="00A72F1F">
        <w:trPr>
          <w:trHeight w:val="814"/>
        </w:trPr>
        <w:tc>
          <w:tcPr>
            <w:tcW w:w="1668" w:type="dxa"/>
          </w:tcPr>
          <w:p w:rsidR="00A72F1F" w:rsidRPr="008B34AD" w:rsidRDefault="00A72F1F" w:rsidP="00A72F1F">
            <w:pPr>
              <w:rPr>
                <w:sz w:val="24"/>
                <w:szCs w:val="24"/>
              </w:rPr>
            </w:pPr>
            <w:r>
              <w:rPr>
                <w:sz w:val="24"/>
                <w:szCs w:val="24"/>
              </w:rPr>
              <w:t>Σεισαχθεια – Σολων</w:t>
            </w:r>
          </w:p>
        </w:tc>
        <w:tc>
          <w:tcPr>
            <w:tcW w:w="3118" w:type="dxa"/>
          </w:tcPr>
          <w:p w:rsidR="00A72F1F" w:rsidRPr="00945729" w:rsidRDefault="00A72F1F" w:rsidP="00A72F1F">
            <w:pPr>
              <w:rPr>
                <w:sz w:val="24"/>
                <w:szCs w:val="24"/>
              </w:rPr>
            </w:pPr>
            <w:r>
              <w:rPr>
                <w:sz w:val="24"/>
                <w:szCs w:val="24"/>
              </w:rPr>
              <w:t>-Εθιμο, δεν εξαφανιζεται εντελως</w:t>
            </w:r>
            <w:r>
              <w:rPr>
                <w:sz w:val="24"/>
                <w:szCs w:val="24"/>
              </w:rPr>
              <w:br/>
              <w:t>-Διαταγματα αρχοντων (ήδικτα)</w:t>
            </w:r>
            <w:r>
              <w:rPr>
                <w:sz w:val="24"/>
                <w:szCs w:val="24"/>
              </w:rPr>
              <w:br/>
              <w:t xml:space="preserve">πραιτορικο ηδικτο </w:t>
            </w:r>
            <w:r w:rsidRPr="00945729">
              <w:rPr>
                <w:sz w:val="24"/>
                <w:szCs w:val="24"/>
              </w:rPr>
              <w:sym w:font="Wingdings" w:char="F0E0"/>
            </w:r>
            <w:r>
              <w:rPr>
                <w:sz w:val="24"/>
                <w:szCs w:val="24"/>
              </w:rPr>
              <w:t xml:space="preserve"> ελευθερια στον πραιτορα να δημιουργει ενδικα βοηθηματα, κατα την αναληψη των καθηκοντων του ο πραιτωρας εγραφε σε </w:t>
            </w:r>
            <w:r>
              <w:rPr>
                <w:sz w:val="24"/>
                <w:szCs w:val="24"/>
              </w:rPr>
              <w:lastRenderedPageBreak/>
              <w:t>λευκωμα λιστα με τις αγωγες που δεσμευοταν να παρασχει στους πολιτες. Ετσι δημιουργουταν τα αντιστοιχα δικαιωματα. Το πραιτορικο ηδικτο αποδεχοταν καθε νεος πραιτορας και το εμπλουτιζε αναλογα με τις αναγκες</w:t>
            </w:r>
            <w:r>
              <w:rPr>
                <w:sz w:val="24"/>
                <w:szCs w:val="24"/>
              </w:rPr>
              <w:br/>
              <w:t>-Συγκλητικα Δογματα</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Κωδικοποιησεις στις παραδουναβιες περιοχες της βλαχιας και μολδαβιας</w:t>
            </w:r>
          </w:p>
        </w:tc>
      </w:tr>
      <w:tr w:rsidR="00A72F1F" w:rsidTr="00A72F1F">
        <w:trPr>
          <w:trHeight w:val="814"/>
        </w:trPr>
        <w:tc>
          <w:tcPr>
            <w:tcW w:w="1668" w:type="dxa"/>
          </w:tcPr>
          <w:p w:rsidR="00A72F1F" w:rsidRPr="00E32404" w:rsidRDefault="00A72F1F" w:rsidP="00A72F1F">
            <w:pPr>
              <w:rPr>
                <w:sz w:val="24"/>
                <w:szCs w:val="24"/>
              </w:rPr>
            </w:pPr>
            <w:r>
              <w:rPr>
                <w:sz w:val="24"/>
                <w:szCs w:val="24"/>
              </w:rPr>
              <w:lastRenderedPageBreak/>
              <w:t>Κωδικας Γορτυνας</w:t>
            </w:r>
          </w:p>
        </w:tc>
        <w:tc>
          <w:tcPr>
            <w:tcW w:w="3118" w:type="dxa"/>
          </w:tcPr>
          <w:p w:rsidR="00A72F1F" w:rsidRPr="007F50AE" w:rsidRDefault="00A72F1F" w:rsidP="00A72F1F">
            <w:pPr>
              <w:rPr>
                <w:sz w:val="24"/>
                <w:szCs w:val="24"/>
              </w:rPr>
            </w:pPr>
            <w:r>
              <w:rPr>
                <w:sz w:val="24"/>
                <w:szCs w:val="24"/>
                <w:u w:val="single"/>
              </w:rPr>
              <w:t>Επι Ηγεμονιας:</w:t>
            </w:r>
            <w:r>
              <w:rPr>
                <w:sz w:val="24"/>
                <w:szCs w:val="24"/>
                <w:u w:val="single"/>
              </w:rPr>
              <w:br/>
            </w:r>
            <w:r>
              <w:rPr>
                <w:sz w:val="24"/>
                <w:szCs w:val="24"/>
              </w:rPr>
              <w:t xml:space="preserve">-λαικες συνελευσεις ατονους </w:t>
            </w:r>
            <w:r w:rsidRPr="007F50AE">
              <w:rPr>
                <w:sz w:val="24"/>
                <w:szCs w:val="24"/>
              </w:rPr>
              <w:sym w:font="Wingdings" w:char="F0E0"/>
            </w:r>
            <w:r>
              <w:rPr>
                <w:sz w:val="24"/>
                <w:szCs w:val="24"/>
              </w:rPr>
              <w:t xml:space="preserve"> ηγεμονικοι νομοι</w:t>
            </w:r>
            <w:r>
              <w:rPr>
                <w:sz w:val="24"/>
                <w:szCs w:val="24"/>
              </w:rPr>
              <w:br/>
              <w:t>-αναγνωριση στα τοπικα δικαια την ισχυ εθιμικων κανονων, που περιοριζεται μετα το διαταγμα του Καρακαλλα 212 μΧ εκδιδονται και διαταξεις απαγορευτικες εθιμων</w:t>
            </w:r>
            <w:r>
              <w:rPr>
                <w:sz w:val="24"/>
                <w:szCs w:val="24"/>
              </w:rPr>
              <w:br/>
              <w:t>Κωδικοποιηση πραιτορικου ηδικτου απο Ιουλιανο – κυρωνεται απο Συγκλητο και παραμενει αμεταβλητο. 130 π.χ</w:t>
            </w:r>
            <w:r>
              <w:rPr>
                <w:sz w:val="24"/>
                <w:szCs w:val="24"/>
              </w:rPr>
              <w:br/>
              <w:t>-Ηγεμονικες διαταξεις:</w:t>
            </w:r>
            <w:r>
              <w:rPr>
                <w:sz w:val="24"/>
                <w:szCs w:val="24"/>
              </w:rPr>
              <w:br/>
              <w:t>1. Δικαστικες αποφασεις ηγεμονα</w:t>
            </w:r>
            <w:r>
              <w:rPr>
                <w:sz w:val="24"/>
                <w:szCs w:val="24"/>
              </w:rPr>
              <w:br/>
              <w:t>2.διαταγματα με  γενικο περιεχομενο</w:t>
            </w:r>
            <w:r>
              <w:rPr>
                <w:sz w:val="24"/>
                <w:szCs w:val="24"/>
              </w:rPr>
              <w:br/>
              <w:t>3.απαντησεις υπο μορφη γνωμοδοτησεων σε ερωτηματα νομικου περιεχομενου υπαλληλων ή ιδιωτων</w:t>
            </w:r>
            <w:r>
              <w:rPr>
                <w:sz w:val="24"/>
                <w:szCs w:val="24"/>
              </w:rPr>
              <w:br/>
              <w:t>4. Οδηγιες διοικητικου περιεχομενου σε υπαλληλους</w:t>
            </w:r>
            <w:r>
              <w:rPr>
                <w:sz w:val="24"/>
                <w:szCs w:val="24"/>
              </w:rPr>
              <w:br/>
              <w:t>-Γνωμοδοτησεις επισημες νομομαθων</w:t>
            </w:r>
            <w:r>
              <w:rPr>
                <w:sz w:val="24"/>
                <w:szCs w:val="24"/>
              </w:rPr>
              <w:br/>
              <w:t>αρχικα μη δεσμευτικες, αργοτερα ομως δεσμευτικες εαν υπηρχε συμφωνια και εαν προερχοντουσαν απο νομομαθεις με το συγκεκριμενο προνομιο. Τελος του 2</w:t>
            </w:r>
            <w:r w:rsidRPr="0037754D">
              <w:rPr>
                <w:sz w:val="24"/>
                <w:szCs w:val="24"/>
                <w:vertAlign w:val="superscript"/>
              </w:rPr>
              <w:t>ου</w:t>
            </w:r>
            <w:r>
              <w:rPr>
                <w:sz w:val="24"/>
                <w:szCs w:val="24"/>
              </w:rPr>
              <w:t xml:space="preserve"> αι ομως </w:t>
            </w:r>
            <w:r>
              <w:rPr>
                <w:sz w:val="24"/>
                <w:szCs w:val="24"/>
              </w:rPr>
              <w:lastRenderedPageBreak/>
              <w:t xml:space="preserve">υποχωρει ο θεσμος γιατι ολοι στρεφονται στις ηγεμονικες γνωμοδοτησεις </w:t>
            </w:r>
            <w:r>
              <w:rPr>
                <w:sz w:val="24"/>
                <w:szCs w:val="24"/>
              </w:rPr>
              <w:br/>
              <w:t>- ανθηση κλασικης ρωμαικης επιστημης / πλουσιο γνωμοδοτικο και συγγραφικο εργο, σταδιακα επικληση και αρχων ηθικης, δυο σχολες (Σαβινιανοι και Προκουλανιοι, οι πρωτοι στωικισμο οι 2</w:t>
            </w:r>
            <w:r>
              <w:rPr>
                <w:sz w:val="24"/>
                <w:szCs w:val="24"/>
                <w:vertAlign w:val="superscript"/>
              </w:rPr>
              <w:t xml:space="preserve">οι </w:t>
            </w:r>
            <w:r>
              <w:rPr>
                <w:sz w:val="24"/>
                <w:szCs w:val="24"/>
              </w:rPr>
              <w:t>περιπατητικη αριστοτελη)</w:t>
            </w:r>
            <w:r>
              <w:rPr>
                <w:sz w:val="24"/>
                <w:szCs w:val="24"/>
              </w:rPr>
              <w:br/>
              <w:t xml:space="preserve">εξαιρετικη συγγραφικη παραγωγη, μελετες , ερμηνευτικες νομογραφιες και διδακτικα εγχειριδια </w:t>
            </w:r>
            <w:r>
              <w:rPr>
                <w:sz w:val="24"/>
                <w:szCs w:val="24"/>
              </w:rPr>
              <w:br/>
            </w:r>
            <w:r>
              <w:rPr>
                <w:sz w:val="24"/>
                <w:szCs w:val="24"/>
              </w:rPr>
              <w:br/>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Νομικον Προχειρον του Φωτεινοπουλου, 1766, απο παραγγελια του ηγεμονα της Βλαχιας. Περιεχομενο βασισμενο στα βασιλικα,εξαβιβλο και νεαρες λεοντα + νομολογια οικουμενικου πατριαρχειου και τοπικα εθιμα βλαχιας</w:t>
            </w:r>
          </w:p>
        </w:tc>
      </w:tr>
      <w:tr w:rsidR="00A72F1F" w:rsidTr="00A72F1F">
        <w:trPr>
          <w:trHeight w:val="3070"/>
        </w:trPr>
        <w:tc>
          <w:tcPr>
            <w:tcW w:w="1668" w:type="dxa"/>
          </w:tcPr>
          <w:p w:rsidR="00A72F1F" w:rsidRPr="00E32404" w:rsidRDefault="00A72F1F" w:rsidP="00A72F1F">
            <w:pPr>
              <w:rPr>
                <w:b/>
                <w:sz w:val="24"/>
                <w:szCs w:val="24"/>
                <w:u w:val="single"/>
              </w:rPr>
            </w:pPr>
          </w:p>
        </w:tc>
        <w:tc>
          <w:tcPr>
            <w:tcW w:w="3118" w:type="dxa"/>
          </w:tcPr>
          <w:p w:rsidR="00A72F1F" w:rsidRPr="00E32404" w:rsidRDefault="00A72F1F" w:rsidP="00A72F1F">
            <w:pPr>
              <w:rPr>
                <w:b/>
                <w:sz w:val="24"/>
                <w:szCs w:val="24"/>
                <w:u w:val="single"/>
              </w:rPr>
            </w:pPr>
            <w:r>
              <w:rPr>
                <w:sz w:val="24"/>
                <w:szCs w:val="24"/>
              </w:rPr>
              <w:t>Εισηγησεις Γαιος 2</w:t>
            </w:r>
            <w:r w:rsidRPr="00AA274B">
              <w:rPr>
                <w:sz w:val="24"/>
                <w:szCs w:val="24"/>
                <w:vertAlign w:val="superscript"/>
              </w:rPr>
              <w:t>ο</w:t>
            </w:r>
            <w:r>
              <w:rPr>
                <w:sz w:val="24"/>
                <w:szCs w:val="24"/>
              </w:rPr>
              <w:t xml:space="preserve"> αι μΧ:</w:t>
            </w:r>
            <w:r>
              <w:rPr>
                <w:sz w:val="24"/>
                <w:szCs w:val="24"/>
              </w:rPr>
              <w:br/>
              <w:t>τριμερη διακριση δικαιου σε δικαιο προσωπων – πραγματων και αγωγων. Χαρακτηριζεται απο περιεκτικοτητα και συνοπτικοτητα, μεγαλη διαδοση, αποτελει πηγη εμπνευσης για της εισηγησεις του Ιουστινιανου</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Συνταγματιον νομικος του αλεξανδρου Υψηλαντη, 1780 -&gt;  επιδρασεις απο βυζαντινο, συγχρονα ευρωπαικα δικαια. Περιλαμβανει και ρουμανικη μεταφραση</w:t>
            </w:r>
          </w:p>
        </w:tc>
      </w:tr>
      <w:tr w:rsidR="00A72F1F" w:rsidTr="00A72F1F">
        <w:trPr>
          <w:trHeight w:val="425"/>
        </w:trPr>
        <w:tc>
          <w:tcPr>
            <w:tcW w:w="1668" w:type="dxa"/>
          </w:tcPr>
          <w:p w:rsidR="00A72F1F" w:rsidRPr="00E32404" w:rsidRDefault="00A72F1F" w:rsidP="00A72F1F">
            <w:pPr>
              <w:rPr>
                <w:b/>
                <w:sz w:val="24"/>
                <w:szCs w:val="24"/>
                <w:u w:val="single"/>
              </w:rPr>
            </w:pPr>
          </w:p>
        </w:tc>
        <w:tc>
          <w:tcPr>
            <w:tcW w:w="3118" w:type="dxa"/>
          </w:tcPr>
          <w:p w:rsidR="00A72F1F" w:rsidRDefault="00A72F1F" w:rsidP="00A72F1F">
            <w:pPr>
              <w:rPr>
                <w:sz w:val="24"/>
                <w:szCs w:val="24"/>
              </w:rPr>
            </w:pPr>
            <w:r>
              <w:rPr>
                <w:sz w:val="24"/>
                <w:szCs w:val="24"/>
                <w:u w:val="single"/>
              </w:rPr>
              <w:t>Επι Δεσποτειας:</w:t>
            </w:r>
            <w:r>
              <w:rPr>
                <w:sz w:val="24"/>
                <w:szCs w:val="24"/>
                <w:u w:val="single"/>
              </w:rPr>
              <w:br/>
            </w:r>
            <w:r>
              <w:rPr>
                <w:sz w:val="24"/>
                <w:szCs w:val="24"/>
              </w:rPr>
              <w:t>αναγνωριζεται ο αναγκαστικος χαρακτηρας του εθιμου , εαν ειναι λογικο και δεν προσκρουει στονο που δεν εχει πεσει σε αχρησια. Επικρατει κυρωις στον ανατολικο χωρο . στον δυτικο παρατηρειται εκχυδαισμενο ρωμαικο δικαιο</w:t>
            </w:r>
          </w:p>
          <w:p w:rsidR="00A72F1F" w:rsidRDefault="00A72F1F" w:rsidP="00A72F1F">
            <w:pPr>
              <w:rPr>
                <w:sz w:val="24"/>
                <w:szCs w:val="24"/>
              </w:rPr>
            </w:pPr>
          </w:p>
          <w:p w:rsidR="00A72F1F" w:rsidRDefault="00A72F1F" w:rsidP="00A72F1F">
            <w:pPr>
              <w:rPr>
                <w:sz w:val="24"/>
                <w:szCs w:val="24"/>
              </w:rPr>
            </w:pPr>
            <w:r>
              <w:rPr>
                <w:sz w:val="24"/>
                <w:szCs w:val="24"/>
              </w:rPr>
              <w:t xml:space="preserve">Παλαιο δικαιο – </w:t>
            </w:r>
            <w:r>
              <w:rPr>
                <w:sz w:val="24"/>
                <w:szCs w:val="24"/>
                <w:lang w:val="en-US"/>
              </w:rPr>
              <w:t>ius</w:t>
            </w:r>
            <w:r w:rsidRPr="00AA4E7F">
              <w:rPr>
                <w:sz w:val="24"/>
                <w:szCs w:val="24"/>
              </w:rPr>
              <w:t xml:space="preserve"> </w:t>
            </w:r>
            <w:r>
              <w:rPr>
                <w:sz w:val="24"/>
                <w:szCs w:val="24"/>
                <w:lang w:val="en-US"/>
              </w:rPr>
              <w:t>vetus</w:t>
            </w:r>
            <w:r w:rsidRPr="00AA4E7F">
              <w:rPr>
                <w:sz w:val="24"/>
                <w:szCs w:val="24"/>
              </w:rPr>
              <w:t xml:space="preserve"> </w:t>
            </w:r>
            <w:r>
              <w:rPr>
                <w:sz w:val="24"/>
                <w:szCs w:val="24"/>
              </w:rPr>
              <w:t xml:space="preserve"> απο τα συγγραμματα των αρχαιων θεωρητικων , </w:t>
            </w:r>
            <w:r>
              <w:rPr>
                <w:sz w:val="24"/>
                <w:szCs w:val="24"/>
              </w:rPr>
              <w:lastRenderedPageBreak/>
              <w:t>τεραστιος ογκος κειμενωων, με παρωχημενες ρυθμισεις δημιουργει αντιφασεις.</w:t>
            </w:r>
          </w:p>
          <w:p w:rsidR="00A72F1F" w:rsidRDefault="00A72F1F" w:rsidP="00A72F1F">
            <w:pPr>
              <w:rPr>
                <w:sz w:val="24"/>
                <w:szCs w:val="24"/>
              </w:rPr>
            </w:pPr>
          </w:p>
          <w:p w:rsidR="00A72F1F" w:rsidRPr="00AA4E7F" w:rsidRDefault="00A72F1F" w:rsidP="00A72F1F">
            <w:pPr>
              <w:rPr>
                <w:sz w:val="24"/>
                <w:szCs w:val="24"/>
              </w:rPr>
            </w:pPr>
            <w:r>
              <w:rPr>
                <w:sz w:val="24"/>
                <w:szCs w:val="24"/>
              </w:rPr>
              <w:t>Αναφορικος νομος Θεοδοσιου – 426 μΧ :</w:t>
            </w:r>
            <w:r>
              <w:rPr>
                <w:sz w:val="24"/>
                <w:szCs w:val="24"/>
              </w:rPr>
              <w:br/>
              <w:t xml:space="preserve">προς επιλυση των ανω δυσχερειων, εκδοθηκε . προβλεπεται οτι οι γνωμες των 5 κορυφαιων ρωμαιων νομομαθων (ουλπιανος, γαιος, παυλος, παινιανος και Μοδεστινος) , εφοσον ειναι ομοφωνες ειναι δεσμευτικες για τον δικαστη. Σε αντιθετη περιπτωση -&gt; γνωμη πλειοψηφιας. Εαν ισοψηφια; Τοτε Παπινιανος. Εαν δεν εχει εκφρασει γνωμη </w:t>
            </w:r>
            <w:r w:rsidRPr="00AA4E7F">
              <w:rPr>
                <w:sz w:val="24"/>
                <w:szCs w:val="24"/>
              </w:rPr>
              <w:sym w:font="Wingdings" w:char="F0E0"/>
            </w:r>
            <w:r>
              <w:rPr>
                <w:sz w:val="24"/>
                <w:szCs w:val="24"/>
              </w:rPr>
              <w:t xml:space="preserve"> τελικη κριση στην ελευθερη εκτιμηση του δικαστη</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 xml:space="preserve">Κωδικας Γεωργιου Καρατζα, 1818 Βλαχια για αντικατασσταση συνταγματιου. Ρυθμισεις με φιλελευθερο χαρακτηρα, βυζαντινη γραμματεια και τοπικα ηπειρωτικα εθιμα. </w:t>
            </w:r>
            <w:r w:rsidRPr="00FA6A98">
              <w:rPr>
                <w:sz w:val="24"/>
                <w:szCs w:val="24"/>
              </w:rPr>
              <w:lastRenderedPageBreak/>
              <w:t>Συντακτης ο ηπειρωτης αθανασιος χριστοπουλος</w:t>
            </w:r>
          </w:p>
        </w:tc>
      </w:tr>
      <w:tr w:rsidR="00A72F1F" w:rsidTr="00A72F1F">
        <w:trPr>
          <w:trHeight w:val="425"/>
        </w:trPr>
        <w:tc>
          <w:tcPr>
            <w:tcW w:w="1668" w:type="dxa"/>
          </w:tcPr>
          <w:p w:rsidR="00A72F1F" w:rsidRPr="00E32404" w:rsidRDefault="00A72F1F" w:rsidP="00A72F1F">
            <w:pPr>
              <w:rPr>
                <w:b/>
                <w:sz w:val="24"/>
                <w:szCs w:val="24"/>
                <w:u w:val="single"/>
              </w:rPr>
            </w:pPr>
          </w:p>
        </w:tc>
        <w:tc>
          <w:tcPr>
            <w:tcW w:w="3118" w:type="dxa"/>
          </w:tcPr>
          <w:p w:rsidR="00A72F1F" w:rsidRDefault="00A72F1F" w:rsidP="00A72F1F">
            <w:pPr>
              <w:rPr>
                <w:sz w:val="24"/>
                <w:szCs w:val="24"/>
              </w:rPr>
            </w:pPr>
            <w:r>
              <w:rPr>
                <w:sz w:val="24"/>
                <w:szCs w:val="24"/>
              </w:rPr>
              <w:t>Αυτοκρατορικες Διαταξεις:</w:t>
            </w:r>
            <w:r>
              <w:rPr>
                <w:sz w:val="24"/>
                <w:szCs w:val="24"/>
              </w:rPr>
              <w:br/>
              <w:t>1) νομος ειναι πια αυτοκρατορικη διαταξη με τη μορφη γενικης ή ειδικης διαταξης (απαντησεις σε ερωτησεις). Η γλωσσα ειναι τα λατινικα, με εξαιρεση ορισμενες προοδευτικες που ειναι στα λατινικα. Ως την εκδοση του Θεοδοσιανου κωδικα ισχυουν στο τμημα του οποιου τα εξεδωσε ο Αυτοκρατορας.</w:t>
            </w:r>
          </w:p>
          <w:p w:rsidR="00390458" w:rsidRDefault="00390458" w:rsidP="00A72F1F">
            <w:pPr>
              <w:rPr>
                <w:sz w:val="24"/>
                <w:szCs w:val="24"/>
              </w:rPr>
            </w:pPr>
          </w:p>
          <w:p w:rsidR="00390458" w:rsidRPr="007A7DCE" w:rsidRDefault="00390458" w:rsidP="00A72F1F">
            <w:pPr>
              <w:rPr>
                <w:sz w:val="24"/>
                <w:szCs w:val="24"/>
              </w:rPr>
            </w:pPr>
            <w:r>
              <w:rPr>
                <w:sz w:val="24"/>
                <w:szCs w:val="24"/>
              </w:rPr>
              <w:t>Γρηγοριανος Κωδικας:</w:t>
            </w:r>
            <w:r>
              <w:rPr>
                <w:sz w:val="24"/>
                <w:szCs w:val="24"/>
              </w:rPr>
              <w:br/>
              <w:t>Τελη 3</w:t>
            </w:r>
            <w:r w:rsidRPr="00390458">
              <w:rPr>
                <w:sz w:val="24"/>
                <w:szCs w:val="24"/>
                <w:vertAlign w:val="superscript"/>
              </w:rPr>
              <w:t>ου</w:t>
            </w:r>
            <w:r>
              <w:rPr>
                <w:sz w:val="24"/>
                <w:szCs w:val="24"/>
              </w:rPr>
              <w:t xml:space="preserve"> αι, διαταξεις απο ανδριανο εως Διοκλητιανο.</w:t>
            </w:r>
            <w:r>
              <w:rPr>
                <w:sz w:val="24"/>
                <w:szCs w:val="24"/>
              </w:rPr>
              <w:br/>
              <w:t>Ερμογενειανος:</w:t>
            </w:r>
            <w:r>
              <w:rPr>
                <w:sz w:val="24"/>
                <w:szCs w:val="24"/>
              </w:rPr>
              <w:br/>
              <w:t>Διαταξεις Διοκλητιανου και Μ.Κωνσταντινου</w:t>
            </w:r>
            <w:r w:rsidR="005D063E">
              <w:rPr>
                <w:sz w:val="24"/>
                <w:szCs w:val="24"/>
              </w:rPr>
              <w:br/>
              <w:t>δεν ειναι επισημες κωδικοποησεις αλλα βοηθηματα προς διευκολυνση νομικων</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Κωδικας Καλλιμαχη , 1817-1859 &gt; πριγκιπατο Μολδαβιας. Ο Καλλιμαχης ακολουθωντας δυτικα ευρωπαικα προτυπα αποφασισε την συνταξη αυτου του κωδικα, πηγη ηταν ο αυστριακος και ο γαλλικος, καταργηθηκε με τν αστικο κωδικα της ρουμανιας.</w:t>
            </w:r>
          </w:p>
        </w:tc>
      </w:tr>
      <w:tr w:rsidR="00A72F1F" w:rsidTr="00A72F1F">
        <w:trPr>
          <w:trHeight w:val="425"/>
        </w:trPr>
        <w:tc>
          <w:tcPr>
            <w:tcW w:w="1668" w:type="dxa"/>
          </w:tcPr>
          <w:p w:rsidR="00A72F1F" w:rsidRPr="00E32404" w:rsidRDefault="00A72F1F" w:rsidP="00A72F1F">
            <w:pPr>
              <w:rPr>
                <w:b/>
                <w:sz w:val="24"/>
                <w:szCs w:val="24"/>
                <w:u w:val="single"/>
              </w:rPr>
            </w:pPr>
          </w:p>
        </w:tc>
        <w:tc>
          <w:tcPr>
            <w:tcW w:w="3118" w:type="dxa"/>
          </w:tcPr>
          <w:p w:rsidR="00A72F1F" w:rsidRPr="00E25DD8" w:rsidRDefault="00153F9E" w:rsidP="00E25DD8">
            <w:pPr>
              <w:rPr>
                <w:sz w:val="24"/>
                <w:szCs w:val="24"/>
              </w:rPr>
            </w:pPr>
            <w:r>
              <w:rPr>
                <w:sz w:val="24"/>
                <w:szCs w:val="24"/>
              </w:rPr>
              <w:t xml:space="preserve">Θεοδοσιανος Κωδικας: </w:t>
            </w:r>
            <w:r>
              <w:rPr>
                <w:sz w:val="24"/>
                <w:szCs w:val="24"/>
              </w:rPr>
              <w:br/>
              <w:t>Μεσα 5</w:t>
            </w:r>
            <w:r w:rsidRPr="00153F9E">
              <w:rPr>
                <w:sz w:val="24"/>
                <w:szCs w:val="24"/>
                <w:vertAlign w:val="superscript"/>
              </w:rPr>
              <w:t>ου</w:t>
            </w:r>
            <w:r>
              <w:rPr>
                <w:sz w:val="24"/>
                <w:szCs w:val="24"/>
              </w:rPr>
              <w:t xml:space="preserve"> αι μ.Χ απο </w:t>
            </w:r>
            <w:r>
              <w:rPr>
                <w:sz w:val="24"/>
                <w:szCs w:val="24"/>
              </w:rPr>
              <w:lastRenderedPageBreak/>
              <w:t>Θεοδοσιο Β’. Αποτελεσε την 1</w:t>
            </w:r>
            <w:r w:rsidRPr="00153F9E">
              <w:rPr>
                <w:sz w:val="24"/>
                <w:szCs w:val="24"/>
                <w:vertAlign w:val="superscript"/>
              </w:rPr>
              <w:t>η</w:t>
            </w:r>
            <w:r>
              <w:rPr>
                <w:sz w:val="24"/>
                <w:szCs w:val="24"/>
              </w:rPr>
              <w:t xml:space="preserve"> επισημη κωδικοποιηση με ισχυ και στις 2 διοικητικες περιφερειες του κρατους και καταχωριζονται διαταξεις απο τον Μ. Κωνσταντινο εως την εκδοση του κωδικα. Διαιρεση με θεματικη καταταξη σε βιβλια και τιτλους και απαλοιφη αντιθεσεων των παρωχημενων διαταξεων</w:t>
            </w:r>
            <w:r w:rsidR="00E25DD8">
              <w:rPr>
                <w:sz w:val="24"/>
                <w:szCs w:val="24"/>
              </w:rPr>
              <w:t>. Το αρχικο σχεδιο ηταν πολυ ευρυτερο , ηθελε ν συμπεριληφθουν και ο γρηγοριανος και ο ερμογενειανος αλλα δεν τα καταφερεε. Συμπεριληφθηκε μονο μη κωδικοποιημενοι νομοι της περιοδου απο 312 εως 438. Γλωσσα τα λατινικα με εξαιρεση μια διαταξη.</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Ιονιος ΑΚ</w:t>
            </w:r>
          </w:p>
        </w:tc>
      </w:tr>
      <w:tr w:rsidR="00A72F1F" w:rsidTr="00A72F1F">
        <w:trPr>
          <w:trHeight w:val="425"/>
        </w:trPr>
        <w:tc>
          <w:tcPr>
            <w:tcW w:w="1668" w:type="dxa"/>
          </w:tcPr>
          <w:p w:rsidR="00A72F1F" w:rsidRPr="00E32404" w:rsidRDefault="00A72F1F" w:rsidP="00A72F1F">
            <w:pPr>
              <w:rPr>
                <w:b/>
                <w:sz w:val="24"/>
                <w:szCs w:val="24"/>
                <w:u w:val="single"/>
              </w:rPr>
            </w:pPr>
          </w:p>
        </w:tc>
        <w:tc>
          <w:tcPr>
            <w:tcW w:w="3118" w:type="dxa"/>
          </w:tcPr>
          <w:p w:rsidR="00A72F1F" w:rsidRDefault="00421EB7" w:rsidP="00A72F1F">
            <w:pPr>
              <w:rPr>
                <w:sz w:val="24"/>
                <w:szCs w:val="24"/>
              </w:rPr>
            </w:pPr>
            <w:r>
              <w:rPr>
                <w:sz w:val="24"/>
                <w:szCs w:val="24"/>
                <w:u w:val="single"/>
              </w:rPr>
              <w:t>Ιουστινιανειος Κωδικας:</w:t>
            </w:r>
            <w:r>
              <w:rPr>
                <w:sz w:val="24"/>
                <w:szCs w:val="24"/>
                <w:u w:val="single"/>
              </w:rPr>
              <w:br/>
            </w:r>
            <w:r>
              <w:rPr>
                <w:sz w:val="24"/>
                <w:szCs w:val="24"/>
              </w:rPr>
              <w:t>Ο ιουστινιανος ανεβηκε στο θρονο το 528 μ.Χ -&gt; συνταξη νεου κωδικα βασισμενου σε Γρηγοριανο – Ερμογενειανο και Θεοδοσιανο , σε νεοτερες μη κωδικοποιημενες διαταξεις</w:t>
            </w:r>
            <w:r w:rsidR="00F669CA">
              <w:rPr>
                <w:sz w:val="24"/>
                <w:szCs w:val="24"/>
              </w:rPr>
              <w:t>. Αυτες υφιστανται επεξεργασια για να απαλοιφθουν αντιφασεις</w:t>
            </w:r>
            <w:r w:rsidR="00FA3859">
              <w:rPr>
                <w:sz w:val="24"/>
                <w:szCs w:val="24"/>
              </w:rPr>
              <w:t xml:space="preserve"> Καταταξη σε βιβλια παλι θεματικα και τιτλους. Δημοσιευτηκε το 529. Το </w:t>
            </w:r>
            <w:r w:rsidR="000A6B3B">
              <w:rPr>
                <w:sz w:val="24"/>
                <w:szCs w:val="24"/>
              </w:rPr>
              <w:t>534 δευτερη εκδοση. Γλωσσα στην λατινικη με μερικες διαταξεις στα ελληνικα</w:t>
            </w:r>
            <w:r w:rsidR="00F66D47">
              <w:rPr>
                <w:sz w:val="24"/>
                <w:szCs w:val="24"/>
              </w:rPr>
              <w:t>.</w:t>
            </w:r>
          </w:p>
          <w:p w:rsidR="00F66D47" w:rsidRPr="00421EB7" w:rsidRDefault="00F66D47" w:rsidP="00A72F1F">
            <w:pPr>
              <w:rPr>
                <w:sz w:val="24"/>
                <w:szCs w:val="24"/>
              </w:rPr>
            </w:pP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Σαμιακος ΑΚ</w:t>
            </w:r>
          </w:p>
        </w:tc>
      </w:tr>
      <w:tr w:rsidR="00A72F1F" w:rsidTr="00A72F1F">
        <w:trPr>
          <w:trHeight w:val="425"/>
        </w:trPr>
        <w:tc>
          <w:tcPr>
            <w:tcW w:w="1668" w:type="dxa"/>
          </w:tcPr>
          <w:p w:rsidR="00A72F1F" w:rsidRPr="00E32404" w:rsidRDefault="00A72F1F" w:rsidP="00A72F1F">
            <w:pPr>
              <w:rPr>
                <w:b/>
                <w:sz w:val="24"/>
                <w:szCs w:val="24"/>
                <w:u w:val="single"/>
              </w:rPr>
            </w:pPr>
          </w:p>
        </w:tc>
        <w:tc>
          <w:tcPr>
            <w:tcW w:w="3118" w:type="dxa"/>
          </w:tcPr>
          <w:p w:rsidR="00A72F1F" w:rsidRPr="004F3F5E" w:rsidRDefault="00F66D47" w:rsidP="00A72F1F">
            <w:pPr>
              <w:rPr>
                <w:sz w:val="24"/>
                <w:szCs w:val="24"/>
              </w:rPr>
            </w:pPr>
            <w:r w:rsidRPr="00F66D47">
              <w:rPr>
                <w:sz w:val="24"/>
                <w:szCs w:val="24"/>
              </w:rPr>
              <w:t>Πανδεκτης:</w:t>
            </w:r>
            <w:r w:rsidRPr="00F66D47">
              <w:rPr>
                <w:sz w:val="24"/>
                <w:szCs w:val="24"/>
              </w:rPr>
              <w:br/>
            </w:r>
            <w:r>
              <w:rPr>
                <w:sz w:val="24"/>
                <w:szCs w:val="24"/>
              </w:rPr>
              <w:t xml:space="preserve"> αποτελει το μεγαλυτερο μερος της ιουστινιανιας κωδικοποιησης.</w:t>
            </w:r>
            <w:r w:rsidR="004F3F5E">
              <w:rPr>
                <w:sz w:val="24"/>
                <w:szCs w:val="24"/>
              </w:rPr>
              <w:t xml:space="preserve"> 50 βιβλια, αποσπασματα εργων ρωμαιων νομικων του αναφορικου νομου. Ηθελε </w:t>
            </w:r>
            <w:r w:rsidR="004F3F5E">
              <w:rPr>
                <w:sz w:val="24"/>
                <w:szCs w:val="24"/>
              </w:rPr>
              <w:lastRenderedPageBreak/>
              <w:t xml:space="preserve">να τον καταργησει ωστε το παλαιο δικαιο των ρωμαιων νομικων να κωδικοποιηθει </w:t>
            </w:r>
            <w:r w:rsidR="004F3F5E">
              <w:rPr>
                <w:sz w:val="24"/>
                <w:szCs w:val="24"/>
                <w:lang w:val="en-US"/>
              </w:rPr>
              <w:t>ius</w:t>
            </w:r>
            <w:r w:rsidR="004F3F5E" w:rsidRPr="004F3F5E">
              <w:rPr>
                <w:sz w:val="24"/>
                <w:szCs w:val="24"/>
              </w:rPr>
              <w:t xml:space="preserve"> </w:t>
            </w:r>
            <w:r w:rsidR="004F3F5E">
              <w:rPr>
                <w:sz w:val="24"/>
                <w:szCs w:val="24"/>
                <w:lang w:val="en-US"/>
              </w:rPr>
              <w:t>vetus</w:t>
            </w:r>
            <w:r w:rsidR="004F3F5E" w:rsidRPr="004F3F5E">
              <w:rPr>
                <w:sz w:val="24"/>
                <w:szCs w:val="24"/>
              </w:rPr>
              <w:t>)</w:t>
            </w:r>
            <w:r w:rsidR="006F10E7">
              <w:rPr>
                <w:sz w:val="24"/>
                <w:szCs w:val="24"/>
              </w:rPr>
              <w:t xml:space="preserve"> παλι θεματικα κριτηρια. Ολος συνταγμενος στα ελληνικα. Εδωσε την ευχερεια στα μελη της συντακτικης επιτροπης να κανουν επεμβασεις (παρεμβληματα). Παντως αυτες δεν ηταν τοσο δραστικες. Δημοσιευτηκε το 533.</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Pr="00FA6A98" w:rsidRDefault="00A72F1F" w:rsidP="00A72F1F">
            <w:pPr>
              <w:rPr>
                <w:sz w:val="24"/>
                <w:szCs w:val="24"/>
              </w:rPr>
            </w:pPr>
            <w:r w:rsidRPr="00FA6A98">
              <w:rPr>
                <w:sz w:val="24"/>
                <w:szCs w:val="24"/>
              </w:rPr>
              <w:t>Κρητικος ΑΚ</w:t>
            </w:r>
          </w:p>
        </w:tc>
      </w:tr>
      <w:tr w:rsidR="00A72F1F" w:rsidTr="00A72F1F">
        <w:trPr>
          <w:trHeight w:val="425"/>
        </w:trPr>
        <w:tc>
          <w:tcPr>
            <w:tcW w:w="1668" w:type="dxa"/>
          </w:tcPr>
          <w:p w:rsidR="00A72F1F" w:rsidRPr="00E32404" w:rsidRDefault="00A72F1F" w:rsidP="00A72F1F">
            <w:pPr>
              <w:rPr>
                <w:b/>
                <w:sz w:val="24"/>
                <w:szCs w:val="24"/>
                <w:u w:val="single"/>
              </w:rPr>
            </w:pPr>
          </w:p>
        </w:tc>
        <w:tc>
          <w:tcPr>
            <w:tcW w:w="3118" w:type="dxa"/>
          </w:tcPr>
          <w:p w:rsidR="00A72F1F" w:rsidRPr="00817660" w:rsidRDefault="00817660" w:rsidP="00A72F1F">
            <w:pPr>
              <w:rPr>
                <w:sz w:val="24"/>
                <w:szCs w:val="24"/>
              </w:rPr>
            </w:pPr>
            <w:r>
              <w:rPr>
                <w:sz w:val="24"/>
                <w:szCs w:val="24"/>
              </w:rPr>
              <w:t>Εισηγησεις:</w:t>
            </w:r>
            <w:r>
              <w:rPr>
                <w:sz w:val="24"/>
                <w:szCs w:val="24"/>
              </w:rPr>
              <w:br/>
              <w:t>ενω συντασσοταν ο πανδεκτης, εδωσε εντολη για συνταξη εισαγωγικου διδακτικου εγχειριδιου που επισης δημοσιευτκε το 533.</w:t>
            </w:r>
            <w:r w:rsidR="00541F13">
              <w:rPr>
                <w:sz w:val="24"/>
                <w:szCs w:val="24"/>
              </w:rPr>
              <w:t xml:space="preserve"> Ονομαστηκε Εισηγησεις, θα αντικαθιστουσε το ομωνυμο εργο του Γαιου. Ηταν διατυπωμενο σαν να διδασκε τους φοιτητες ο ιδιος ο αυτοκρατορας, και περιβληθηκε και με ισχυ νομου.</w:t>
            </w:r>
          </w:p>
        </w:tc>
        <w:tc>
          <w:tcPr>
            <w:tcW w:w="2693" w:type="dxa"/>
          </w:tcPr>
          <w:p w:rsidR="00A72F1F" w:rsidRPr="00E32404" w:rsidRDefault="00A72F1F" w:rsidP="00A72F1F">
            <w:pPr>
              <w:rPr>
                <w:b/>
                <w:sz w:val="24"/>
                <w:szCs w:val="24"/>
                <w:u w:val="single"/>
              </w:rPr>
            </w:pPr>
          </w:p>
        </w:tc>
        <w:tc>
          <w:tcPr>
            <w:tcW w:w="1843" w:type="dxa"/>
          </w:tcPr>
          <w:p w:rsidR="00A72F1F" w:rsidRPr="00E32404" w:rsidRDefault="00A72F1F" w:rsidP="00A72F1F">
            <w:pPr>
              <w:rPr>
                <w:b/>
                <w:sz w:val="24"/>
                <w:szCs w:val="24"/>
                <w:u w:val="single"/>
              </w:rPr>
            </w:pPr>
          </w:p>
        </w:tc>
        <w:tc>
          <w:tcPr>
            <w:tcW w:w="1698" w:type="dxa"/>
          </w:tcPr>
          <w:p w:rsidR="00A72F1F" w:rsidRDefault="00A72F1F" w:rsidP="00A72F1F">
            <w:pPr>
              <w:rPr>
                <w:b/>
                <w:sz w:val="24"/>
                <w:szCs w:val="24"/>
                <w:u w:val="single"/>
              </w:rPr>
            </w:pPr>
          </w:p>
        </w:tc>
      </w:tr>
      <w:tr w:rsidR="007A6E30" w:rsidTr="00A72F1F">
        <w:trPr>
          <w:trHeight w:val="425"/>
        </w:trPr>
        <w:tc>
          <w:tcPr>
            <w:tcW w:w="1668" w:type="dxa"/>
          </w:tcPr>
          <w:p w:rsidR="007A6E30" w:rsidRPr="00E32404" w:rsidRDefault="007A6E30" w:rsidP="00A72F1F">
            <w:pPr>
              <w:rPr>
                <w:b/>
                <w:sz w:val="24"/>
                <w:szCs w:val="24"/>
                <w:u w:val="single"/>
              </w:rPr>
            </w:pPr>
          </w:p>
        </w:tc>
        <w:tc>
          <w:tcPr>
            <w:tcW w:w="3118" w:type="dxa"/>
          </w:tcPr>
          <w:p w:rsidR="007A6E30" w:rsidRDefault="007A6E30" w:rsidP="007A6E30">
            <w:pPr>
              <w:pStyle w:val="ListParagraph"/>
              <w:numPr>
                <w:ilvl w:val="0"/>
                <w:numId w:val="6"/>
              </w:numPr>
              <w:rPr>
                <w:sz w:val="24"/>
                <w:szCs w:val="24"/>
              </w:rPr>
            </w:pPr>
            <w:r>
              <w:rPr>
                <w:sz w:val="24"/>
                <w:szCs w:val="24"/>
              </w:rPr>
              <w:t>Ιουστινιανος Κωδικας/529</w:t>
            </w:r>
          </w:p>
          <w:p w:rsidR="007A6E30" w:rsidRDefault="007A6E30" w:rsidP="007A6E30">
            <w:pPr>
              <w:pStyle w:val="ListParagraph"/>
              <w:numPr>
                <w:ilvl w:val="0"/>
                <w:numId w:val="6"/>
              </w:numPr>
              <w:rPr>
                <w:sz w:val="24"/>
                <w:szCs w:val="24"/>
              </w:rPr>
            </w:pPr>
            <w:r>
              <w:rPr>
                <w:sz w:val="24"/>
                <w:szCs w:val="24"/>
              </w:rPr>
              <w:t>Πανδεκτης/ 533</w:t>
            </w:r>
          </w:p>
          <w:p w:rsidR="007A6E30" w:rsidRDefault="007A6E30" w:rsidP="007A6E30">
            <w:pPr>
              <w:pStyle w:val="ListParagraph"/>
              <w:numPr>
                <w:ilvl w:val="0"/>
                <w:numId w:val="6"/>
              </w:numPr>
              <w:rPr>
                <w:sz w:val="24"/>
                <w:szCs w:val="24"/>
              </w:rPr>
            </w:pPr>
            <w:r>
              <w:rPr>
                <w:sz w:val="24"/>
                <w:szCs w:val="24"/>
              </w:rPr>
              <w:t>Εισηγησεις/533</w:t>
            </w:r>
          </w:p>
          <w:p w:rsidR="007A6E30" w:rsidRDefault="007A6E30" w:rsidP="007A6E30">
            <w:pPr>
              <w:pStyle w:val="ListParagraph"/>
              <w:numPr>
                <w:ilvl w:val="0"/>
                <w:numId w:val="6"/>
              </w:numPr>
              <w:rPr>
                <w:sz w:val="24"/>
                <w:szCs w:val="24"/>
              </w:rPr>
            </w:pPr>
            <w:r>
              <w:rPr>
                <w:sz w:val="24"/>
                <w:szCs w:val="24"/>
              </w:rPr>
              <w:t>Νεαρες</w:t>
            </w:r>
          </w:p>
          <w:p w:rsidR="007A6E30" w:rsidRPr="007A6E30" w:rsidRDefault="007A6E30" w:rsidP="007A6E30">
            <w:pPr>
              <w:pStyle w:val="ListParagraph"/>
              <w:numPr>
                <w:ilvl w:val="0"/>
                <w:numId w:val="7"/>
              </w:numPr>
              <w:rPr>
                <w:sz w:val="24"/>
                <w:szCs w:val="24"/>
              </w:rPr>
            </w:pPr>
            <w:r>
              <w:rPr>
                <w:sz w:val="24"/>
                <w:szCs w:val="24"/>
              </w:rPr>
              <w:t>ΙΟΥΣΤΙΝΙΑΝΕΙΑ ΚΩΔΙΚΟΠΟΙΗΣΗ = τελευταιο σταδιο εξελιξης ρωμαικου δικαιου</w:t>
            </w:r>
            <w:r w:rsidR="00895F20">
              <w:rPr>
                <w:sz w:val="24"/>
                <w:szCs w:val="24"/>
              </w:rPr>
              <w:t xml:space="preserve"> = </w:t>
            </w:r>
            <w:r w:rsidR="00895F20">
              <w:rPr>
                <w:sz w:val="24"/>
                <w:szCs w:val="24"/>
                <w:lang w:val="en-US"/>
              </w:rPr>
              <w:t>Corpus</w:t>
            </w:r>
            <w:r w:rsidR="00895F20" w:rsidRPr="00875368">
              <w:rPr>
                <w:sz w:val="24"/>
                <w:szCs w:val="24"/>
              </w:rPr>
              <w:t xml:space="preserve"> </w:t>
            </w:r>
            <w:r w:rsidR="00895F20">
              <w:rPr>
                <w:sz w:val="24"/>
                <w:szCs w:val="24"/>
                <w:lang w:val="en-US"/>
              </w:rPr>
              <w:t>Iuris</w:t>
            </w:r>
            <w:r w:rsidR="00895F20" w:rsidRPr="00875368">
              <w:rPr>
                <w:sz w:val="24"/>
                <w:szCs w:val="24"/>
              </w:rPr>
              <w:t xml:space="preserve"> </w:t>
            </w:r>
            <w:r w:rsidR="00895F20">
              <w:rPr>
                <w:sz w:val="24"/>
                <w:szCs w:val="24"/>
                <w:lang w:val="en-US"/>
              </w:rPr>
              <w:t>Civilis</w:t>
            </w:r>
            <w:r w:rsidR="00895F20" w:rsidRPr="00875368">
              <w:rPr>
                <w:sz w:val="24"/>
                <w:szCs w:val="24"/>
              </w:rPr>
              <w:t>.</w:t>
            </w:r>
          </w:p>
        </w:tc>
        <w:tc>
          <w:tcPr>
            <w:tcW w:w="2693" w:type="dxa"/>
          </w:tcPr>
          <w:p w:rsidR="007A6E30" w:rsidRPr="00E32404" w:rsidRDefault="007A6E30" w:rsidP="00A72F1F">
            <w:pPr>
              <w:rPr>
                <w:b/>
                <w:sz w:val="24"/>
                <w:szCs w:val="24"/>
                <w:u w:val="single"/>
              </w:rPr>
            </w:pPr>
          </w:p>
        </w:tc>
        <w:tc>
          <w:tcPr>
            <w:tcW w:w="1843" w:type="dxa"/>
          </w:tcPr>
          <w:p w:rsidR="007A6E30" w:rsidRPr="00E32404" w:rsidRDefault="007A6E30" w:rsidP="00A72F1F">
            <w:pPr>
              <w:rPr>
                <w:b/>
                <w:sz w:val="24"/>
                <w:szCs w:val="24"/>
                <w:u w:val="single"/>
              </w:rPr>
            </w:pPr>
          </w:p>
        </w:tc>
        <w:tc>
          <w:tcPr>
            <w:tcW w:w="1698" w:type="dxa"/>
          </w:tcPr>
          <w:p w:rsidR="007A6E30" w:rsidRDefault="007A6E30" w:rsidP="00A72F1F">
            <w:pPr>
              <w:rPr>
                <w:b/>
                <w:sz w:val="24"/>
                <w:szCs w:val="24"/>
                <w:u w:val="single"/>
              </w:rPr>
            </w:pPr>
          </w:p>
        </w:tc>
      </w:tr>
    </w:tbl>
    <w:p w:rsidR="005E5470" w:rsidRDefault="005E5470" w:rsidP="00E87379">
      <w:pPr>
        <w:rPr>
          <w:b/>
          <w:sz w:val="56"/>
          <w:szCs w:val="56"/>
          <w:u w:val="single"/>
        </w:rPr>
      </w:pPr>
    </w:p>
    <w:p w:rsidR="00A72F1F" w:rsidRDefault="00A72F1F" w:rsidP="00E87379">
      <w:pPr>
        <w:rPr>
          <w:b/>
          <w:sz w:val="56"/>
          <w:szCs w:val="56"/>
          <w:u w:val="single"/>
        </w:rPr>
      </w:pPr>
    </w:p>
    <w:p w:rsidR="00A72F1F" w:rsidRDefault="00A72F1F" w:rsidP="00E87379">
      <w:pPr>
        <w:rPr>
          <w:b/>
          <w:sz w:val="56"/>
          <w:szCs w:val="56"/>
          <w:u w:val="single"/>
        </w:rPr>
      </w:pPr>
    </w:p>
    <w:p w:rsidR="005E5470" w:rsidRDefault="005E5470" w:rsidP="00E87379">
      <w:pPr>
        <w:rPr>
          <w:b/>
          <w:sz w:val="56"/>
          <w:szCs w:val="56"/>
          <w:u w:val="single"/>
        </w:rPr>
      </w:pPr>
      <w:r>
        <w:rPr>
          <w:b/>
          <w:sz w:val="56"/>
          <w:szCs w:val="56"/>
          <w:u w:val="single"/>
        </w:rPr>
        <w:lastRenderedPageBreak/>
        <w:t xml:space="preserve">ΑΠΟΝΟΜΗ ΔΙΚΑΙΟΣΥΝΗΣ </w:t>
      </w:r>
    </w:p>
    <w:tbl>
      <w:tblPr>
        <w:tblStyle w:val="TableGrid"/>
        <w:tblW w:w="9692" w:type="dxa"/>
        <w:tblLook w:val="04A0" w:firstRow="1" w:lastRow="0" w:firstColumn="1" w:lastColumn="0" w:noHBand="0" w:noVBand="1"/>
      </w:tblPr>
      <w:tblGrid>
        <w:gridCol w:w="3230"/>
        <w:gridCol w:w="3231"/>
        <w:gridCol w:w="3231"/>
      </w:tblGrid>
      <w:tr w:rsidR="005E5470" w:rsidTr="00C55B77">
        <w:trPr>
          <w:trHeight w:val="274"/>
        </w:trPr>
        <w:tc>
          <w:tcPr>
            <w:tcW w:w="3230" w:type="dxa"/>
          </w:tcPr>
          <w:p w:rsidR="005E5470" w:rsidRPr="00C55B77" w:rsidRDefault="00C55B77" w:rsidP="00E87379">
            <w:pPr>
              <w:rPr>
                <w:sz w:val="24"/>
                <w:szCs w:val="24"/>
              </w:rPr>
            </w:pPr>
            <w:r w:rsidRPr="00C55B77">
              <w:rPr>
                <w:sz w:val="24"/>
                <w:szCs w:val="24"/>
              </w:rPr>
              <w:t>ΑΡΧΑΙΑ ΑΘΗΝΑ</w:t>
            </w:r>
          </w:p>
        </w:tc>
        <w:tc>
          <w:tcPr>
            <w:tcW w:w="3231" w:type="dxa"/>
          </w:tcPr>
          <w:p w:rsidR="005E5470" w:rsidRPr="00C55B77" w:rsidRDefault="00C55B77" w:rsidP="00E87379">
            <w:pPr>
              <w:rPr>
                <w:sz w:val="24"/>
                <w:szCs w:val="24"/>
              </w:rPr>
            </w:pPr>
            <w:r w:rsidRPr="00C55B77">
              <w:rPr>
                <w:sz w:val="24"/>
                <w:szCs w:val="24"/>
              </w:rPr>
              <w:t>ΡΩΜΗ</w:t>
            </w:r>
          </w:p>
        </w:tc>
        <w:tc>
          <w:tcPr>
            <w:tcW w:w="3231" w:type="dxa"/>
          </w:tcPr>
          <w:p w:rsidR="005E5470" w:rsidRPr="00C55B77" w:rsidRDefault="00C55B77" w:rsidP="00E87379">
            <w:pPr>
              <w:rPr>
                <w:sz w:val="24"/>
                <w:szCs w:val="24"/>
              </w:rPr>
            </w:pPr>
            <w:r w:rsidRPr="00C55B77">
              <w:rPr>
                <w:sz w:val="24"/>
                <w:szCs w:val="24"/>
              </w:rPr>
              <w:t>ΒΥΖΑΝΤΙΟ</w:t>
            </w:r>
          </w:p>
        </w:tc>
      </w:tr>
      <w:tr w:rsidR="005E5470" w:rsidTr="00C55B77">
        <w:trPr>
          <w:trHeight w:val="716"/>
        </w:trPr>
        <w:tc>
          <w:tcPr>
            <w:tcW w:w="3230" w:type="dxa"/>
          </w:tcPr>
          <w:p w:rsidR="005E5470" w:rsidRPr="00105F30" w:rsidRDefault="004E1C09" w:rsidP="00E87379">
            <w:pPr>
              <w:rPr>
                <w:sz w:val="24"/>
                <w:szCs w:val="24"/>
              </w:rPr>
            </w:pPr>
            <w:r>
              <w:rPr>
                <w:sz w:val="24"/>
                <w:szCs w:val="24"/>
              </w:rPr>
              <w:t>Ιδιωτικη διαιτησια</w:t>
            </w:r>
          </w:p>
        </w:tc>
        <w:tc>
          <w:tcPr>
            <w:tcW w:w="3231" w:type="dxa"/>
          </w:tcPr>
          <w:p w:rsidR="005E5470" w:rsidRPr="006A68AD" w:rsidRDefault="006A68AD" w:rsidP="00E87379">
            <w:pPr>
              <w:rPr>
                <w:sz w:val="24"/>
                <w:szCs w:val="24"/>
              </w:rPr>
            </w:pPr>
            <w:r>
              <w:rPr>
                <w:sz w:val="24"/>
                <w:szCs w:val="24"/>
              </w:rPr>
              <w:t>Ηγεμονας: ανωτατη δικαστικη αρχη, δικαστικες αποφασεις (</w:t>
            </w:r>
            <w:r>
              <w:rPr>
                <w:sz w:val="24"/>
                <w:szCs w:val="24"/>
                <w:lang w:val="en-US"/>
              </w:rPr>
              <w:t>decreta</w:t>
            </w:r>
            <w:r w:rsidRPr="006A68AD">
              <w:rPr>
                <w:sz w:val="24"/>
                <w:szCs w:val="24"/>
              </w:rPr>
              <w:t>)</w:t>
            </w:r>
            <w:r>
              <w:rPr>
                <w:sz w:val="24"/>
                <w:szCs w:val="24"/>
              </w:rPr>
              <w:t xml:space="preserve"> αποκτουν δεσμευτικη ισχυ ως νομολογιακα προηγουμενα. Τον υποβοηθουσε στο εργο του ενα συμβουλιο  στο οποιο μετειχαν νομικοι. Απορροια τς δημαρχικης εξουσιας του </w:t>
            </w:r>
            <w:r w:rsidRPr="006A68AD">
              <w:rPr>
                <w:sz w:val="24"/>
                <w:szCs w:val="24"/>
              </w:rPr>
              <w:sym w:font="Wingdings" w:char="F0E0"/>
            </w:r>
            <w:r>
              <w:rPr>
                <w:sz w:val="24"/>
                <w:szCs w:val="24"/>
              </w:rPr>
              <w:t xml:space="preserve"> δικαιωμα εφεσης</w:t>
            </w:r>
          </w:p>
        </w:tc>
        <w:tc>
          <w:tcPr>
            <w:tcW w:w="3231" w:type="dxa"/>
          </w:tcPr>
          <w:p w:rsidR="005E5470" w:rsidRDefault="002A3E93" w:rsidP="00E87379">
            <w:pPr>
              <w:rPr>
                <w:sz w:val="24"/>
                <w:szCs w:val="24"/>
              </w:rPr>
            </w:pPr>
            <w:r>
              <w:rPr>
                <w:sz w:val="24"/>
                <w:szCs w:val="24"/>
              </w:rPr>
              <w:t xml:space="preserve">Αυτοκρατορας </w:t>
            </w:r>
            <w:r w:rsidRPr="002A3E93">
              <w:rPr>
                <w:sz w:val="24"/>
                <w:szCs w:val="24"/>
              </w:rPr>
              <w:sym w:font="Wingdings" w:char="F0E0"/>
            </w:r>
            <w:r>
              <w:rPr>
                <w:sz w:val="24"/>
                <w:szCs w:val="24"/>
              </w:rPr>
              <w:t xml:space="preserve"> επικεφαλης της δικαιοσυνης, διοριζε τους δικαστες </w:t>
            </w:r>
          </w:p>
          <w:p w:rsidR="00E5477E" w:rsidRDefault="00E5477E" w:rsidP="00E87379">
            <w:pPr>
              <w:rPr>
                <w:sz w:val="24"/>
                <w:szCs w:val="24"/>
              </w:rPr>
            </w:pPr>
          </w:p>
          <w:p w:rsidR="00E5477E" w:rsidRPr="00105F30" w:rsidRDefault="00E5477E" w:rsidP="00E87379">
            <w:pPr>
              <w:rPr>
                <w:sz w:val="24"/>
                <w:szCs w:val="24"/>
              </w:rPr>
            </w:pPr>
            <w:r>
              <w:rPr>
                <w:sz w:val="24"/>
                <w:szCs w:val="24"/>
              </w:rPr>
              <w:t>Η απονομη δικαιοσυνης ηταν εκδηλωση τγς ασκησης της Διοικησης και αρα οι αξιωματουοι της κεντιρκης και περιφερειακης διοικησης ασκουσαν στο πλαισιο των καθηκοντων του δικαστικες αρμοδιοτητες.</w:t>
            </w:r>
          </w:p>
        </w:tc>
      </w:tr>
      <w:tr w:rsidR="005E5470" w:rsidTr="00C55B77">
        <w:trPr>
          <w:trHeight w:val="703"/>
        </w:trPr>
        <w:tc>
          <w:tcPr>
            <w:tcW w:w="3230" w:type="dxa"/>
          </w:tcPr>
          <w:p w:rsidR="005E5470" w:rsidRPr="00BA2CD8" w:rsidRDefault="00BA2CD8" w:rsidP="00BA2CD8">
            <w:pPr>
              <w:rPr>
                <w:sz w:val="24"/>
                <w:szCs w:val="24"/>
              </w:rPr>
            </w:pPr>
            <w:r w:rsidRPr="00BA2CD8">
              <w:rPr>
                <w:sz w:val="24"/>
                <w:szCs w:val="24"/>
              </w:rPr>
              <w:t>Αρειος Παγος</w:t>
            </w:r>
          </w:p>
        </w:tc>
        <w:tc>
          <w:tcPr>
            <w:tcW w:w="3231" w:type="dxa"/>
          </w:tcPr>
          <w:p w:rsidR="005E5470" w:rsidRPr="00105F30" w:rsidRDefault="00B75213" w:rsidP="00E87379">
            <w:pPr>
              <w:rPr>
                <w:sz w:val="24"/>
                <w:szCs w:val="24"/>
              </w:rPr>
            </w:pPr>
            <w:r>
              <w:rPr>
                <w:sz w:val="24"/>
                <w:szCs w:val="24"/>
              </w:rPr>
              <w:t>Συγκλητος: ποινικες υποθεσεις που αφορουν την προσβολη του προσωπου του ηγεμονα ή του ρωμαικου λαου και διαφθορα απο διοικητες επαρχιων</w:t>
            </w:r>
            <w:r w:rsidR="00A7726C">
              <w:rPr>
                <w:sz w:val="24"/>
                <w:szCs w:val="24"/>
              </w:rPr>
              <w:t>. Οι αποφασεις της συγκλητου δεν προσβαλλονται με εφεση</w:t>
            </w:r>
          </w:p>
        </w:tc>
        <w:tc>
          <w:tcPr>
            <w:tcW w:w="3231" w:type="dxa"/>
          </w:tcPr>
          <w:p w:rsidR="005E5470" w:rsidRDefault="008D0486" w:rsidP="00E87379">
            <w:pPr>
              <w:rPr>
                <w:sz w:val="24"/>
                <w:szCs w:val="24"/>
              </w:rPr>
            </w:pPr>
            <w:r>
              <w:rPr>
                <w:sz w:val="24"/>
                <w:szCs w:val="24"/>
              </w:rPr>
              <w:t>Παρασταση με συνηγορους</w:t>
            </w:r>
          </w:p>
          <w:p w:rsidR="008D0486" w:rsidRDefault="008D0486" w:rsidP="00E87379">
            <w:pPr>
              <w:rPr>
                <w:sz w:val="24"/>
                <w:szCs w:val="24"/>
              </w:rPr>
            </w:pPr>
            <w:r>
              <w:rPr>
                <w:sz w:val="24"/>
                <w:szCs w:val="24"/>
              </w:rPr>
              <w:t>Αξιολογηση καταθεσεων μαρτυρων</w:t>
            </w:r>
          </w:p>
          <w:p w:rsidR="008D0486" w:rsidRDefault="008D0486" w:rsidP="00E87379">
            <w:pPr>
              <w:rPr>
                <w:sz w:val="24"/>
                <w:szCs w:val="24"/>
                <w:lang w:val="en-US"/>
              </w:rPr>
            </w:pPr>
            <w:r>
              <w:rPr>
                <w:sz w:val="24"/>
                <w:szCs w:val="24"/>
                <w:lang w:val="en-US"/>
              </w:rPr>
              <w:t>Extra ordinem</w:t>
            </w:r>
          </w:p>
          <w:p w:rsidR="008E7EF4" w:rsidRDefault="008E7EF4" w:rsidP="00E87379">
            <w:pPr>
              <w:rPr>
                <w:sz w:val="24"/>
                <w:szCs w:val="24"/>
                <w:lang w:val="en-US"/>
              </w:rPr>
            </w:pPr>
          </w:p>
          <w:p w:rsidR="008E7EF4" w:rsidRDefault="008E7EF4" w:rsidP="00E87379">
            <w:pPr>
              <w:rPr>
                <w:sz w:val="24"/>
                <w:szCs w:val="24"/>
              </w:rPr>
            </w:pPr>
            <w:r>
              <w:rPr>
                <w:sz w:val="24"/>
                <w:szCs w:val="24"/>
              </w:rPr>
              <w:t>Οι συνηγοροι ειχαν αρχικα συντεχνιακη οργανωση, αργοτερα οχι</w:t>
            </w:r>
          </w:p>
          <w:p w:rsidR="008E7EF4" w:rsidRDefault="008E7EF4" w:rsidP="00E87379">
            <w:pPr>
              <w:rPr>
                <w:sz w:val="24"/>
                <w:szCs w:val="24"/>
              </w:rPr>
            </w:pPr>
          </w:p>
          <w:p w:rsidR="008E7EF4" w:rsidRDefault="008E7EF4" w:rsidP="00E87379">
            <w:pPr>
              <w:rPr>
                <w:sz w:val="24"/>
                <w:szCs w:val="24"/>
              </w:rPr>
            </w:pPr>
            <w:r>
              <w:rPr>
                <w:sz w:val="24"/>
                <w:szCs w:val="24"/>
              </w:rPr>
              <w:t xml:space="preserve">Ληψη αποφασεων </w:t>
            </w:r>
            <w:r w:rsidRPr="008E7EF4">
              <w:rPr>
                <w:sz w:val="24"/>
                <w:szCs w:val="24"/>
              </w:rPr>
              <w:sym w:font="Wingdings" w:char="F0E0"/>
            </w:r>
            <w:r>
              <w:rPr>
                <w:sz w:val="24"/>
                <w:szCs w:val="24"/>
              </w:rPr>
              <w:t xml:space="preserve"> αρχη της πλειοψηφιας</w:t>
            </w:r>
          </w:p>
          <w:p w:rsidR="00BA4C93" w:rsidRDefault="00BA4C93" w:rsidP="00E87379">
            <w:pPr>
              <w:rPr>
                <w:sz w:val="24"/>
                <w:szCs w:val="24"/>
              </w:rPr>
            </w:pPr>
            <w:r>
              <w:rPr>
                <w:sz w:val="24"/>
                <w:szCs w:val="24"/>
              </w:rPr>
              <w:t>Οι αποφασεις εκφωνουνται δημοσιως, καταγραφονται και υπογραφονται</w:t>
            </w:r>
          </w:p>
          <w:p w:rsidR="00BA4C93" w:rsidRDefault="00BA4C93" w:rsidP="00E87379">
            <w:pPr>
              <w:rPr>
                <w:sz w:val="24"/>
                <w:szCs w:val="24"/>
              </w:rPr>
            </w:pPr>
          </w:p>
          <w:p w:rsidR="00BA4C93" w:rsidRPr="008E7EF4" w:rsidRDefault="00BA4C93" w:rsidP="00E87379">
            <w:pPr>
              <w:rPr>
                <w:sz w:val="24"/>
                <w:szCs w:val="24"/>
              </w:rPr>
            </w:pPr>
            <w:r>
              <w:rPr>
                <w:sz w:val="24"/>
                <w:szCs w:val="24"/>
              </w:rPr>
              <w:t xml:space="preserve">Σεκρετον επι των κρισεων </w:t>
            </w:r>
            <w:r w:rsidRPr="00BA4C93">
              <w:rPr>
                <w:sz w:val="24"/>
                <w:szCs w:val="24"/>
              </w:rPr>
              <w:sym w:font="Wingdings" w:char="F0E0"/>
            </w:r>
            <w:r>
              <w:rPr>
                <w:sz w:val="24"/>
                <w:szCs w:val="24"/>
              </w:rPr>
              <w:t xml:space="preserve"> συγκεντρωση αποφασεων</w:t>
            </w:r>
          </w:p>
        </w:tc>
      </w:tr>
      <w:tr w:rsidR="005E5470" w:rsidTr="00C55B77">
        <w:trPr>
          <w:trHeight w:val="716"/>
        </w:trPr>
        <w:tc>
          <w:tcPr>
            <w:tcW w:w="3230" w:type="dxa"/>
          </w:tcPr>
          <w:p w:rsidR="005E5470" w:rsidRPr="00105F30" w:rsidRDefault="00BA2CD8" w:rsidP="00E87379">
            <w:pPr>
              <w:rPr>
                <w:sz w:val="24"/>
                <w:szCs w:val="24"/>
              </w:rPr>
            </w:pPr>
            <w:r>
              <w:rPr>
                <w:sz w:val="24"/>
                <w:szCs w:val="24"/>
              </w:rPr>
              <w:t>Ηλιαια</w:t>
            </w:r>
            <w:r w:rsidR="005A2A5A">
              <w:rPr>
                <w:sz w:val="24"/>
                <w:szCs w:val="24"/>
              </w:rPr>
              <w:t xml:space="preserve"> </w:t>
            </w:r>
          </w:p>
        </w:tc>
        <w:tc>
          <w:tcPr>
            <w:tcW w:w="3231" w:type="dxa"/>
          </w:tcPr>
          <w:p w:rsidR="005E5470" w:rsidRPr="00091ECA" w:rsidRDefault="00091ECA" w:rsidP="00E87379">
            <w:pPr>
              <w:rPr>
                <w:sz w:val="24"/>
                <w:szCs w:val="24"/>
              </w:rPr>
            </w:pPr>
            <w:r>
              <w:rPr>
                <w:sz w:val="24"/>
                <w:szCs w:val="24"/>
                <w:lang w:val="en-US"/>
              </w:rPr>
              <w:t>Paterfamilias</w:t>
            </w:r>
            <w:r w:rsidRPr="00091ECA">
              <w:rPr>
                <w:sz w:val="24"/>
                <w:szCs w:val="24"/>
              </w:rPr>
              <w:t>:</w:t>
            </w:r>
            <w:r w:rsidRPr="00091ECA">
              <w:rPr>
                <w:sz w:val="24"/>
                <w:szCs w:val="24"/>
              </w:rPr>
              <w:br/>
            </w:r>
            <w:r w:rsidR="00194C6A">
              <w:rPr>
                <w:sz w:val="24"/>
                <w:szCs w:val="24"/>
              </w:rPr>
              <w:t xml:space="preserve"> δικαιωμα ζωης και θανατου επι των υπεξουσιων προσωπων και των δουλων</w:t>
            </w:r>
            <w:r w:rsidR="00D808B0">
              <w:rPr>
                <w:sz w:val="24"/>
                <w:szCs w:val="24"/>
              </w:rPr>
              <w:br/>
              <w:t xml:space="preserve">Επι ηγεμονιας </w:t>
            </w:r>
            <w:r w:rsidR="00D808B0" w:rsidRPr="00D808B0">
              <w:rPr>
                <w:sz w:val="24"/>
                <w:szCs w:val="24"/>
              </w:rPr>
              <w:sym w:font="Wingdings" w:char="F0E0"/>
            </w:r>
            <w:r w:rsidR="00D808B0">
              <w:rPr>
                <w:sz w:val="24"/>
                <w:szCs w:val="24"/>
              </w:rPr>
              <w:t xml:space="preserve"> καταγγελια απο πατερα των υπεξουσιων του για σοβαρα εγκληματα στον αρχοντα, για ησσονος σημασιας ο ιδιος. Μπορουσε να σκοτωσει την εγγαμη κορη του και τον εραστη της αν τους επιανε επ αυτοφωωρω να μοιχευονται σπιτι του ή στου γαμπρου του</w:t>
            </w:r>
          </w:p>
        </w:tc>
        <w:tc>
          <w:tcPr>
            <w:tcW w:w="3231" w:type="dxa"/>
          </w:tcPr>
          <w:p w:rsidR="005E5470" w:rsidRDefault="00BA4C93" w:rsidP="00E87379">
            <w:pPr>
              <w:rPr>
                <w:sz w:val="24"/>
                <w:szCs w:val="24"/>
              </w:rPr>
            </w:pPr>
            <w:r>
              <w:rPr>
                <w:sz w:val="24"/>
                <w:szCs w:val="24"/>
              </w:rPr>
              <w:t>Αυτοκρατορας  + ιερον κονσιστωριον (αυτοκρατορικο συμβουλιο)</w:t>
            </w:r>
          </w:p>
          <w:p w:rsidR="00BA4C93" w:rsidRDefault="00BA4C93" w:rsidP="00E87379">
            <w:pPr>
              <w:rPr>
                <w:sz w:val="24"/>
                <w:szCs w:val="24"/>
              </w:rPr>
            </w:pPr>
          </w:p>
          <w:p w:rsidR="00BA4C93" w:rsidRDefault="00BA4C93" w:rsidP="00E87379">
            <w:pPr>
              <w:rPr>
                <w:sz w:val="24"/>
                <w:szCs w:val="24"/>
              </w:rPr>
            </w:pPr>
            <w:r>
              <w:rPr>
                <w:sz w:val="24"/>
                <w:szCs w:val="24"/>
              </w:rPr>
              <w:t xml:space="preserve">Αργοτερα + Βασιλικον κριτηριον ( δεν ηταν τακτικο  , συσταση </w:t>
            </w:r>
            <w:r>
              <w:rPr>
                <w:sz w:val="24"/>
                <w:szCs w:val="24"/>
                <w:lang w:val="en-US"/>
              </w:rPr>
              <w:t>ad</w:t>
            </w:r>
            <w:r w:rsidRPr="00BA4C93">
              <w:rPr>
                <w:sz w:val="24"/>
                <w:szCs w:val="24"/>
              </w:rPr>
              <w:t xml:space="preserve"> </w:t>
            </w:r>
            <w:r>
              <w:rPr>
                <w:sz w:val="24"/>
                <w:szCs w:val="24"/>
                <w:lang w:val="en-US"/>
              </w:rPr>
              <w:t>hoc</w:t>
            </w:r>
            <w:r w:rsidRPr="00BA4C93">
              <w:rPr>
                <w:sz w:val="24"/>
                <w:szCs w:val="24"/>
              </w:rPr>
              <w:t>)</w:t>
            </w:r>
          </w:p>
          <w:p w:rsidR="006E423F" w:rsidRDefault="006E423F" w:rsidP="00E87379">
            <w:pPr>
              <w:rPr>
                <w:sz w:val="24"/>
                <w:szCs w:val="24"/>
              </w:rPr>
            </w:pPr>
          </w:p>
          <w:p w:rsidR="006E423F" w:rsidRDefault="006E423F" w:rsidP="00E87379">
            <w:pPr>
              <w:rPr>
                <w:sz w:val="24"/>
                <w:szCs w:val="24"/>
              </w:rPr>
            </w:pPr>
            <w:r>
              <w:rPr>
                <w:sz w:val="24"/>
                <w:szCs w:val="24"/>
              </w:rPr>
              <w:t xml:space="preserve">Μπορει να παρεπεμπε την υποθεση για εκδικαση σε αλλα δικαιοδοτικα οργανα </w:t>
            </w:r>
          </w:p>
          <w:p w:rsidR="006E423F" w:rsidRDefault="006E423F" w:rsidP="00E87379">
            <w:pPr>
              <w:rPr>
                <w:sz w:val="24"/>
                <w:szCs w:val="24"/>
              </w:rPr>
            </w:pPr>
          </w:p>
          <w:p w:rsidR="006E423F" w:rsidRDefault="006E423F" w:rsidP="00E87379">
            <w:pPr>
              <w:rPr>
                <w:sz w:val="24"/>
                <w:szCs w:val="24"/>
              </w:rPr>
            </w:pPr>
            <w:r>
              <w:rPr>
                <w:sz w:val="24"/>
                <w:szCs w:val="24"/>
              </w:rPr>
              <w:t xml:space="preserve">Ενδικο μεσο κατα αποφασεων αξιωματουχων = εκκλησι </w:t>
            </w:r>
            <w:r>
              <w:rPr>
                <w:sz w:val="24"/>
                <w:szCs w:val="24"/>
              </w:rPr>
              <w:lastRenderedPageBreak/>
              <w:t>οποτε δικαζε ο αυτοκρατορας</w:t>
            </w:r>
          </w:p>
          <w:p w:rsidR="006E423F" w:rsidRDefault="006E423F" w:rsidP="00E87379">
            <w:pPr>
              <w:rPr>
                <w:sz w:val="24"/>
                <w:szCs w:val="24"/>
              </w:rPr>
            </w:pPr>
          </w:p>
          <w:p w:rsidR="006E423F" w:rsidRPr="00BA4C93" w:rsidRDefault="006E423F" w:rsidP="00E87379">
            <w:pPr>
              <w:rPr>
                <w:sz w:val="24"/>
                <w:szCs w:val="24"/>
              </w:rPr>
            </w:pPr>
            <w:r>
              <w:rPr>
                <w:sz w:val="24"/>
                <w:szCs w:val="24"/>
              </w:rPr>
              <w:t>Απευθειας προσφυγη στον αυτοκρατορα = δεησι</w:t>
            </w:r>
          </w:p>
        </w:tc>
      </w:tr>
      <w:tr w:rsidR="005E5470" w:rsidTr="00C55B77">
        <w:trPr>
          <w:trHeight w:val="716"/>
        </w:trPr>
        <w:tc>
          <w:tcPr>
            <w:tcW w:w="3230" w:type="dxa"/>
          </w:tcPr>
          <w:p w:rsidR="005E5470" w:rsidRDefault="00BA2CD8" w:rsidP="00E87379">
            <w:pPr>
              <w:rPr>
                <w:sz w:val="24"/>
                <w:szCs w:val="24"/>
              </w:rPr>
            </w:pPr>
            <w:r>
              <w:rPr>
                <w:sz w:val="24"/>
                <w:szCs w:val="24"/>
              </w:rPr>
              <w:lastRenderedPageBreak/>
              <w:t>Φονικα Δικαστηρια</w:t>
            </w:r>
            <w:r w:rsidR="00011E99">
              <w:rPr>
                <w:sz w:val="24"/>
                <w:szCs w:val="24"/>
              </w:rPr>
              <w:br/>
              <w:t>1.Αρειος παγος</w:t>
            </w:r>
          </w:p>
          <w:p w:rsidR="00011E99" w:rsidRDefault="00011E99" w:rsidP="00E87379">
            <w:pPr>
              <w:rPr>
                <w:sz w:val="24"/>
                <w:szCs w:val="24"/>
              </w:rPr>
            </w:pPr>
            <w:r>
              <w:rPr>
                <w:sz w:val="24"/>
                <w:szCs w:val="24"/>
              </w:rPr>
              <w:t>2.Παλλαδιον</w:t>
            </w:r>
          </w:p>
          <w:p w:rsidR="00011E99" w:rsidRDefault="00011E99" w:rsidP="00E87379">
            <w:pPr>
              <w:rPr>
                <w:sz w:val="24"/>
                <w:szCs w:val="24"/>
              </w:rPr>
            </w:pPr>
            <w:r>
              <w:rPr>
                <w:sz w:val="24"/>
                <w:szCs w:val="24"/>
              </w:rPr>
              <w:t>3.Δελφινιον</w:t>
            </w:r>
          </w:p>
          <w:p w:rsidR="00011E99" w:rsidRDefault="00011E99" w:rsidP="00E87379">
            <w:pPr>
              <w:rPr>
                <w:sz w:val="24"/>
                <w:szCs w:val="24"/>
              </w:rPr>
            </w:pPr>
            <w:r>
              <w:rPr>
                <w:sz w:val="24"/>
                <w:szCs w:val="24"/>
              </w:rPr>
              <w:t>4 Εν Φρεαττοι</w:t>
            </w:r>
          </w:p>
          <w:p w:rsidR="00011E99" w:rsidRPr="00105F30" w:rsidRDefault="00011E99" w:rsidP="00E87379">
            <w:pPr>
              <w:rPr>
                <w:sz w:val="24"/>
                <w:szCs w:val="24"/>
              </w:rPr>
            </w:pPr>
            <w:r>
              <w:rPr>
                <w:sz w:val="24"/>
                <w:szCs w:val="24"/>
              </w:rPr>
              <w:t>5.Πρυτανείον</w:t>
            </w:r>
          </w:p>
        </w:tc>
        <w:tc>
          <w:tcPr>
            <w:tcW w:w="3231" w:type="dxa"/>
          </w:tcPr>
          <w:p w:rsidR="005E5470" w:rsidRPr="00105F30" w:rsidRDefault="0091322F" w:rsidP="00E87379">
            <w:pPr>
              <w:rPr>
                <w:sz w:val="24"/>
                <w:szCs w:val="24"/>
              </w:rPr>
            </w:pPr>
            <w:r>
              <w:rPr>
                <w:sz w:val="24"/>
                <w:szCs w:val="24"/>
              </w:rPr>
              <w:t xml:space="preserve">Ποινικα Δικαστηρια: </w:t>
            </w:r>
            <w:r>
              <w:rPr>
                <w:sz w:val="24"/>
                <w:szCs w:val="24"/>
              </w:rPr>
              <w:br/>
              <w:t>ησσονος σημασιας εγκληματα απο 3μελη,</w:t>
            </w:r>
            <w:r w:rsidR="00593845">
              <w:rPr>
                <w:sz w:val="24"/>
                <w:szCs w:val="24"/>
              </w:rPr>
              <w:t xml:space="preserve"> ενω σοβαρα αδικηματα </w:t>
            </w:r>
            <w:r w:rsidR="00F82129">
              <w:rPr>
                <w:sz w:val="24"/>
                <w:szCs w:val="24"/>
              </w:rPr>
              <w:t>(απειλη δημοσιας ασφαλειας, οικονομικες διαφθορες, φονοι,απατες)</w:t>
            </w:r>
            <w:r w:rsidR="00593845">
              <w:rPr>
                <w:sz w:val="24"/>
                <w:szCs w:val="24"/>
              </w:rPr>
              <w:t>απο μονιμα</w:t>
            </w:r>
            <w:r>
              <w:rPr>
                <w:sz w:val="24"/>
                <w:szCs w:val="24"/>
              </w:rPr>
              <w:t xml:space="preserve"> πολυαριθμα δικαστηρια ενορκων</w:t>
            </w:r>
            <w:r w:rsidR="00B4662C">
              <w:rPr>
                <w:sz w:val="24"/>
                <w:szCs w:val="24"/>
              </w:rPr>
              <w:t>. Καθε δικαστηριο αρμοδιο για διαφορετικο εγκλημα.</w:t>
            </w:r>
          </w:p>
        </w:tc>
        <w:tc>
          <w:tcPr>
            <w:tcW w:w="3231" w:type="dxa"/>
          </w:tcPr>
          <w:p w:rsidR="005E5470" w:rsidRDefault="00182AF5" w:rsidP="00E87379">
            <w:pPr>
              <w:rPr>
                <w:sz w:val="24"/>
                <w:szCs w:val="24"/>
              </w:rPr>
            </w:pPr>
            <w:r>
              <w:rPr>
                <w:sz w:val="24"/>
                <w:szCs w:val="24"/>
              </w:rPr>
              <w:t xml:space="preserve">Συγκλητος: </w:t>
            </w:r>
          </w:p>
          <w:p w:rsidR="00182AF5" w:rsidRPr="00105F30" w:rsidRDefault="00182AF5" w:rsidP="00E87379">
            <w:pPr>
              <w:rPr>
                <w:sz w:val="24"/>
                <w:szCs w:val="24"/>
              </w:rPr>
            </w:pPr>
            <w:r>
              <w:rPr>
                <w:sz w:val="24"/>
                <w:szCs w:val="24"/>
              </w:rPr>
              <w:t xml:space="preserve">Συμμετοχη σε εκδικαση υποθεσεων ειτε σε ολομελεια ειτε αποκλειστικα ειτε με ορισμο απο αυτοκρατορα συγκεκριμενων μελων </w:t>
            </w:r>
            <w:r w:rsidRPr="00182AF5">
              <w:rPr>
                <w:sz w:val="24"/>
                <w:szCs w:val="24"/>
              </w:rPr>
              <w:sym w:font="Wingdings" w:char="F0E0"/>
            </w:r>
            <w:r>
              <w:rPr>
                <w:sz w:val="24"/>
                <w:szCs w:val="24"/>
              </w:rPr>
              <w:t xml:space="preserve"> πολιτικα εγκληματα , οπως καθοσιωση ( επιβουλη κατα της αυτοκρατορικης εξουσιας), υποθεσεις συγγενων αυτοκρατορα και σοβαρες εκκλησιαστικες υποθεσεις </w:t>
            </w:r>
          </w:p>
        </w:tc>
      </w:tr>
      <w:tr w:rsidR="008C2950" w:rsidTr="00C55B77">
        <w:trPr>
          <w:trHeight w:val="716"/>
        </w:trPr>
        <w:tc>
          <w:tcPr>
            <w:tcW w:w="3230" w:type="dxa"/>
          </w:tcPr>
          <w:p w:rsidR="008C2950" w:rsidRDefault="008C2950" w:rsidP="00E87379">
            <w:pPr>
              <w:rPr>
                <w:sz w:val="24"/>
                <w:szCs w:val="24"/>
              </w:rPr>
            </w:pPr>
            <w:r>
              <w:rPr>
                <w:sz w:val="24"/>
                <w:szCs w:val="24"/>
              </w:rPr>
              <w:t xml:space="preserve">Αθηναιοι Αξιωματουχοι </w:t>
            </w:r>
            <w:r>
              <w:rPr>
                <w:sz w:val="24"/>
                <w:szCs w:val="24"/>
              </w:rPr>
              <w:br/>
              <w:t>1. Εννεα αρχοντες</w:t>
            </w:r>
          </w:p>
          <w:p w:rsidR="008C2950" w:rsidRDefault="008C2950" w:rsidP="00E87379">
            <w:pPr>
              <w:rPr>
                <w:sz w:val="24"/>
                <w:szCs w:val="24"/>
              </w:rPr>
            </w:pPr>
            <w:r>
              <w:rPr>
                <w:sz w:val="24"/>
                <w:szCs w:val="24"/>
              </w:rPr>
              <w:t>2.στρατηγοι</w:t>
            </w:r>
          </w:p>
          <w:p w:rsidR="008C2950" w:rsidRDefault="008C2950" w:rsidP="00E87379">
            <w:pPr>
              <w:rPr>
                <w:sz w:val="24"/>
                <w:szCs w:val="24"/>
              </w:rPr>
            </w:pPr>
            <w:r>
              <w:rPr>
                <w:sz w:val="24"/>
                <w:szCs w:val="24"/>
              </w:rPr>
              <w:t xml:space="preserve">3. ενδεκα </w:t>
            </w:r>
          </w:p>
          <w:p w:rsidR="008C2950" w:rsidRDefault="008C2950" w:rsidP="00E87379">
            <w:pPr>
              <w:rPr>
                <w:sz w:val="24"/>
                <w:szCs w:val="24"/>
              </w:rPr>
            </w:pPr>
            <w:r>
              <w:rPr>
                <w:sz w:val="24"/>
                <w:szCs w:val="24"/>
              </w:rPr>
              <w:t>4.αγορανομοι</w:t>
            </w:r>
          </w:p>
          <w:p w:rsidR="008C2950" w:rsidRDefault="008C2950" w:rsidP="00E87379">
            <w:pPr>
              <w:rPr>
                <w:sz w:val="24"/>
                <w:szCs w:val="24"/>
              </w:rPr>
            </w:pPr>
            <w:r>
              <w:rPr>
                <w:sz w:val="24"/>
                <w:szCs w:val="24"/>
              </w:rPr>
              <w:t>5.αστυνομοι</w:t>
            </w:r>
          </w:p>
        </w:tc>
        <w:tc>
          <w:tcPr>
            <w:tcW w:w="3231" w:type="dxa"/>
          </w:tcPr>
          <w:p w:rsidR="008C2950" w:rsidRPr="00312C7C" w:rsidRDefault="003F26EA" w:rsidP="00E87379">
            <w:pPr>
              <w:rPr>
                <w:sz w:val="24"/>
                <w:szCs w:val="24"/>
              </w:rPr>
            </w:pPr>
            <w:r>
              <w:rPr>
                <w:sz w:val="24"/>
                <w:szCs w:val="24"/>
              </w:rPr>
              <w:t>Δικαστες:</w:t>
            </w:r>
            <w:r>
              <w:rPr>
                <w:sz w:val="24"/>
                <w:szCs w:val="24"/>
              </w:rPr>
              <w:br/>
              <w:t xml:space="preserve">1. Πραιτορες -&gt; </w:t>
            </w:r>
            <w:r>
              <w:rPr>
                <w:sz w:val="24"/>
                <w:szCs w:val="24"/>
                <w:lang w:val="en-US"/>
              </w:rPr>
              <w:t>urbanus</w:t>
            </w:r>
            <w:r w:rsidR="00FF6418">
              <w:rPr>
                <w:sz w:val="24"/>
                <w:szCs w:val="24"/>
              </w:rPr>
              <w:t xml:space="preserve"> (διαφορες απο προσωπα με στενους δεσμους μεταξυ  τους και γενικη δικαιοδοσια σε ποινικες υποθεσεις χωρις εφεση παρα μονο ενωπιον του ηγεμονα)</w:t>
            </w:r>
            <w:r w:rsidRPr="00804DA6">
              <w:rPr>
                <w:sz w:val="24"/>
                <w:szCs w:val="24"/>
              </w:rPr>
              <w:br/>
              <w:t xml:space="preserve">                        -&gt; </w:t>
            </w:r>
            <w:r>
              <w:rPr>
                <w:sz w:val="24"/>
                <w:szCs w:val="24"/>
                <w:lang w:val="en-US"/>
              </w:rPr>
              <w:t>preregrinus</w:t>
            </w:r>
            <w:r w:rsidR="00312C7C" w:rsidRPr="00804DA6">
              <w:rPr>
                <w:sz w:val="24"/>
                <w:szCs w:val="24"/>
              </w:rPr>
              <w:br/>
            </w:r>
            <w:r w:rsidR="00312C7C">
              <w:rPr>
                <w:sz w:val="24"/>
                <w:szCs w:val="24"/>
              </w:rPr>
              <w:t>πραιτορικο ηδικτο</w:t>
            </w:r>
            <w:r w:rsidR="00A46EA9">
              <w:rPr>
                <w:sz w:val="24"/>
                <w:szCs w:val="24"/>
              </w:rPr>
              <w:br/>
              <w:t xml:space="preserve">Επι Ανδριανου </w:t>
            </w:r>
            <w:r w:rsidR="00A46EA9" w:rsidRPr="00A46EA9">
              <w:rPr>
                <w:sz w:val="24"/>
                <w:szCs w:val="24"/>
              </w:rPr>
              <w:sym w:font="Wingdings" w:char="F0E0"/>
            </w:r>
            <w:r w:rsidR="00A46EA9">
              <w:rPr>
                <w:sz w:val="24"/>
                <w:szCs w:val="24"/>
              </w:rPr>
              <w:t xml:space="preserve"> ο ιουλιανος κωδικοποιει και παγιωνει το πραιτορικο ηδικτο</w:t>
            </w:r>
            <w:r w:rsidR="006C44EE">
              <w:rPr>
                <w:sz w:val="24"/>
                <w:szCs w:val="24"/>
              </w:rPr>
              <w:t>. Πλεον μπορουσε να αλλαζει με αποφαση ηγεμονα</w:t>
            </w:r>
          </w:p>
        </w:tc>
        <w:tc>
          <w:tcPr>
            <w:tcW w:w="3231" w:type="dxa"/>
          </w:tcPr>
          <w:p w:rsidR="008C2950" w:rsidRDefault="00340F0F" w:rsidP="00E87379">
            <w:pPr>
              <w:rPr>
                <w:sz w:val="24"/>
                <w:szCs w:val="24"/>
              </w:rPr>
            </w:pPr>
            <w:r>
              <w:rPr>
                <w:sz w:val="24"/>
                <w:szCs w:val="24"/>
              </w:rPr>
              <w:t>Αξιωματουχοι και «εντεταλμενοι δικαστες»:</w:t>
            </w:r>
            <w:r>
              <w:rPr>
                <w:sz w:val="24"/>
                <w:szCs w:val="24"/>
              </w:rPr>
              <w:br/>
              <w:t xml:space="preserve"> </w:t>
            </w:r>
          </w:p>
          <w:p w:rsidR="00340F0F" w:rsidRDefault="00340F0F" w:rsidP="00340F0F">
            <w:pPr>
              <w:pStyle w:val="ListParagraph"/>
              <w:numPr>
                <w:ilvl w:val="0"/>
                <w:numId w:val="20"/>
              </w:numPr>
              <w:rPr>
                <w:sz w:val="24"/>
                <w:szCs w:val="24"/>
              </w:rPr>
            </w:pPr>
            <w:r>
              <w:rPr>
                <w:sz w:val="24"/>
                <w:szCs w:val="24"/>
              </w:rPr>
              <w:t>Επαρχος ανατολικων πραιτοριων</w:t>
            </w:r>
          </w:p>
          <w:p w:rsidR="00340F0F" w:rsidRDefault="00340F0F" w:rsidP="00340F0F">
            <w:pPr>
              <w:pStyle w:val="ListParagraph"/>
              <w:numPr>
                <w:ilvl w:val="0"/>
                <w:numId w:val="20"/>
              </w:numPr>
              <w:rPr>
                <w:sz w:val="24"/>
                <w:szCs w:val="24"/>
              </w:rPr>
            </w:pPr>
            <w:r>
              <w:rPr>
                <w:sz w:val="24"/>
                <w:szCs w:val="24"/>
              </w:rPr>
              <w:t>Κοιαιστωρ ιερου παλατιου</w:t>
            </w:r>
          </w:p>
          <w:p w:rsidR="00E57966" w:rsidRDefault="00340F0F" w:rsidP="00E57966">
            <w:pPr>
              <w:pStyle w:val="ListParagraph"/>
              <w:numPr>
                <w:ilvl w:val="0"/>
                <w:numId w:val="20"/>
              </w:numPr>
              <w:rPr>
                <w:sz w:val="24"/>
                <w:szCs w:val="24"/>
              </w:rPr>
            </w:pPr>
            <w:r>
              <w:rPr>
                <w:sz w:val="24"/>
                <w:szCs w:val="24"/>
              </w:rPr>
              <w:t>Επαρχος της πολης</w:t>
            </w:r>
          </w:p>
          <w:p w:rsidR="00E57966" w:rsidRDefault="00E57966" w:rsidP="00E57966">
            <w:pPr>
              <w:rPr>
                <w:sz w:val="24"/>
                <w:szCs w:val="24"/>
              </w:rPr>
            </w:pPr>
            <w:r>
              <w:rPr>
                <w:sz w:val="24"/>
                <w:szCs w:val="24"/>
              </w:rPr>
              <w:t xml:space="preserve"> + επικουρουνταν απο νομικους  για παροχη τεχνικης υποστηριξης </w:t>
            </w:r>
          </w:p>
          <w:p w:rsidR="00264C82" w:rsidRDefault="00264C82" w:rsidP="00E57966">
            <w:pPr>
              <w:rPr>
                <w:sz w:val="24"/>
                <w:szCs w:val="24"/>
              </w:rPr>
            </w:pPr>
          </w:p>
          <w:p w:rsidR="00264C82" w:rsidRDefault="00264C82" w:rsidP="00E57966">
            <w:pPr>
              <w:rPr>
                <w:sz w:val="24"/>
                <w:szCs w:val="24"/>
              </w:rPr>
            </w:pPr>
            <w:r>
              <w:rPr>
                <w:sz w:val="24"/>
                <w:szCs w:val="24"/>
              </w:rPr>
              <w:t xml:space="preserve">Μπορουσαν να δινουν εντολη στους χαμαιδικασται </w:t>
            </w:r>
            <w:r w:rsidRPr="00264C82">
              <w:rPr>
                <w:sz w:val="24"/>
                <w:szCs w:val="24"/>
              </w:rPr>
              <w:sym w:font="Wingdings" w:char="F0E0"/>
            </w:r>
            <w:r>
              <w:rPr>
                <w:sz w:val="24"/>
                <w:szCs w:val="24"/>
              </w:rPr>
              <w:t xml:space="preserve"> χαμηλοβαθμοι δικαστες με νομικες γνωσεις</w:t>
            </w:r>
            <w:r w:rsidR="001D60E1">
              <w:rPr>
                <w:sz w:val="24"/>
                <w:szCs w:val="24"/>
              </w:rPr>
              <w:t>/ Εντεταλμενοι δικαστες</w:t>
            </w:r>
          </w:p>
          <w:p w:rsidR="001D60E1" w:rsidRDefault="001D60E1" w:rsidP="00E57966">
            <w:pPr>
              <w:rPr>
                <w:sz w:val="24"/>
                <w:szCs w:val="24"/>
              </w:rPr>
            </w:pPr>
          </w:p>
          <w:p w:rsidR="001D60E1" w:rsidRDefault="001D60E1" w:rsidP="00E57966">
            <w:pPr>
              <w:rPr>
                <w:sz w:val="24"/>
                <w:szCs w:val="24"/>
              </w:rPr>
            </w:pPr>
            <w:r>
              <w:rPr>
                <w:sz w:val="24"/>
                <w:szCs w:val="24"/>
              </w:rPr>
              <w:t xml:space="preserve">Για πρωτη φορα με νεαρα ιουστινιανου οριζεται οτι 12 δικαστες στην Κων/πολη </w:t>
            </w:r>
            <w:r w:rsidRPr="001D60E1">
              <w:rPr>
                <w:sz w:val="24"/>
                <w:szCs w:val="24"/>
              </w:rPr>
              <w:sym w:font="Wingdings" w:char="F0E0"/>
            </w:r>
            <w:r>
              <w:rPr>
                <w:sz w:val="24"/>
                <w:szCs w:val="24"/>
              </w:rPr>
              <w:t xml:space="preserve">  οι  8 να ειναι δικηγοροι. Πρωτο τακτικο σωμα νομικων με μονο δικαστικα καθηκοντα χωρις να ασκουν διοικηση.</w:t>
            </w:r>
          </w:p>
          <w:p w:rsidR="007C1026" w:rsidRDefault="007C1026" w:rsidP="00E57966">
            <w:pPr>
              <w:rPr>
                <w:sz w:val="24"/>
                <w:szCs w:val="24"/>
              </w:rPr>
            </w:pPr>
          </w:p>
          <w:p w:rsidR="007C1026" w:rsidRDefault="007C1026" w:rsidP="00E57966">
            <w:pPr>
              <w:rPr>
                <w:sz w:val="24"/>
                <w:szCs w:val="24"/>
              </w:rPr>
            </w:pPr>
            <w:r>
              <w:rPr>
                <w:sz w:val="24"/>
                <w:szCs w:val="24"/>
              </w:rPr>
              <w:t xml:space="preserve">Στα θεματα </w:t>
            </w:r>
            <w:r w:rsidRPr="007C1026">
              <w:rPr>
                <w:sz w:val="24"/>
                <w:szCs w:val="24"/>
              </w:rPr>
              <w:sym w:font="Wingdings" w:char="F0E0"/>
            </w:r>
            <w:r>
              <w:rPr>
                <w:sz w:val="24"/>
                <w:szCs w:val="24"/>
              </w:rPr>
              <w:t xml:space="preserve"> αρχικα ο στρατηγος, αργοτερα ομως ο κριτης. Αυτος ανεθετε σε χαμαιδικασται συνηθως</w:t>
            </w:r>
          </w:p>
          <w:p w:rsidR="0011703F" w:rsidRDefault="0011703F" w:rsidP="00E57966">
            <w:pPr>
              <w:rPr>
                <w:sz w:val="24"/>
                <w:szCs w:val="24"/>
              </w:rPr>
            </w:pPr>
          </w:p>
          <w:p w:rsidR="0011703F" w:rsidRDefault="0011703F" w:rsidP="00E57966">
            <w:pPr>
              <w:rPr>
                <w:sz w:val="24"/>
                <w:szCs w:val="24"/>
              </w:rPr>
            </w:pPr>
            <w:r>
              <w:rPr>
                <w:sz w:val="24"/>
                <w:szCs w:val="24"/>
              </w:rPr>
              <w:t xml:space="preserve">Δικαστηριο του Ιπποδρομου : </w:t>
            </w:r>
          </w:p>
          <w:p w:rsidR="0011703F" w:rsidRDefault="0011703F" w:rsidP="00E57966">
            <w:pPr>
              <w:rPr>
                <w:sz w:val="24"/>
                <w:szCs w:val="24"/>
              </w:rPr>
            </w:pPr>
            <w:r>
              <w:rPr>
                <w:sz w:val="24"/>
                <w:szCs w:val="24"/>
              </w:rPr>
              <w:t>Δικαστικο μεγαρο, οικοδομημα στο οποιο οι κριτες ασκουσαν τα καθηκοντα τους με διαφορετικη συνθεση. Δεν ειχα αυτοτελη δικαιοδοσια αλλα λειτουργουσαν ως εντεταλμενοι, οπως και οι κριτες της βηλου.</w:t>
            </w:r>
            <w:r w:rsidR="00677505">
              <w:rPr>
                <w:sz w:val="24"/>
                <w:szCs w:val="24"/>
              </w:rPr>
              <w:t xml:space="preserve"> Δεν υπηρχε ιεραρχικη διακριση μεταξυ τους</w:t>
            </w:r>
            <w:r w:rsidR="002848D4">
              <w:rPr>
                <w:sz w:val="24"/>
                <w:szCs w:val="24"/>
              </w:rPr>
              <w:t xml:space="preserve"> οχι , μπορουσε καποιος να φερει και τις 2 ιδιοτητες.</w:t>
            </w:r>
          </w:p>
          <w:p w:rsidR="006E6015" w:rsidRDefault="006E6015" w:rsidP="00E57966">
            <w:pPr>
              <w:rPr>
                <w:sz w:val="24"/>
                <w:szCs w:val="24"/>
              </w:rPr>
            </w:pPr>
          </w:p>
          <w:p w:rsidR="006E6015" w:rsidRDefault="006E6015" w:rsidP="00E57966">
            <w:pPr>
              <w:rPr>
                <w:sz w:val="24"/>
                <w:szCs w:val="24"/>
              </w:rPr>
            </w:pPr>
            <w:r>
              <w:rPr>
                <w:sz w:val="24"/>
                <w:szCs w:val="24"/>
              </w:rPr>
              <w:t xml:space="preserve">Βασιλικον Σεκρετον – πρωτοασηκριτης αυτοκρατορικο δικαστηριο με καθορισμενη συνθεση </w:t>
            </w:r>
          </w:p>
          <w:p w:rsidR="006E6015" w:rsidRDefault="006E6015" w:rsidP="00E57966">
            <w:pPr>
              <w:rPr>
                <w:sz w:val="24"/>
                <w:szCs w:val="24"/>
              </w:rPr>
            </w:pPr>
          </w:p>
          <w:p w:rsidR="006E6015" w:rsidRDefault="006E6015" w:rsidP="00E57966">
            <w:pPr>
              <w:rPr>
                <w:sz w:val="24"/>
                <w:szCs w:val="24"/>
              </w:rPr>
            </w:pPr>
            <w:r>
              <w:rPr>
                <w:sz w:val="24"/>
                <w:szCs w:val="24"/>
              </w:rPr>
              <w:t>12μελες</w:t>
            </w:r>
          </w:p>
          <w:p w:rsidR="006E6015" w:rsidRDefault="006E6015" w:rsidP="00E57966">
            <w:pPr>
              <w:rPr>
                <w:sz w:val="24"/>
                <w:szCs w:val="24"/>
              </w:rPr>
            </w:pPr>
          </w:p>
          <w:p w:rsidR="006E6015" w:rsidRPr="00E57966" w:rsidRDefault="006E6015" w:rsidP="00E57966">
            <w:pPr>
              <w:rPr>
                <w:sz w:val="24"/>
                <w:szCs w:val="24"/>
              </w:rPr>
            </w:pPr>
            <w:r>
              <w:rPr>
                <w:sz w:val="24"/>
                <w:szCs w:val="24"/>
              </w:rPr>
              <w:t>Θεσμος των καθολικων κριτων των Ρωμαιων:</w:t>
            </w:r>
            <w:r>
              <w:rPr>
                <w:sz w:val="24"/>
                <w:szCs w:val="24"/>
              </w:rPr>
              <w:br/>
              <w:t>4 ανωτεροι δικαστες, ο ενας επισκοπος. Ολοι μαζι ή και μονομελως</w:t>
            </w:r>
            <w:r w:rsidR="00CE56A9">
              <w:rPr>
                <w:sz w:val="24"/>
                <w:szCs w:val="24"/>
              </w:rPr>
              <w:t>. Δικαιοδοσια για Κων/πολη και επαρχιες  ως πτωση αυτοκρατοριας.</w:t>
            </w:r>
          </w:p>
        </w:tc>
      </w:tr>
      <w:tr w:rsidR="008C2950" w:rsidTr="00C55B77">
        <w:trPr>
          <w:trHeight w:val="716"/>
        </w:trPr>
        <w:tc>
          <w:tcPr>
            <w:tcW w:w="3230" w:type="dxa"/>
          </w:tcPr>
          <w:p w:rsidR="008C2950" w:rsidRDefault="008C2950" w:rsidP="00E87379">
            <w:pPr>
              <w:rPr>
                <w:sz w:val="24"/>
                <w:szCs w:val="24"/>
              </w:rPr>
            </w:pPr>
            <w:r>
              <w:rPr>
                <w:sz w:val="24"/>
                <w:szCs w:val="24"/>
              </w:rPr>
              <w:lastRenderedPageBreak/>
              <w:t>Βουλη των 500</w:t>
            </w:r>
          </w:p>
        </w:tc>
        <w:tc>
          <w:tcPr>
            <w:tcW w:w="3231" w:type="dxa"/>
          </w:tcPr>
          <w:p w:rsidR="008C2950" w:rsidRPr="00144A04" w:rsidRDefault="00144A04" w:rsidP="00E87379">
            <w:pPr>
              <w:rPr>
                <w:sz w:val="24"/>
                <w:szCs w:val="24"/>
              </w:rPr>
            </w:pPr>
            <w:r>
              <w:rPr>
                <w:sz w:val="24"/>
                <w:szCs w:val="24"/>
              </w:rPr>
              <w:t xml:space="preserve">2. επι Ηγεμονιας </w:t>
            </w:r>
            <w:r w:rsidRPr="00144A04">
              <w:rPr>
                <w:sz w:val="24"/>
                <w:szCs w:val="24"/>
              </w:rPr>
              <w:sym w:font="Wingdings" w:char="F0E0"/>
            </w:r>
            <w:r>
              <w:rPr>
                <w:sz w:val="24"/>
                <w:szCs w:val="24"/>
              </w:rPr>
              <w:t xml:space="preserve"> απονομη δικαιοσυνης απο ανωτερους διοικητικους υπαλληλους/ ενιαια διαδικασια </w:t>
            </w:r>
            <w:r w:rsidRPr="00144A04">
              <w:rPr>
                <w:sz w:val="24"/>
                <w:szCs w:val="24"/>
              </w:rPr>
              <w:t xml:space="preserve">– </w:t>
            </w:r>
            <w:r>
              <w:rPr>
                <w:sz w:val="24"/>
                <w:szCs w:val="24"/>
                <w:lang w:val="en-US"/>
              </w:rPr>
              <w:t>extra</w:t>
            </w:r>
            <w:r w:rsidRPr="00144A04">
              <w:rPr>
                <w:sz w:val="24"/>
                <w:szCs w:val="24"/>
              </w:rPr>
              <w:t xml:space="preserve"> </w:t>
            </w:r>
            <w:r>
              <w:rPr>
                <w:sz w:val="24"/>
                <w:szCs w:val="24"/>
                <w:lang w:val="en-US"/>
              </w:rPr>
              <w:t>ordinem</w:t>
            </w:r>
            <w:r w:rsidRPr="00144A04">
              <w:rPr>
                <w:sz w:val="24"/>
                <w:szCs w:val="24"/>
              </w:rPr>
              <w:t>-</w:t>
            </w:r>
          </w:p>
        </w:tc>
        <w:tc>
          <w:tcPr>
            <w:tcW w:w="3231" w:type="dxa"/>
          </w:tcPr>
          <w:p w:rsidR="008C2950" w:rsidRDefault="00BA7055" w:rsidP="00E87379">
            <w:pPr>
              <w:rPr>
                <w:sz w:val="24"/>
                <w:szCs w:val="24"/>
              </w:rPr>
            </w:pPr>
            <w:r>
              <w:rPr>
                <w:sz w:val="24"/>
                <w:szCs w:val="24"/>
              </w:rPr>
              <w:t>Εκκλησιαστικα Δικαστηρια:</w:t>
            </w:r>
          </w:p>
          <w:p w:rsidR="00BA7055" w:rsidRDefault="00BA7055" w:rsidP="00E87379">
            <w:pPr>
              <w:rPr>
                <w:sz w:val="24"/>
                <w:szCs w:val="24"/>
              </w:rPr>
            </w:pPr>
            <w:r>
              <w:rPr>
                <w:sz w:val="24"/>
                <w:szCs w:val="24"/>
              </w:rPr>
              <w:t>-επιλυση ιδιωτικων διαφορων</w:t>
            </w:r>
          </w:p>
          <w:p w:rsidR="00BA7055" w:rsidRDefault="00BA7055" w:rsidP="00E87379">
            <w:pPr>
              <w:rPr>
                <w:sz w:val="24"/>
                <w:szCs w:val="24"/>
              </w:rPr>
            </w:pPr>
            <w:r>
              <w:rPr>
                <w:sz w:val="24"/>
                <w:szCs w:val="24"/>
              </w:rPr>
              <w:t>-επισκοπικα</w:t>
            </w:r>
          </w:p>
          <w:p w:rsidR="00BA7055" w:rsidRDefault="00BA7055" w:rsidP="00E87379">
            <w:pPr>
              <w:rPr>
                <w:sz w:val="24"/>
                <w:szCs w:val="24"/>
              </w:rPr>
            </w:pPr>
            <w:r>
              <w:rPr>
                <w:sz w:val="24"/>
                <w:szCs w:val="24"/>
              </w:rPr>
              <w:t>-μητροπολιτικα</w:t>
            </w:r>
          </w:p>
          <w:p w:rsidR="00BA7055" w:rsidRDefault="00BA7055" w:rsidP="00E87379">
            <w:pPr>
              <w:rPr>
                <w:sz w:val="24"/>
                <w:szCs w:val="24"/>
              </w:rPr>
            </w:pPr>
            <w:r>
              <w:rPr>
                <w:sz w:val="24"/>
                <w:szCs w:val="24"/>
              </w:rPr>
              <w:t>-πατριαρχικο</w:t>
            </w:r>
          </w:p>
          <w:p w:rsidR="00BA7055" w:rsidRDefault="00BA7055" w:rsidP="00E87379">
            <w:pPr>
              <w:rPr>
                <w:sz w:val="24"/>
                <w:szCs w:val="24"/>
              </w:rPr>
            </w:pPr>
            <w:r>
              <w:rPr>
                <w:sz w:val="24"/>
                <w:szCs w:val="24"/>
              </w:rPr>
              <w:t>-τακτικα και εκτακτα ( για αιρεση, οπως οικουμενικες συνοδοι)</w:t>
            </w:r>
          </w:p>
          <w:p w:rsidR="007248B3" w:rsidRDefault="007248B3" w:rsidP="00E87379">
            <w:pPr>
              <w:rPr>
                <w:sz w:val="24"/>
                <w:szCs w:val="24"/>
              </w:rPr>
            </w:pPr>
          </w:p>
          <w:p w:rsidR="007248B3" w:rsidRDefault="007248B3" w:rsidP="00E87379">
            <w:pPr>
              <w:rPr>
                <w:sz w:val="24"/>
                <w:szCs w:val="24"/>
              </w:rPr>
            </w:pPr>
            <w:r>
              <w:rPr>
                <w:sz w:val="24"/>
                <w:szCs w:val="24"/>
              </w:rPr>
              <w:t>Δικαιοδοσια:</w:t>
            </w:r>
          </w:p>
          <w:p w:rsidR="007248B3" w:rsidRDefault="007248B3" w:rsidP="007248B3">
            <w:pPr>
              <w:pStyle w:val="ListParagraph"/>
              <w:numPr>
                <w:ilvl w:val="0"/>
                <w:numId w:val="23"/>
              </w:numPr>
              <w:rPr>
                <w:sz w:val="24"/>
                <w:szCs w:val="24"/>
              </w:rPr>
            </w:pPr>
            <w:r>
              <w:rPr>
                <w:sz w:val="24"/>
                <w:szCs w:val="24"/>
              </w:rPr>
              <w:t>Παραβιασεις εσωτερικου δικαιου, ιεροι κανονες απο λαικους και κληρικους.</w:t>
            </w:r>
          </w:p>
          <w:p w:rsidR="007248B3" w:rsidRDefault="007248B3" w:rsidP="007248B3">
            <w:pPr>
              <w:pStyle w:val="ListParagraph"/>
              <w:numPr>
                <w:ilvl w:val="0"/>
                <w:numId w:val="23"/>
              </w:numPr>
              <w:rPr>
                <w:sz w:val="24"/>
                <w:szCs w:val="24"/>
              </w:rPr>
            </w:pPr>
            <w:r>
              <w:rPr>
                <w:sz w:val="24"/>
                <w:szCs w:val="24"/>
              </w:rPr>
              <w:t xml:space="preserve">Οι </w:t>
            </w:r>
            <w:r w:rsidR="00740B58">
              <w:rPr>
                <w:sz w:val="24"/>
                <w:szCs w:val="24"/>
              </w:rPr>
              <w:t>κληρικοι ειχαν ειδικη δωσιδοκια και υπαγονταν εκει για ολες τις υποθεσεις</w:t>
            </w:r>
          </w:p>
          <w:p w:rsidR="00A21AD7" w:rsidRDefault="00A21AD7" w:rsidP="007248B3">
            <w:pPr>
              <w:pStyle w:val="ListParagraph"/>
              <w:numPr>
                <w:ilvl w:val="0"/>
                <w:numId w:val="23"/>
              </w:numPr>
              <w:rPr>
                <w:sz w:val="24"/>
                <w:szCs w:val="24"/>
              </w:rPr>
            </w:pPr>
            <w:r>
              <w:rPr>
                <w:sz w:val="24"/>
                <w:szCs w:val="24"/>
              </w:rPr>
              <w:lastRenderedPageBreak/>
              <w:t xml:space="preserve">Ιδιωτικες υποθεσεις: </w:t>
            </w:r>
            <w:r>
              <w:rPr>
                <w:sz w:val="24"/>
                <w:szCs w:val="24"/>
              </w:rPr>
              <w:br/>
              <w:t>επισκοπικη ακροαση, πριν την αναγνωριση του Χριστιανισμου, να πηγαινουν σε εκκλησιαστικα δικαστηρια να δικαζονται και οχι σε ειδωλολατρικα</w:t>
            </w:r>
          </w:p>
          <w:p w:rsidR="009C0F2B" w:rsidRDefault="009C0F2B" w:rsidP="007248B3">
            <w:pPr>
              <w:pStyle w:val="ListParagraph"/>
              <w:numPr>
                <w:ilvl w:val="0"/>
                <w:numId w:val="23"/>
              </w:numPr>
              <w:rPr>
                <w:sz w:val="24"/>
                <w:szCs w:val="24"/>
              </w:rPr>
            </w:pPr>
            <w:r>
              <w:rPr>
                <w:sz w:val="24"/>
                <w:szCs w:val="24"/>
              </w:rPr>
              <w:t xml:space="preserve">Υποχρεωτικος χρκ σε 3 περιπτωσεις </w:t>
            </w:r>
            <w:r w:rsidRPr="009C0F2B">
              <w:rPr>
                <w:sz w:val="24"/>
                <w:szCs w:val="24"/>
              </w:rPr>
              <w:sym w:font="Wingdings" w:char="F0E0"/>
            </w:r>
            <w:r>
              <w:rPr>
                <w:sz w:val="24"/>
                <w:szCs w:val="24"/>
              </w:rPr>
              <w:t xml:space="preserve"> διαφορες απο γαμο </w:t>
            </w:r>
            <w:r w:rsidRPr="009C0F2B">
              <w:rPr>
                <w:sz w:val="24"/>
                <w:szCs w:val="24"/>
              </w:rPr>
              <w:sym w:font="Wingdings" w:char="F0E0"/>
            </w:r>
            <w:r>
              <w:rPr>
                <w:sz w:val="24"/>
                <w:szCs w:val="24"/>
              </w:rPr>
              <w:t xml:space="preserve">κληρονομικες σε σχεση με ψυχικα </w:t>
            </w:r>
            <w:r w:rsidRPr="009C0F2B">
              <w:rPr>
                <w:sz w:val="24"/>
                <w:szCs w:val="24"/>
              </w:rPr>
              <w:sym w:font="Wingdings" w:char="F0E0"/>
            </w:r>
            <w:r>
              <w:rPr>
                <w:sz w:val="24"/>
                <w:szCs w:val="24"/>
              </w:rPr>
              <w:t xml:space="preserve"> για το αν καποιος ητα νελευθερος ή δουλος</w:t>
            </w:r>
          </w:p>
          <w:p w:rsidR="001E51C6" w:rsidRPr="001E51C6" w:rsidRDefault="001E51C6" w:rsidP="001E51C6">
            <w:pPr>
              <w:rPr>
                <w:sz w:val="24"/>
                <w:szCs w:val="24"/>
              </w:rPr>
            </w:pPr>
            <w:r>
              <w:rPr>
                <w:sz w:val="24"/>
                <w:szCs w:val="24"/>
              </w:rPr>
              <w:t>Παντως εφτασε να δικαζει και εμπορικες διαφορες τον 14</w:t>
            </w:r>
            <w:r w:rsidRPr="001E51C6">
              <w:rPr>
                <w:sz w:val="24"/>
                <w:szCs w:val="24"/>
                <w:vertAlign w:val="superscript"/>
              </w:rPr>
              <w:t>ο</w:t>
            </w:r>
            <w:r>
              <w:rPr>
                <w:sz w:val="24"/>
                <w:szCs w:val="24"/>
              </w:rPr>
              <w:t xml:space="preserve"> αιωνα. Το εφαρμοστεο δικαιο ηταν αυτο της πολιτειας</w:t>
            </w:r>
            <w:bookmarkStart w:id="0" w:name="_GoBack"/>
            <w:bookmarkEnd w:id="0"/>
          </w:p>
        </w:tc>
      </w:tr>
      <w:tr w:rsidR="008C2950" w:rsidTr="00C55B77">
        <w:trPr>
          <w:trHeight w:val="716"/>
        </w:trPr>
        <w:tc>
          <w:tcPr>
            <w:tcW w:w="3230" w:type="dxa"/>
          </w:tcPr>
          <w:p w:rsidR="008C2950" w:rsidRDefault="008C2950" w:rsidP="00E87379">
            <w:pPr>
              <w:rPr>
                <w:sz w:val="24"/>
                <w:szCs w:val="24"/>
              </w:rPr>
            </w:pPr>
            <w:r>
              <w:rPr>
                <w:sz w:val="24"/>
                <w:szCs w:val="24"/>
              </w:rPr>
              <w:lastRenderedPageBreak/>
              <w:t>Εκκλησια του Δημου</w:t>
            </w:r>
          </w:p>
        </w:tc>
        <w:tc>
          <w:tcPr>
            <w:tcW w:w="3231" w:type="dxa"/>
          </w:tcPr>
          <w:p w:rsidR="008C2950" w:rsidRDefault="00144A04" w:rsidP="00144A04">
            <w:pPr>
              <w:rPr>
                <w:sz w:val="24"/>
                <w:szCs w:val="24"/>
              </w:rPr>
            </w:pPr>
            <w:r>
              <w:rPr>
                <w:sz w:val="24"/>
                <w:szCs w:val="24"/>
              </w:rPr>
              <w:t>3.Επι Δημοκρατιας</w:t>
            </w:r>
            <w:r w:rsidRPr="00144A04">
              <w:rPr>
                <w:sz w:val="24"/>
                <w:szCs w:val="24"/>
              </w:rPr>
              <w:sym w:font="Wingdings" w:char="F0E0"/>
            </w:r>
            <w:r>
              <w:rPr>
                <w:sz w:val="24"/>
                <w:szCs w:val="24"/>
              </w:rPr>
              <w:t xml:space="preserve"> Δημαρχοι: 1. Δικαιωμα αρνησικυριας σε αποφασεις υπατων και αρχοντων</w:t>
            </w:r>
            <w:r>
              <w:rPr>
                <w:sz w:val="24"/>
                <w:szCs w:val="24"/>
              </w:rPr>
              <w:br/>
              <w:t xml:space="preserve">2.κρινουν τους τεως υπατους για το αδικημα της καταχρησης εξουσιας </w:t>
            </w:r>
            <w:r>
              <w:rPr>
                <w:sz w:val="24"/>
                <w:szCs w:val="24"/>
              </w:rPr>
              <w:br/>
              <w:t>3. Δικαιωμα επιβολης θανατικης ποινης</w:t>
            </w:r>
            <w:r>
              <w:rPr>
                <w:sz w:val="24"/>
                <w:szCs w:val="24"/>
              </w:rPr>
              <w:br/>
              <w:t>4. Δικαιωμα επιβολης του δικαιωματος καθε Ρωμαιου πολιτη οτι αμγισβητει τη νομιμοτητα ενεργειων κπ αρχοντα (</w:t>
            </w:r>
            <w:r>
              <w:rPr>
                <w:sz w:val="24"/>
                <w:szCs w:val="24"/>
                <w:lang w:val="en-US"/>
              </w:rPr>
              <w:t>ego</w:t>
            </w:r>
            <w:r w:rsidRPr="00144A04">
              <w:rPr>
                <w:sz w:val="24"/>
                <w:szCs w:val="24"/>
              </w:rPr>
              <w:t xml:space="preserve"> </w:t>
            </w:r>
            <w:r>
              <w:rPr>
                <w:sz w:val="24"/>
                <w:szCs w:val="24"/>
                <w:lang w:val="en-US"/>
              </w:rPr>
              <w:t>te</w:t>
            </w:r>
            <w:r w:rsidRPr="00144A04">
              <w:rPr>
                <w:sz w:val="24"/>
                <w:szCs w:val="24"/>
              </w:rPr>
              <w:t xml:space="preserve"> </w:t>
            </w:r>
            <w:r>
              <w:rPr>
                <w:sz w:val="24"/>
                <w:szCs w:val="24"/>
                <w:lang w:val="en-US"/>
              </w:rPr>
              <w:t>provoco</w:t>
            </w:r>
            <w:r w:rsidRPr="00144A04">
              <w:rPr>
                <w:sz w:val="24"/>
                <w:szCs w:val="24"/>
              </w:rPr>
              <w:t>)</w:t>
            </w:r>
            <w:r w:rsidR="00852D1D">
              <w:rPr>
                <w:sz w:val="24"/>
                <w:szCs w:val="24"/>
              </w:rPr>
              <w:t xml:space="preserve"> – αποτελεσματικη προστασια στους πολιτες</w:t>
            </w:r>
          </w:p>
          <w:p w:rsidR="00042FE4" w:rsidRDefault="00042FE4" w:rsidP="00144A04">
            <w:pPr>
              <w:rPr>
                <w:sz w:val="24"/>
                <w:szCs w:val="24"/>
              </w:rPr>
            </w:pPr>
          </w:p>
          <w:p w:rsidR="00042FE4" w:rsidRDefault="00042FE4" w:rsidP="00144A04">
            <w:pPr>
              <w:rPr>
                <w:sz w:val="24"/>
                <w:szCs w:val="24"/>
              </w:rPr>
            </w:pPr>
            <w:r>
              <w:rPr>
                <w:sz w:val="24"/>
                <w:szCs w:val="24"/>
              </w:rPr>
              <w:t xml:space="preserve">Διοικητης της Επαρχιας: Ανθυπατοι </w:t>
            </w:r>
            <w:r w:rsidRPr="00042FE4">
              <w:rPr>
                <w:sz w:val="24"/>
                <w:szCs w:val="24"/>
              </w:rPr>
              <w:sym w:font="Wingdings" w:char="F0E0"/>
            </w:r>
            <w:r>
              <w:rPr>
                <w:sz w:val="24"/>
                <w:szCs w:val="24"/>
              </w:rPr>
              <w:t xml:space="preserve"> η εδρα ηταν το πραιτωριο</w:t>
            </w:r>
            <w:r w:rsidR="00E726E5">
              <w:rPr>
                <w:sz w:val="24"/>
                <w:szCs w:val="24"/>
              </w:rPr>
              <w:t>, απονομη δικαιοσυνης – αναφερεται ως δικαστης. Διοριζε και τριτους μεταξυ ρωμαιων που κατοικουσαν στην επαρχια και γηγενων απο καταλογους προσωπων</w:t>
            </w:r>
          </w:p>
          <w:p w:rsidR="0003382C" w:rsidRDefault="0003382C" w:rsidP="00144A04">
            <w:pPr>
              <w:rPr>
                <w:sz w:val="24"/>
                <w:szCs w:val="24"/>
              </w:rPr>
            </w:pPr>
          </w:p>
          <w:p w:rsidR="0003382C" w:rsidRDefault="0003382C" w:rsidP="00144A04">
            <w:pPr>
              <w:rPr>
                <w:sz w:val="24"/>
                <w:szCs w:val="24"/>
              </w:rPr>
            </w:pPr>
            <w:r>
              <w:rPr>
                <w:sz w:val="24"/>
                <w:szCs w:val="24"/>
              </w:rPr>
              <w:lastRenderedPageBreak/>
              <w:t>Δικαστηρια: προσβαση μονο οι ρωμαοι πολιτες</w:t>
            </w:r>
            <w:r w:rsidR="00AA6E9E">
              <w:rPr>
                <w:sz w:val="24"/>
                <w:szCs w:val="24"/>
              </w:rPr>
              <w:t>. Διακρινονται σε ιδιωτικα και δημοσια</w:t>
            </w:r>
            <w:r w:rsidR="00B37ECD">
              <w:rPr>
                <w:sz w:val="24"/>
                <w:szCs w:val="24"/>
              </w:rPr>
              <w:t>, αναλογως το συμφερον των δικων</w:t>
            </w:r>
            <w:r w:rsidR="008238C5">
              <w:rPr>
                <w:sz w:val="24"/>
                <w:szCs w:val="24"/>
              </w:rPr>
              <w:t>. Η συντριπτικη πλειονοτητα των ιδιωτικων διαφορων, δικαζονται απο το μονομελες δικαστηριο,</w:t>
            </w:r>
            <w:r w:rsidR="00CF516C">
              <w:rPr>
                <w:sz w:val="24"/>
                <w:szCs w:val="24"/>
              </w:rPr>
              <w:t xml:space="preserve"> τον οποιο προτεινει η πολιτεια και συμφωνουν τα αντιδικα μερη</w:t>
            </w:r>
          </w:p>
          <w:p w:rsidR="00C535F0" w:rsidRDefault="00C535F0" w:rsidP="00144A04">
            <w:pPr>
              <w:rPr>
                <w:sz w:val="24"/>
                <w:szCs w:val="24"/>
              </w:rPr>
            </w:pPr>
          </w:p>
          <w:p w:rsidR="00C535F0" w:rsidRDefault="00C535F0" w:rsidP="00144A04">
            <w:pPr>
              <w:rPr>
                <w:sz w:val="24"/>
                <w:szCs w:val="24"/>
              </w:rPr>
            </w:pPr>
            <w:r>
              <w:rPr>
                <w:sz w:val="24"/>
                <w:szCs w:val="24"/>
              </w:rPr>
              <w:t>Λαικη συνελευση: ως 2βαθμιο δικαστηριο σε καταδικες για το εγκλημα της εσχατης προδοσιας</w:t>
            </w:r>
            <w:r w:rsidR="00EA4115">
              <w:rPr>
                <w:sz w:val="24"/>
                <w:szCs w:val="24"/>
              </w:rPr>
              <w:t xml:space="preserve"> και προσφυγη σ αυτα απο οποιον εχει καταδικαστει σε θανατικη ποινη για να ζητησει αλλη ποινη, εαν θεωρουσε οτι εχει πεσει θυμα αυθαιρεσιας του εκαστοτε αρχοντα</w:t>
            </w:r>
          </w:p>
          <w:p w:rsidR="0091322F" w:rsidRDefault="0091322F" w:rsidP="00144A04">
            <w:pPr>
              <w:rPr>
                <w:sz w:val="24"/>
                <w:szCs w:val="24"/>
              </w:rPr>
            </w:pPr>
          </w:p>
          <w:p w:rsidR="0091322F" w:rsidRPr="00144A04" w:rsidRDefault="0091322F" w:rsidP="00144A04">
            <w:pPr>
              <w:rPr>
                <w:sz w:val="24"/>
                <w:szCs w:val="24"/>
              </w:rPr>
            </w:pPr>
          </w:p>
        </w:tc>
        <w:tc>
          <w:tcPr>
            <w:tcW w:w="3231" w:type="dxa"/>
          </w:tcPr>
          <w:p w:rsidR="008C2950" w:rsidRPr="00105F30" w:rsidRDefault="008C2950" w:rsidP="00E87379">
            <w:pPr>
              <w:rPr>
                <w:sz w:val="24"/>
                <w:szCs w:val="24"/>
              </w:rPr>
            </w:pPr>
          </w:p>
        </w:tc>
      </w:tr>
      <w:tr w:rsidR="00EB2A1D" w:rsidTr="00C55B77">
        <w:trPr>
          <w:trHeight w:val="716"/>
        </w:trPr>
        <w:tc>
          <w:tcPr>
            <w:tcW w:w="3230" w:type="dxa"/>
          </w:tcPr>
          <w:p w:rsidR="00EB2A1D" w:rsidRDefault="00EB2A1D" w:rsidP="00E87379">
            <w:pPr>
              <w:rPr>
                <w:sz w:val="24"/>
                <w:szCs w:val="24"/>
              </w:rPr>
            </w:pPr>
            <w:r>
              <w:rPr>
                <w:sz w:val="24"/>
                <w:szCs w:val="24"/>
              </w:rPr>
              <w:lastRenderedPageBreak/>
              <w:t>Δημοσιοι Διαιτητες</w:t>
            </w:r>
          </w:p>
        </w:tc>
        <w:tc>
          <w:tcPr>
            <w:tcW w:w="3231" w:type="dxa"/>
          </w:tcPr>
          <w:p w:rsidR="00EB2A1D" w:rsidRPr="00105F30" w:rsidRDefault="00EB2A1D" w:rsidP="00E87379">
            <w:pPr>
              <w:rPr>
                <w:sz w:val="24"/>
                <w:szCs w:val="24"/>
              </w:rPr>
            </w:pPr>
          </w:p>
        </w:tc>
        <w:tc>
          <w:tcPr>
            <w:tcW w:w="3231" w:type="dxa"/>
          </w:tcPr>
          <w:p w:rsidR="00EB2A1D" w:rsidRDefault="00D83CE1" w:rsidP="00E87379">
            <w:pPr>
              <w:rPr>
                <w:sz w:val="24"/>
                <w:szCs w:val="24"/>
              </w:rPr>
            </w:pPr>
            <w:r>
              <w:rPr>
                <w:sz w:val="24"/>
                <w:szCs w:val="24"/>
              </w:rPr>
              <w:t xml:space="preserve">Διαιτησια εξωδικαστηριακη, οχι δημοσια. Μονο ιδιωτικες διαφορες </w:t>
            </w:r>
          </w:p>
          <w:p w:rsidR="00D83CE1" w:rsidRDefault="00D83CE1" w:rsidP="00D83CE1">
            <w:pPr>
              <w:pStyle w:val="ListParagraph"/>
              <w:numPr>
                <w:ilvl w:val="0"/>
                <w:numId w:val="21"/>
              </w:numPr>
              <w:rPr>
                <w:sz w:val="24"/>
                <w:szCs w:val="24"/>
              </w:rPr>
            </w:pPr>
            <w:r>
              <w:rPr>
                <w:sz w:val="24"/>
                <w:szCs w:val="24"/>
              </w:rPr>
              <w:t>Συνυποσχετικο, υποσχεση αναθεσης στον δικαστη</w:t>
            </w:r>
          </w:p>
          <w:p w:rsidR="00D83CE1" w:rsidRDefault="00D83CE1" w:rsidP="00D83CE1">
            <w:pPr>
              <w:pStyle w:val="ListParagraph"/>
              <w:numPr>
                <w:ilvl w:val="0"/>
                <w:numId w:val="21"/>
              </w:numPr>
              <w:rPr>
                <w:sz w:val="24"/>
                <w:szCs w:val="24"/>
              </w:rPr>
            </w:pPr>
            <w:r>
              <w:rPr>
                <w:sz w:val="24"/>
                <w:szCs w:val="24"/>
              </w:rPr>
              <w:t>Αναθεση στο δικαστη που ειχαν επιλεξει την επιλυση της διαφορας και αυτος την αποδεχοταν.</w:t>
            </w:r>
          </w:p>
          <w:p w:rsidR="00D83CE1" w:rsidRPr="00D83CE1" w:rsidRDefault="00D83CE1" w:rsidP="00D83CE1">
            <w:pPr>
              <w:pStyle w:val="ListParagraph"/>
              <w:numPr>
                <w:ilvl w:val="0"/>
                <w:numId w:val="22"/>
              </w:numPr>
              <w:rPr>
                <w:sz w:val="24"/>
                <w:szCs w:val="24"/>
              </w:rPr>
            </w:pPr>
            <w:r>
              <w:rPr>
                <w:sz w:val="24"/>
                <w:szCs w:val="24"/>
              </w:rPr>
              <w:t>Οχι ενδικα μεσα, η εκτελεση εξασφαλιζοταν με συμφωνια ποινικης ρητρας</w:t>
            </w:r>
          </w:p>
        </w:tc>
      </w:tr>
    </w:tbl>
    <w:p w:rsidR="005E5470" w:rsidRDefault="005E5470" w:rsidP="00E87379">
      <w:pPr>
        <w:rPr>
          <w:b/>
          <w:sz w:val="56"/>
          <w:szCs w:val="56"/>
          <w:u w:val="single"/>
        </w:rPr>
      </w:pPr>
    </w:p>
    <w:p w:rsidR="008E39AB" w:rsidRDefault="008E39AB" w:rsidP="00E87379">
      <w:pPr>
        <w:rPr>
          <w:b/>
          <w:sz w:val="56"/>
          <w:szCs w:val="56"/>
          <w:u w:val="single"/>
        </w:rPr>
      </w:pPr>
    </w:p>
    <w:p w:rsidR="008E39AB" w:rsidRDefault="008E39AB" w:rsidP="00E87379">
      <w:pPr>
        <w:rPr>
          <w:b/>
          <w:sz w:val="56"/>
          <w:szCs w:val="56"/>
          <w:u w:val="single"/>
        </w:rPr>
      </w:pPr>
    </w:p>
    <w:p w:rsidR="008E39AB" w:rsidRDefault="008E39AB" w:rsidP="00E87379">
      <w:pPr>
        <w:rPr>
          <w:b/>
          <w:sz w:val="56"/>
          <w:szCs w:val="56"/>
          <w:u w:val="single"/>
        </w:rPr>
      </w:pPr>
    </w:p>
    <w:p w:rsidR="008E39AB" w:rsidRDefault="008E39AB" w:rsidP="00E87379">
      <w:pPr>
        <w:rPr>
          <w:b/>
          <w:sz w:val="56"/>
          <w:szCs w:val="56"/>
          <w:u w:val="single"/>
        </w:rPr>
      </w:pPr>
    </w:p>
    <w:p w:rsidR="00A468BA" w:rsidRDefault="00A468BA" w:rsidP="00E87379">
      <w:pPr>
        <w:rPr>
          <w:b/>
          <w:sz w:val="56"/>
          <w:szCs w:val="56"/>
          <w:u w:val="single"/>
        </w:rPr>
      </w:pPr>
    </w:p>
    <w:p w:rsidR="008E39AB" w:rsidRDefault="008E39AB" w:rsidP="00E87379">
      <w:pPr>
        <w:rPr>
          <w:b/>
          <w:sz w:val="56"/>
          <w:szCs w:val="56"/>
          <w:u w:val="single"/>
        </w:rPr>
      </w:pPr>
      <w:r>
        <w:rPr>
          <w:b/>
          <w:sz w:val="56"/>
          <w:szCs w:val="56"/>
          <w:u w:val="single"/>
        </w:rPr>
        <w:t>ΚΥΡΩΣΕΙΣ – ΕΠΙΒΟΛΗ ΠΟΙΝΩΝ</w:t>
      </w:r>
    </w:p>
    <w:tbl>
      <w:tblPr>
        <w:tblStyle w:val="TableGrid"/>
        <w:tblW w:w="9901" w:type="dxa"/>
        <w:tblLook w:val="04A0" w:firstRow="1" w:lastRow="0" w:firstColumn="1" w:lastColumn="0" w:noHBand="0" w:noVBand="1"/>
      </w:tblPr>
      <w:tblGrid>
        <w:gridCol w:w="3299"/>
        <w:gridCol w:w="3301"/>
        <w:gridCol w:w="3301"/>
      </w:tblGrid>
      <w:tr w:rsidR="00B07171" w:rsidTr="00B07171">
        <w:trPr>
          <w:trHeight w:val="558"/>
        </w:trPr>
        <w:tc>
          <w:tcPr>
            <w:tcW w:w="3299" w:type="dxa"/>
          </w:tcPr>
          <w:p w:rsidR="00B07171" w:rsidRDefault="00B07171" w:rsidP="00E87379">
            <w:pPr>
              <w:rPr>
                <w:sz w:val="24"/>
                <w:szCs w:val="24"/>
              </w:rPr>
            </w:pPr>
            <w:r>
              <w:rPr>
                <w:sz w:val="24"/>
                <w:szCs w:val="24"/>
              </w:rPr>
              <w:t>ΑΡΧΑΙΑ ΑΘΗΝΑ</w:t>
            </w:r>
          </w:p>
        </w:tc>
        <w:tc>
          <w:tcPr>
            <w:tcW w:w="3301" w:type="dxa"/>
          </w:tcPr>
          <w:p w:rsidR="00B07171" w:rsidRDefault="00B07171" w:rsidP="00E87379">
            <w:pPr>
              <w:rPr>
                <w:sz w:val="24"/>
                <w:szCs w:val="24"/>
              </w:rPr>
            </w:pPr>
            <w:r>
              <w:rPr>
                <w:sz w:val="24"/>
                <w:szCs w:val="24"/>
              </w:rPr>
              <w:t>ΡΩΜΗ</w:t>
            </w:r>
          </w:p>
        </w:tc>
        <w:tc>
          <w:tcPr>
            <w:tcW w:w="3301" w:type="dxa"/>
          </w:tcPr>
          <w:p w:rsidR="00B07171" w:rsidRDefault="00B07171" w:rsidP="00E87379">
            <w:pPr>
              <w:rPr>
                <w:sz w:val="24"/>
                <w:szCs w:val="24"/>
              </w:rPr>
            </w:pPr>
            <w:r>
              <w:rPr>
                <w:sz w:val="24"/>
                <w:szCs w:val="24"/>
              </w:rPr>
              <w:t>ΒΥΖΑΝΤΙΟ</w:t>
            </w:r>
          </w:p>
        </w:tc>
      </w:tr>
      <w:tr w:rsidR="00B07171" w:rsidTr="00B07171">
        <w:trPr>
          <w:trHeight w:val="870"/>
        </w:trPr>
        <w:tc>
          <w:tcPr>
            <w:tcW w:w="3299" w:type="dxa"/>
          </w:tcPr>
          <w:p w:rsidR="00B07171" w:rsidRDefault="00B07171" w:rsidP="00E87379">
            <w:pPr>
              <w:rPr>
                <w:sz w:val="24"/>
                <w:szCs w:val="24"/>
              </w:rPr>
            </w:pPr>
            <w:r>
              <w:rPr>
                <w:sz w:val="24"/>
                <w:szCs w:val="24"/>
              </w:rPr>
              <w:t>Οι επιβαλλομενες κυρωσεις ειτε προβλεπονται στον νομο (αγων ατιμητος) ειτε επιβαλλονται απο την διακριτικη ευχερεια του δικαστηριου (αγων τιμητος)</w:t>
            </w:r>
          </w:p>
        </w:tc>
        <w:tc>
          <w:tcPr>
            <w:tcW w:w="3301" w:type="dxa"/>
          </w:tcPr>
          <w:p w:rsidR="00B07171" w:rsidRDefault="0011191E" w:rsidP="00E87379">
            <w:pPr>
              <w:rPr>
                <w:sz w:val="24"/>
                <w:szCs w:val="24"/>
              </w:rPr>
            </w:pPr>
            <w:r>
              <w:rPr>
                <w:sz w:val="24"/>
                <w:szCs w:val="24"/>
              </w:rPr>
              <w:t xml:space="preserve">Καταλογισμος: τα παιδια κατω των 7 ανικανα για δολο, οχι ποινικη ευθυνη, ευνοικοτερη μεταχειρση οι εφηβοι και οι παραφρονες συνηθως. Οι αρχοντες με απολυτη εξουσια δεν διωκονται κατα της διαρκεια της θητειας . υπερανω ποινικης διωξης ο ηγεμονας. Εις βαρος αναξιων </w:t>
            </w:r>
            <w:r w:rsidRPr="0011191E">
              <w:rPr>
                <w:sz w:val="24"/>
                <w:szCs w:val="24"/>
              </w:rPr>
              <w:sym w:font="Wingdings" w:char="F0E0"/>
            </w:r>
            <w:r>
              <w:rPr>
                <w:sz w:val="24"/>
                <w:szCs w:val="24"/>
              </w:rPr>
              <w:t xml:space="preserve"> αποκαθηλωση αγαλματων και διαγραφη ονοματων απο δημοσιες επιγραφες. Γενικα διαφορετικη μεταχειριση αναλογα φυλο, ηλικια, κοινωνικη ταξη και νομικο καθεστως</w:t>
            </w:r>
          </w:p>
          <w:p w:rsidR="00354F87" w:rsidRDefault="00354F87" w:rsidP="00E87379">
            <w:pPr>
              <w:rPr>
                <w:sz w:val="24"/>
                <w:szCs w:val="24"/>
              </w:rPr>
            </w:pPr>
            <w:r>
              <w:rPr>
                <w:sz w:val="24"/>
                <w:szCs w:val="24"/>
              </w:rPr>
              <w:t>ΔΟΛΟΣ. Το ατυχημα δεν συνεπαγοταν ποινικη ευθυνη</w:t>
            </w:r>
            <w:r w:rsidR="00CF3E62">
              <w:rPr>
                <w:sz w:val="24"/>
                <w:szCs w:val="24"/>
              </w:rPr>
              <w:t>. Η αγνοια δικαιου δεν συχωρειται με εξαιρεση τις γυναικες , ως ασθενες φυλο.</w:t>
            </w:r>
            <w:r w:rsidR="00A73C9D">
              <w:rPr>
                <w:sz w:val="24"/>
                <w:szCs w:val="24"/>
              </w:rPr>
              <w:t xml:space="preserve"> Αποπειρα τιμωρειται μερικες φορες, ο ηθικος αυτουργος ως αυτουργος</w:t>
            </w:r>
            <w:r w:rsidR="00CA408D">
              <w:rPr>
                <w:sz w:val="24"/>
                <w:szCs w:val="24"/>
              </w:rPr>
              <w:t>. Αμυνα ως λογος απαλλαγης, επι αυγουστου παραγραφη (μοιχεια 5 ετη, τ υπολοιπα 20)</w:t>
            </w:r>
          </w:p>
        </w:tc>
        <w:tc>
          <w:tcPr>
            <w:tcW w:w="3301" w:type="dxa"/>
          </w:tcPr>
          <w:p w:rsidR="00B07171" w:rsidRDefault="00730174" w:rsidP="00E87379">
            <w:pPr>
              <w:rPr>
                <w:sz w:val="24"/>
                <w:szCs w:val="24"/>
              </w:rPr>
            </w:pPr>
            <w:r>
              <w:rPr>
                <w:sz w:val="24"/>
                <w:szCs w:val="24"/>
              </w:rPr>
              <w:t>Καταλογισμος: νηπια κατω των 7 ετων υποβαλλονται, αν και γενικα οι ανηλικοι πιο επιεικως με μειωμενες ποινες</w:t>
            </w:r>
            <w:r w:rsidR="005E3395">
              <w:rPr>
                <w:sz w:val="24"/>
                <w:szCs w:val="24"/>
              </w:rPr>
              <w:br/>
              <w:t>ευμενεστερα και οι γυναικες λογω ευηθειας.</w:t>
            </w:r>
            <w:r w:rsidR="005E3395">
              <w:rPr>
                <w:sz w:val="24"/>
                <w:szCs w:val="24"/>
              </w:rPr>
              <w:br/>
              <w:t>-&gt;διαταραξη πνευματικων λειτουργιων</w:t>
            </w:r>
          </w:p>
        </w:tc>
      </w:tr>
      <w:tr w:rsidR="00706CDA" w:rsidTr="00B07171">
        <w:trPr>
          <w:trHeight w:val="832"/>
        </w:trPr>
        <w:tc>
          <w:tcPr>
            <w:tcW w:w="3299" w:type="dxa"/>
          </w:tcPr>
          <w:p w:rsidR="00706CDA" w:rsidRDefault="00706CDA" w:rsidP="00E87379">
            <w:pPr>
              <w:rPr>
                <w:sz w:val="24"/>
                <w:szCs w:val="24"/>
              </w:rPr>
            </w:pPr>
            <w:r>
              <w:rPr>
                <w:sz w:val="24"/>
                <w:szCs w:val="24"/>
              </w:rPr>
              <w:lastRenderedPageBreak/>
              <w:t>Θανατικη ποινη</w:t>
            </w:r>
            <w:r>
              <w:rPr>
                <w:sz w:val="24"/>
                <w:szCs w:val="24"/>
              </w:rPr>
              <w:br/>
              <w:t>-με ριψη στον γκρεμο στον λοφο των Νυμφων</w:t>
            </w:r>
            <w:r>
              <w:rPr>
                <w:sz w:val="24"/>
                <w:szCs w:val="24"/>
              </w:rPr>
              <w:br/>
              <w:t>-με την καθηλωση των ακρων σε μια ξυλινη σανιδα</w:t>
            </w:r>
            <w:r>
              <w:rPr>
                <w:sz w:val="24"/>
                <w:szCs w:val="24"/>
              </w:rPr>
              <w:br/>
              <w:t>-με τη χορηγηση κωνειου (δηλητηριο φτιαγμενο απο το ομωνυμο φυτο)</w:t>
            </w:r>
            <w:r>
              <w:rPr>
                <w:sz w:val="24"/>
                <w:szCs w:val="24"/>
              </w:rPr>
              <w:br/>
              <w:t>Δεν εκτελουνταν κατα τη διαρκεια θρησκευτικων εορτασμων</w:t>
            </w:r>
          </w:p>
        </w:tc>
        <w:tc>
          <w:tcPr>
            <w:tcW w:w="3301" w:type="dxa"/>
          </w:tcPr>
          <w:p w:rsidR="00871AD5" w:rsidRDefault="00871AD5" w:rsidP="00E87379">
            <w:pPr>
              <w:rPr>
                <w:sz w:val="24"/>
                <w:szCs w:val="24"/>
              </w:rPr>
            </w:pPr>
            <w:r>
              <w:rPr>
                <w:sz w:val="24"/>
                <w:szCs w:val="24"/>
              </w:rPr>
              <w:t>Αξιοποινες πραξεις:</w:t>
            </w:r>
            <w:r>
              <w:rPr>
                <w:sz w:val="24"/>
                <w:szCs w:val="24"/>
              </w:rPr>
              <w:br/>
              <w:t>1. Κλοπη – χρηματικα προστιμα, καταναγκαστικα εργα εις το διηνεκες/ χρονο</w:t>
            </w:r>
          </w:p>
          <w:p w:rsidR="00871AD5" w:rsidRDefault="00871AD5" w:rsidP="00E87379">
            <w:pPr>
              <w:rPr>
                <w:sz w:val="24"/>
                <w:szCs w:val="24"/>
              </w:rPr>
            </w:pPr>
            <w:r>
              <w:rPr>
                <w:sz w:val="24"/>
                <w:szCs w:val="24"/>
              </w:rPr>
              <w:t>2. ανθρωποκτονια – εξορια και δημευση περιουσιας, θανατικη ποινη για μελη κατωτερων ταξεων</w:t>
            </w:r>
          </w:p>
          <w:p w:rsidR="004C040A" w:rsidRDefault="004C040A" w:rsidP="00E87379">
            <w:pPr>
              <w:rPr>
                <w:sz w:val="24"/>
                <w:szCs w:val="24"/>
              </w:rPr>
            </w:pPr>
            <w:r>
              <w:rPr>
                <w:sz w:val="24"/>
                <w:szCs w:val="24"/>
              </w:rPr>
              <w:t>3. Βια και σεξουαλικα εγκληματα -  ιδιωτικη και δημοσια βια, κατα προσωπων και κατα πραγματων, μοιχεια γυναικας, απαγορευση γαμων μεταξυ μοιχων , χρηματικες ποινες και ατιμια. Προαγωγη γυναικων σε πορνεια αν και αυτη δεν απαγορευοταν.</w:t>
            </w:r>
          </w:p>
          <w:p w:rsidR="004C040A" w:rsidRDefault="004C040A" w:rsidP="00E87379">
            <w:pPr>
              <w:rPr>
                <w:sz w:val="24"/>
                <w:szCs w:val="24"/>
              </w:rPr>
            </w:pPr>
            <w:r>
              <w:rPr>
                <w:sz w:val="24"/>
                <w:szCs w:val="24"/>
              </w:rPr>
              <w:t>4. υβρις – προσωολη προσωπικοτητας και τιμης αστικο και ποινικο αδικημα. Π.χ εισβολη σε σπιτι, επιδειξη αποκρυφων σημειων σωματος – τιμωρειται  με προστιμο / μαστιγωση ραβδισμο</w:t>
            </w:r>
          </w:p>
          <w:p w:rsidR="004B1236" w:rsidRDefault="004B1236" w:rsidP="00E87379">
            <w:pPr>
              <w:rPr>
                <w:sz w:val="24"/>
                <w:szCs w:val="24"/>
              </w:rPr>
            </w:pPr>
            <w:r>
              <w:rPr>
                <w:sz w:val="24"/>
                <w:szCs w:val="24"/>
              </w:rPr>
              <w:t>5. Εσχατη προδοσια και εγκληματα κατα ασκησς δημοσιας εξουσιας: παρακινηση σε λαικη εξεγερση, καταληψη δημοσιων κτηριων, πολιτικη βια, επιθεση κατα αρχοντα, λιποταξια, επικοινωνια με εχθρο και παροχη βοηθειας, καταχρηση εξουσιας.</w:t>
            </w:r>
            <w:r w:rsidR="00F9004D">
              <w:rPr>
                <w:sz w:val="24"/>
                <w:szCs w:val="24"/>
              </w:rPr>
              <w:t xml:space="preserve"> Προστασια κατοικων επαρχιν απο καταχρηση εξουσιας διοικητων, απαγορευση χρηματισμων, προστασια για απονομη δικαιοσυνης (ψευδεις καταμηνυσεις κλπ), καταχρηση δημοσιου χρηματος, εκλογικη νοθεια, διαταραξη δημοσιου ανεφοσδιασμου σιτηρων και αποπειρα αυξησης ττιμης τους</w:t>
            </w:r>
          </w:p>
          <w:p w:rsidR="00E070A1" w:rsidRDefault="00E070A1" w:rsidP="00E87379">
            <w:pPr>
              <w:rPr>
                <w:sz w:val="24"/>
                <w:szCs w:val="24"/>
              </w:rPr>
            </w:pPr>
            <w:r>
              <w:rPr>
                <w:sz w:val="24"/>
                <w:szCs w:val="24"/>
              </w:rPr>
              <w:t xml:space="preserve">Εμπρησμος, προκληση ναυαγιου, πλαστογραφια, νομισματων μετρων κ </w:t>
            </w:r>
            <w:r>
              <w:rPr>
                <w:sz w:val="24"/>
                <w:szCs w:val="24"/>
              </w:rPr>
              <w:lastRenderedPageBreak/>
              <w:t>σταθμων, τυχερα παιχνιδια και τοκογλυφια. Τυμβωρυχια και αρνηση τελενσης θυσιων προς τους πατροπαραδοτους θεους</w:t>
            </w:r>
          </w:p>
        </w:tc>
        <w:tc>
          <w:tcPr>
            <w:tcW w:w="3301" w:type="dxa"/>
          </w:tcPr>
          <w:p w:rsidR="00706CDA" w:rsidRDefault="00E24348" w:rsidP="001D7E2C">
            <w:pPr>
              <w:rPr>
                <w:sz w:val="24"/>
                <w:szCs w:val="24"/>
              </w:rPr>
            </w:pPr>
            <w:r>
              <w:rPr>
                <w:sz w:val="24"/>
                <w:szCs w:val="24"/>
              </w:rPr>
              <w:lastRenderedPageBreak/>
              <w:t>Κατα: αιμομιξιας, ομοφυλοφιλια, αυτομολια στον εχθρο, κακοβουλη επικληση δαιμονων και συμμετοχη στις αιρεσεις των μανιχαιων και μοντανιστων.</w:t>
            </w:r>
            <w:r w:rsidR="001D7E2C">
              <w:rPr>
                <w:sz w:val="24"/>
                <w:szCs w:val="24"/>
              </w:rPr>
              <w:br/>
              <w:t>-αποκεφαλισμος με ξιφος</w:t>
            </w:r>
            <w:r w:rsidR="001D7E2C">
              <w:rPr>
                <w:sz w:val="24"/>
                <w:szCs w:val="24"/>
              </w:rPr>
              <w:br/>
              <w:t xml:space="preserve">-επι εμπρησμου στν πολη-&gt;θανατωση στην πειρα </w:t>
            </w:r>
            <w:r w:rsidR="001D7E2C">
              <w:rPr>
                <w:sz w:val="24"/>
                <w:szCs w:val="24"/>
              </w:rPr>
              <w:br/>
              <w:t>σε ληστεια με φονο -&gt; φουρκα, μεθοδος απαγχονισμου</w:t>
            </w:r>
          </w:p>
        </w:tc>
      </w:tr>
      <w:tr w:rsidR="00B07171" w:rsidTr="00B07171">
        <w:trPr>
          <w:trHeight w:val="832"/>
        </w:trPr>
        <w:tc>
          <w:tcPr>
            <w:tcW w:w="3299" w:type="dxa"/>
          </w:tcPr>
          <w:p w:rsidR="00B07171" w:rsidRDefault="00706CDA" w:rsidP="00E87379">
            <w:pPr>
              <w:rPr>
                <w:sz w:val="24"/>
                <w:szCs w:val="24"/>
              </w:rPr>
            </w:pPr>
            <w:r>
              <w:rPr>
                <w:sz w:val="24"/>
                <w:szCs w:val="24"/>
              </w:rPr>
              <w:lastRenderedPageBreak/>
              <w:t>Ολικη ή μερικη αφαιρεση πολιτικων δικαιωματων (εκλεγειν και εκλεγεσθαι, ομιλια στην συνελευση των πολιτων, δικαιωμα γαμου με αθηναια, ακινητη περιουσια στην αττικη)</w:t>
            </w:r>
            <w:r>
              <w:rPr>
                <w:sz w:val="24"/>
                <w:szCs w:val="24"/>
              </w:rPr>
              <w:br/>
              <w:t>ειναι προσκαιρη ή διαρκης, εως και κληρονομητη</w:t>
            </w:r>
          </w:p>
        </w:tc>
        <w:tc>
          <w:tcPr>
            <w:tcW w:w="3301" w:type="dxa"/>
          </w:tcPr>
          <w:p w:rsidR="00B07171" w:rsidRDefault="00104C81" w:rsidP="00E87379">
            <w:pPr>
              <w:rPr>
                <w:sz w:val="24"/>
                <w:szCs w:val="24"/>
              </w:rPr>
            </w:pPr>
            <w:r>
              <w:rPr>
                <w:sz w:val="24"/>
                <w:szCs w:val="24"/>
              </w:rPr>
              <w:t>Ποινες:</w:t>
            </w:r>
            <w:r w:rsidR="00D24667">
              <w:rPr>
                <w:sz w:val="24"/>
                <w:szCs w:val="24"/>
              </w:rPr>
              <w:t xml:space="preserve"> </w:t>
            </w:r>
          </w:p>
          <w:p w:rsidR="00D24667" w:rsidRDefault="00D24667" w:rsidP="00E87379">
            <w:pPr>
              <w:rPr>
                <w:sz w:val="24"/>
                <w:szCs w:val="24"/>
              </w:rPr>
            </w:pPr>
            <w:r>
              <w:rPr>
                <w:sz w:val="24"/>
                <w:szCs w:val="24"/>
              </w:rPr>
              <w:t xml:space="preserve">-ανυπαρξια ποινων φυλακισης, οι φυλακες μονο για προσωρινη κρατηση εως τη δικη </w:t>
            </w:r>
          </w:p>
          <w:p w:rsidR="00D24667" w:rsidRDefault="00D24667" w:rsidP="00E87379">
            <w:pPr>
              <w:rPr>
                <w:sz w:val="24"/>
                <w:szCs w:val="24"/>
              </w:rPr>
            </w:pPr>
            <w:r>
              <w:rPr>
                <w:sz w:val="24"/>
                <w:szCs w:val="24"/>
              </w:rPr>
              <w:t>-θανατικη ποινη</w:t>
            </w:r>
          </w:p>
          <w:p w:rsidR="00D24667" w:rsidRDefault="00D24667" w:rsidP="00E87379">
            <w:pPr>
              <w:rPr>
                <w:sz w:val="24"/>
                <w:szCs w:val="24"/>
              </w:rPr>
            </w:pPr>
            <w:r>
              <w:rPr>
                <w:sz w:val="24"/>
                <w:szCs w:val="24"/>
              </w:rPr>
              <w:t>-εξορια και δημευση περιουσιας</w:t>
            </w:r>
          </w:p>
          <w:p w:rsidR="00D24667" w:rsidRDefault="00D24667" w:rsidP="00E87379">
            <w:pPr>
              <w:rPr>
                <w:sz w:val="24"/>
                <w:szCs w:val="24"/>
              </w:rPr>
            </w:pPr>
            <w:r>
              <w:rPr>
                <w:sz w:val="24"/>
                <w:szCs w:val="24"/>
              </w:rPr>
              <w:t>-καταδικη σε καταναγκαστικα εργα</w:t>
            </w:r>
          </w:p>
          <w:p w:rsidR="00D24667" w:rsidRDefault="00D24667" w:rsidP="00E87379">
            <w:pPr>
              <w:rPr>
                <w:sz w:val="24"/>
                <w:szCs w:val="24"/>
              </w:rPr>
            </w:pPr>
            <w:r>
              <w:rPr>
                <w:sz w:val="24"/>
                <w:szCs w:val="24"/>
              </w:rPr>
              <w:t>-χρηματικες ποινες</w:t>
            </w:r>
          </w:p>
        </w:tc>
        <w:tc>
          <w:tcPr>
            <w:tcW w:w="3301" w:type="dxa"/>
          </w:tcPr>
          <w:p w:rsidR="00B07171" w:rsidRDefault="00E008BC" w:rsidP="00E87379">
            <w:pPr>
              <w:rPr>
                <w:sz w:val="24"/>
                <w:szCs w:val="24"/>
              </w:rPr>
            </w:pPr>
            <w:r>
              <w:rPr>
                <w:sz w:val="24"/>
                <w:szCs w:val="24"/>
              </w:rPr>
              <w:t>Εκλογη των Ισαυρων:</w:t>
            </w:r>
            <w:r>
              <w:rPr>
                <w:sz w:val="24"/>
                <w:szCs w:val="24"/>
              </w:rPr>
              <w:br/>
              <w:t>-προς το φιλανθρωποτερον</w:t>
            </w:r>
            <w:r>
              <w:rPr>
                <w:sz w:val="24"/>
                <w:szCs w:val="24"/>
              </w:rPr>
              <w:br/>
              <w:t>-περιορισμος αυθαιρεσιας με ακριβη προσδιορισμο ποινης και περιορισμο θανατικης ποινης και τροπων αυτης</w:t>
            </w:r>
            <w:r w:rsidR="006F1AE6">
              <w:rPr>
                <w:sz w:val="24"/>
                <w:szCs w:val="24"/>
              </w:rPr>
              <w:br/>
              <w:t>-εφαρμογη ακρωτηριασμου</w:t>
            </w:r>
            <w:r w:rsidR="006F1AE6">
              <w:rPr>
                <w:sz w:val="24"/>
                <w:szCs w:val="24"/>
              </w:rPr>
              <w:br/>
              <w:t>-διατηρηθηκαν και μετα την ανακαθαρσι των παλαιων νομων</w:t>
            </w:r>
          </w:p>
        </w:tc>
      </w:tr>
      <w:tr w:rsidR="00B07171" w:rsidTr="00B07171">
        <w:trPr>
          <w:trHeight w:val="832"/>
        </w:trPr>
        <w:tc>
          <w:tcPr>
            <w:tcW w:w="3299" w:type="dxa"/>
          </w:tcPr>
          <w:p w:rsidR="00B07171" w:rsidRDefault="00706CDA" w:rsidP="00E87379">
            <w:pPr>
              <w:rPr>
                <w:sz w:val="24"/>
                <w:szCs w:val="24"/>
              </w:rPr>
            </w:pPr>
            <w:r>
              <w:rPr>
                <w:sz w:val="24"/>
                <w:szCs w:val="24"/>
              </w:rPr>
              <w:t>Εξορια(συνηθες)</w:t>
            </w:r>
          </w:p>
        </w:tc>
        <w:tc>
          <w:tcPr>
            <w:tcW w:w="3301" w:type="dxa"/>
          </w:tcPr>
          <w:p w:rsidR="00B07171" w:rsidRDefault="000F0631" w:rsidP="00E87379">
            <w:pPr>
              <w:rPr>
                <w:sz w:val="24"/>
                <w:szCs w:val="24"/>
              </w:rPr>
            </w:pPr>
            <w:r>
              <w:rPr>
                <w:sz w:val="24"/>
                <w:szCs w:val="24"/>
              </w:rPr>
              <w:t>Θανατικη ποινη:</w:t>
            </w:r>
            <w:r>
              <w:rPr>
                <w:sz w:val="24"/>
                <w:szCs w:val="24"/>
              </w:rPr>
              <w:br/>
              <w:t>1. Εκτελεση με ξιφος</w:t>
            </w:r>
          </w:p>
          <w:p w:rsidR="000F0631" w:rsidRDefault="000F0631" w:rsidP="00E87379">
            <w:pPr>
              <w:rPr>
                <w:sz w:val="24"/>
                <w:szCs w:val="24"/>
              </w:rPr>
            </w:pPr>
            <w:r>
              <w:rPr>
                <w:sz w:val="24"/>
                <w:szCs w:val="24"/>
              </w:rPr>
              <w:t>2. πυρα</w:t>
            </w:r>
          </w:p>
          <w:p w:rsidR="000F0631" w:rsidRDefault="000F0631" w:rsidP="00E87379">
            <w:pPr>
              <w:rPr>
                <w:sz w:val="24"/>
                <w:szCs w:val="24"/>
              </w:rPr>
            </w:pPr>
            <w:r>
              <w:rPr>
                <w:sz w:val="24"/>
                <w:szCs w:val="24"/>
              </w:rPr>
              <w:t>3.εκτελεση στην αρενα απο αγρια ζωα</w:t>
            </w:r>
          </w:p>
          <w:p w:rsidR="000F0631" w:rsidRDefault="000F0631" w:rsidP="00E87379">
            <w:pPr>
              <w:rPr>
                <w:sz w:val="24"/>
                <w:szCs w:val="24"/>
              </w:rPr>
            </w:pPr>
            <w:r>
              <w:rPr>
                <w:sz w:val="24"/>
                <w:szCs w:val="24"/>
              </w:rPr>
              <w:t>4.σταυρωση</w:t>
            </w:r>
          </w:p>
          <w:p w:rsidR="000F0631" w:rsidRDefault="000F0631" w:rsidP="00E87379">
            <w:pPr>
              <w:rPr>
                <w:sz w:val="24"/>
                <w:szCs w:val="24"/>
              </w:rPr>
            </w:pPr>
            <w:r>
              <w:rPr>
                <w:sz w:val="24"/>
                <w:szCs w:val="24"/>
              </w:rPr>
              <w:t>Οσοι ειχαν φονευσει στενο συγγενη -&gt; σακουλα με αγρια ζωα και πετουσαν σε ποταμι, ως μορφη εξαγνισμου και παραδειγματικης τιμωριας</w:t>
            </w:r>
          </w:p>
        </w:tc>
        <w:tc>
          <w:tcPr>
            <w:tcW w:w="3301" w:type="dxa"/>
          </w:tcPr>
          <w:p w:rsidR="00B07171" w:rsidRDefault="00A816DA" w:rsidP="00A816DA">
            <w:pPr>
              <w:rPr>
                <w:sz w:val="24"/>
                <w:szCs w:val="24"/>
              </w:rPr>
            </w:pPr>
            <w:r>
              <w:rPr>
                <w:sz w:val="24"/>
                <w:szCs w:val="24"/>
              </w:rPr>
              <w:t>Αξιοποινες πραξεις:</w:t>
            </w:r>
            <w:r>
              <w:rPr>
                <w:sz w:val="24"/>
                <w:szCs w:val="24"/>
              </w:rPr>
              <w:br/>
              <w:t>-εκκλησιαστικα αδικηματα</w:t>
            </w:r>
            <w:r>
              <w:rPr>
                <w:sz w:val="24"/>
                <w:szCs w:val="24"/>
              </w:rPr>
              <w:br/>
              <w:t>-γενετησια επαφη εκτος γαμου</w:t>
            </w:r>
            <w:r>
              <w:rPr>
                <w:sz w:val="24"/>
                <w:szCs w:val="24"/>
              </w:rPr>
              <w:br/>
              <w:t>-μοιχεια (πολιτειακα μονο για γυναικα)</w:t>
            </w:r>
            <w:r>
              <w:rPr>
                <w:sz w:val="24"/>
                <w:szCs w:val="24"/>
              </w:rPr>
              <w:br/>
              <w:t>-αρπαγη γυναικας, αρχικα ως εγκλημα βιας μετα ως ιδιαιτερο αδικημα</w:t>
            </w:r>
          </w:p>
        </w:tc>
      </w:tr>
      <w:tr w:rsidR="00B07171" w:rsidTr="00B07171">
        <w:trPr>
          <w:trHeight w:val="870"/>
        </w:trPr>
        <w:tc>
          <w:tcPr>
            <w:tcW w:w="3299" w:type="dxa"/>
          </w:tcPr>
          <w:p w:rsidR="00B07171" w:rsidRDefault="00706CDA" w:rsidP="00E87379">
            <w:pPr>
              <w:rPr>
                <w:sz w:val="24"/>
                <w:szCs w:val="24"/>
              </w:rPr>
            </w:pPr>
            <w:r>
              <w:rPr>
                <w:sz w:val="24"/>
                <w:szCs w:val="24"/>
              </w:rPr>
              <w:t>Δημευση περιουσιακων στοιχειων(συνηθες)</w:t>
            </w:r>
          </w:p>
        </w:tc>
        <w:tc>
          <w:tcPr>
            <w:tcW w:w="3301" w:type="dxa"/>
          </w:tcPr>
          <w:p w:rsidR="00B07171" w:rsidRDefault="00B07171" w:rsidP="00E87379">
            <w:pPr>
              <w:rPr>
                <w:sz w:val="24"/>
                <w:szCs w:val="24"/>
              </w:rPr>
            </w:pPr>
          </w:p>
        </w:tc>
        <w:tc>
          <w:tcPr>
            <w:tcW w:w="3301" w:type="dxa"/>
          </w:tcPr>
          <w:p w:rsidR="00B07171" w:rsidRDefault="001F3B57" w:rsidP="00706CDA">
            <w:pPr>
              <w:rPr>
                <w:sz w:val="24"/>
                <w:szCs w:val="24"/>
              </w:rPr>
            </w:pPr>
            <w:r>
              <w:rPr>
                <w:sz w:val="24"/>
                <w:szCs w:val="24"/>
              </w:rPr>
              <w:t>Ποινη θανατου/κεφαλικες ποινες (υποδουλωση, βαρια μορφης εξορια. Αυτες ομως σταδιακα εξαφανιζονται και κατα κανονα οταν γινεται λογος εννοειται η θανατικη ποινη</w:t>
            </w:r>
          </w:p>
        </w:tc>
      </w:tr>
      <w:tr w:rsidR="00B07171" w:rsidTr="00B07171">
        <w:trPr>
          <w:trHeight w:val="832"/>
        </w:trPr>
        <w:tc>
          <w:tcPr>
            <w:tcW w:w="3299" w:type="dxa"/>
          </w:tcPr>
          <w:p w:rsidR="00B07171" w:rsidRDefault="00706CDA" w:rsidP="00E87379">
            <w:pPr>
              <w:rPr>
                <w:sz w:val="24"/>
                <w:szCs w:val="24"/>
              </w:rPr>
            </w:pPr>
            <w:r>
              <w:rPr>
                <w:sz w:val="24"/>
                <w:szCs w:val="24"/>
              </w:rPr>
              <w:t>Χρηματικη ποινη, ειτε ως προστιμο, ειτε με αποζημιωση κυριως σε ησσονος σημασιας αδικηματα και σε ιδιωτικες διαφορες</w:t>
            </w:r>
          </w:p>
        </w:tc>
        <w:tc>
          <w:tcPr>
            <w:tcW w:w="3301" w:type="dxa"/>
          </w:tcPr>
          <w:p w:rsidR="00B07171" w:rsidRDefault="00B07171" w:rsidP="00E87379">
            <w:pPr>
              <w:rPr>
                <w:sz w:val="24"/>
                <w:szCs w:val="24"/>
              </w:rPr>
            </w:pPr>
          </w:p>
        </w:tc>
        <w:tc>
          <w:tcPr>
            <w:tcW w:w="3301" w:type="dxa"/>
          </w:tcPr>
          <w:p w:rsidR="00B07171" w:rsidRDefault="009E427A" w:rsidP="00E87379">
            <w:pPr>
              <w:rPr>
                <w:sz w:val="24"/>
                <w:szCs w:val="24"/>
              </w:rPr>
            </w:pPr>
            <w:r>
              <w:rPr>
                <w:sz w:val="24"/>
                <w:szCs w:val="24"/>
              </w:rPr>
              <w:t>Σωματικες ποινες -&gt; σκοπος η κακοποιηση του σωματος. -//- κακωσεις = ανακριση εμβασανη. Αυτες δεν ηταν ποινες εκ του νομου αλλα ανακριτικη μεθοδος.</w:t>
            </w:r>
            <w:r>
              <w:rPr>
                <w:sz w:val="24"/>
                <w:szCs w:val="24"/>
              </w:rPr>
              <w:br/>
              <w:t>ακρωτηριασμος, μαστιγωση ή ραβδισμος, κουρεμα για ηθικη μειωση του δραστη.</w:t>
            </w:r>
          </w:p>
        </w:tc>
      </w:tr>
      <w:tr w:rsidR="00B07171" w:rsidTr="00B07171">
        <w:trPr>
          <w:trHeight w:val="832"/>
        </w:trPr>
        <w:tc>
          <w:tcPr>
            <w:tcW w:w="3299" w:type="dxa"/>
          </w:tcPr>
          <w:p w:rsidR="00B07171" w:rsidRDefault="00706CDA" w:rsidP="00E87379">
            <w:pPr>
              <w:rPr>
                <w:sz w:val="24"/>
                <w:szCs w:val="24"/>
              </w:rPr>
            </w:pPr>
            <w:r>
              <w:rPr>
                <w:sz w:val="24"/>
                <w:szCs w:val="24"/>
              </w:rPr>
              <w:t>Γενικα υπηρχε αναλογια μεταξυ ποινης και αδικηματος. Επιβαλλονταν ειτε σωρευτικα , ειτε αυτοτελως</w:t>
            </w:r>
          </w:p>
        </w:tc>
        <w:tc>
          <w:tcPr>
            <w:tcW w:w="3301" w:type="dxa"/>
          </w:tcPr>
          <w:p w:rsidR="00B07171" w:rsidRDefault="00B07171" w:rsidP="00E87379">
            <w:pPr>
              <w:rPr>
                <w:sz w:val="24"/>
                <w:szCs w:val="24"/>
              </w:rPr>
            </w:pPr>
          </w:p>
        </w:tc>
        <w:tc>
          <w:tcPr>
            <w:tcW w:w="3301" w:type="dxa"/>
          </w:tcPr>
          <w:p w:rsidR="00B07171" w:rsidRDefault="00C67EBE" w:rsidP="00E87379">
            <w:pPr>
              <w:rPr>
                <w:sz w:val="24"/>
                <w:szCs w:val="24"/>
              </w:rPr>
            </w:pPr>
            <w:r>
              <w:rPr>
                <w:sz w:val="24"/>
                <w:szCs w:val="24"/>
              </w:rPr>
              <w:t>Ποινες στερητικες της ελευθεριας: κρατηση προσωπων οπως οι υποδικοι ή οι οφειλετες του δημοσιου.</w:t>
            </w:r>
            <w:r w:rsidR="00D07C2A">
              <w:rPr>
                <w:sz w:val="24"/>
                <w:szCs w:val="24"/>
              </w:rPr>
              <w:br/>
              <w:t xml:space="preserve">Εγκλεισμος σε μοναστηρι με η </w:t>
            </w:r>
            <w:r w:rsidR="00D07C2A">
              <w:rPr>
                <w:sz w:val="24"/>
                <w:szCs w:val="24"/>
              </w:rPr>
              <w:lastRenderedPageBreak/>
              <w:t>χωρις αναγκαστικη μοναχικη κουρα</w:t>
            </w:r>
          </w:p>
        </w:tc>
      </w:tr>
      <w:tr w:rsidR="00B07171" w:rsidTr="00B07171">
        <w:trPr>
          <w:trHeight w:val="908"/>
        </w:trPr>
        <w:tc>
          <w:tcPr>
            <w:tcW w:w="3299" w:type="dxa"/>
          </w:tcPr>
          <w:p w:rsidR="00B07171" w:rsidRDefault="00B07171" w:rsidP="00E87379">
            <w:pPr>
              <w:rPr>
                <w:sz w:val="24"/>
                <w:szCs w:val="24"/>
              </w:rPr>
            </w:pPr>
          </w:p>
        </w:tc>
        <w:tc>
          <w:tcPr>
            <w:tcW w:w="3301" w:type="dxa"/>
          </w:tcPr>
          <w:p w:rsidR="00B07171" w:rsidRDefault="00B07171" w:rsidP="00E87379">
            <w:pPr>
              <w:rPr>
                <w:sz w:val="24"/>
                <w:szCs w:val="24"/>
              </w:rPr>
            </w:pPr>
          </w:p>
        </w:tc>
        <w:tc>
          <w:tcPr>
            <w:tcW w:w="3301" w:type="dxa"/>
          </w:tcPr>
          <w:p w:rsidR="00B07171" w:rsidRDefault="007726B8" w:rsidP="00E87379">
            <w:pPr>
              <w:rPr>
                <w:sz w:val="24"/>
                <w:szCs w:val="24"/>
              </w:rPr>
            </w:pPr>
            <w:r>
              <w:rPr>
                <w:sz w:val="24"/>
                <w:szCs w:val="24"/>
              </w:rPr>
              <w:t>Περιουσιακες ποινες:δημευση που σταδιακα περιοριζεται, χρηματικες ποινες υπερ δημοσιου μονο σε υψηλοβαθμους κρατικους αξιωματουχους</w:t>
            </w:r>
            <w:r w:rsidR="00C47429">
              <w:rPr>
                <w:sz w:val="24"/>
                <w:szCs w:val="24"/>
              </w:rPr>
              <w:br/>
              <w:t xml:space="preserve">καταβολη απο δραστη χρηματικου ποσου στο θυμα, ανεξαρτητα απο την αποκατασταση της ζημιας </w:t>
            </w:r>
          </w:p>
        </w:tc>
      </w:tr>
      <w:tr w:rsidR="00C47429" w:rsidTr="00B07171">
        <w:trPr>
          <w:trHeight w:val="908"/>
        </w:trPr>
        <w:tc>
          <w:tcPr>
            <w:tcW w:w="3299" w:type="dxa"/>
          </w:tcPr>
          <w:p w:rsidR="00C47429" w:rsidRDefault="00C47429" w:rsidP="00E87379">
            <w:pPr>
              <w:rPr>
                <w:sz w:val="24"/>
                <w:szCs w:val="24"/>
              </w:rPr>
            </w:pPr>
          </w:p>
        </w:tc>
        <w:tc>
          <w:tcPr>
            <w:tcW w:w="3301" w:type="dxa"/>
          </w:tcPr>
          <w:p w:rsidR="00C47429" w:rsidRDefault="00C47429" w:rsidP="00E87379">
            <w:pPr>
              <w:rPr>
                <w:sz w:val="24"/>
                <w:szCs w:val="24"/>
              </w:rPr>
            </w:pPr>
          </w:p>
        </w:tc>
        <w:tc>
          <w:tcPr>
            <w:tcW w:w="3301" w:type="dxa"/>
          </w:tcPr>
          <w:p w:rsidR="00C47429" w:rsidRDefault="00706CDA" w:rsidP="00E87379">
            <w:pPr>
              <w:rPr>
                <w:sz w:val="24"/>
                <w:szCs w:val="24"/>
              </w:rPr>
            </w:pPr>
            <w:r>
              <w:rPr>
                <w:sz w:val="24"/>
                <w:szCs w:val="24"/>
              </w:rPr>
              <w:t xml:space="preserve">Εκκλησιαστικες ποινες: </w:t>
            </w:r>
            <w:r>
              <w:rPr>
                <w:sz w:val="24"/>
                <w:szCs w:val="24"/>
              </w:rPr>
              <w:br/>
              <w:t>επιβαλλονται απο εκκλησια -&gt; καθαιρεση, αργια στους κληρικους. Στους λαικους αφορισμος (μικρος κ μεγαλος)</w:t>
            </w:r>
            <w:r w:rsidR="00E329DF">
              <w:rPr>
                <w:sz w:val="24"/>
                <w:szCs w:val="24"/>
              </w:rPr>
              <w:br/>
              <w:t>απειλη αφορισμου -&gt;κατα την επιλυση ιδιωτικων διαφορων τον 14</w:t>
            </w:r>
            <w:r w:rsidR="00E329DF" w:rsidRPr="00E329DF">
              <w:rPr>
                <w:sz w:val="24"/>
                <w:szCs w:val="24"/>
                <w:vertAlign w:val="superscript"/>
              </w:rPr>
              <w:t>ο</w:t>
            </w:r>
            <w:r w:rsidR="00E329DF">
              <w:rPr>
                <w:sz w:val="24"/>
                <w:szCs w:val="24"/>
              </w:rPr>
              <w:t xml:space="preserve"> αι απο πατριαρχικη συνοδο για να εξασφαλισει αληθεια στις μαρτυρικες καταθεσεις και συμμορφωση του ηττηθεντα.</w:t>
            </w:r>
          </w:p>
        </w:tc>
      </w:tr>
    </w:tbl>
    <w:p w:rsidR="008E39AB" w:rsidRDefault="008E39AB" w:rsidP="00E87379">
      <w:pPr>
        <w:rPr>
          <w:sz w:val="24"/>
          <w:szCs w:val="24"/>
        </w:rPr>
      </w:pPr>
    </w:p>
    <w:p w:rsidR="00347D45" w:rsidRDefault="00347D45" w:rsidP="00E87379">
      <w:pPr>
        <w:rPr>
          <w:sz w:val="24"/>
          <w:szCs w:val="24"/>
        </w:rPr>
      </w:pPr>
      <w:r>
        <w:rPr>
          <w:sz w:val="24"/>
          <w:szCs w:val="24"/>
        </w:rPr>
        <w:t>ΠΡΟΣΩΠΑ</w:t>
      </w:r>
    </w:p>
    <w:tbl>
      <w:tblPr>
        <w:tblStyle w:val="TableGrid"/>
        <w:tblW w:w="9887" w:type="dxa"/>
        <w:tblLook w:val="04A0" w:firstRow="1" w:lastRow="0" w:firstColumn="1" w:lastColumn="0" w:noHBand="0" w:noVBand="1"/>
      </w:tblPr>
      <w:tblGrid>
        <w:gridCol w:w="3295"/>
        <w:gridCol w:w="3296"/>
        <w:gridCol w:w="3296"/>
      </w:tblGrid>
      <w:tr w:rsidR="00347D45" w:rsidTr="00347D45">
        <w:trPr>
          <w:trHeight w:val="310"/>
        </w:trPr>
        <w:tc>
          <w:tcPr>
            <w:tcW w:w="3295" w:type="dxa"/>
          </w:tcPr>
          <w:p w:rsidR="00347D45" w:rsidRDefault="00347D45" w:rsidP="00E87379">
            <w:pPr>
              <w:rPr>
                <w:sz w:val="24"/>
                <w:szCs w:val="24"/>
              </w:rPr>
            </w:pPr>
            <w:r>
              <w:rPr>
                <w:sz w:val="24"/>
                <w:szCs w:val="24"/>
              </w:rPr>
              <w:t>ΑΡΧΑΙΑ ΑΘΗΝΑ</w:t>
            </w:r>
          </w:p>
        </w:tc>
        <w:tc>
          <w:tcPr>
            <w:tcW w:w="3296" w:type="dxa"/>
          </w:tcPr>
          <w:p w:rsidR="00347D45" w:rsidRDefault="00347D45" w:rsidP="00E87379">
            <w:pPr>
              <w:rPr>
                <w:sz w:val="24"/>
                <w:szCs w:val="24"/>
              </w:rPr>
            </w:pPr>
            <w:r>
              <w:rPr>
                <w:sz w:val="24"/>
                <w:szCs w:val="24"/>
              </w:rPr>
              <w:t>ΡΩΜΗ</w:t>
            </w:r>
          </w:p>
        </w:tc>
        <w:tc>
          <w:tcPr>
            <w:tcW w:w="3296" w:type="dxa"/>
          </w:tcPr>
          <w:p w:rsidR="00347D45" w:rsidRDefault="00347D45" w:rsidP="00E87379">
            <w:pPr>
              <w:rPr>
                <w:sz w:val="24"/>
                <w:szCs w:val="24"/>
              </w:rPr>
            </w:pPr>
            <w:r>
              <w:rPr>
                <w:sz w:val="24"/>
                <w:szCs w:val="24"/>
              </w:rPr>
              <w:t>ΒΥΖΑΝΤΙΟ</w:t>
            </w:r>
          </w:p>
        </w:tc>
      </w:tr>
      <w:tr w:rsidR="00347D45" w:rsidTr="00347D45">
        <w:trPr>
          <w:trHeight w:val="699"/>
        </w:trPr>
        <w:tc>
          <w:tcPr>
            <w:tcW w:w="3295" w:type="dxa"/>
          </w:tcPr>
          <w:p w:rsidR="00347D45" w:rsidRDefault="00347D45" w:rsidP="00E87379">
            <w:pPr>
              <w:rPr>
                <w:sz w:val="24"/>
                <w:szCs w:val="24"/>
              </w:rPr>
            </w:pPr>
            <w:r>
              <w:rPr>
                <w:sz w:val="24"/>
                <w:szCs w:val="24"/>
              </w:rPr>
              <w:t xml:space="preserve">Αθηναιος πολιτης </w:t>
            </w:r>
          </w:p>
        </w:tc>
        <w:tc>
          <w:tcPr>
            <w:tcW w:w="3296" w:type="dxa"/>
          </w:tcPr>
          <w:p w:rsidR="00347D45" w:rsidRPr="002E5480" w:rsidRDefault="007673A1" w:rsidP="00907BD7">
            <w:pPr>
              <w:rPr>
                <w:sz w:val="24"/>
                <w:szCs w:val="24"/>
              </w:rPr>
            </w:pPr>
            <w:r>
              <w:rPr>
                <w:sz w:val="24"/>
                <w:szCs w:val="24"/>
              </w:rPr>
              <w:t xml:space="preserve">Ελευθεροι </w:t>
            </w:r>
            <w:r w:rsidRPr="007673A1">
              <w:rPr>
                <w:sz w:val="24"/>
                <w:szCs w:val="24"/>
              </w:rPr>
              <w:sym w:font="Wingdings" w:char="F0E0"/>
            </w:r>
            <w:r>
              <w:rPr>
                <w:sz w:val="24"/>
                <w:szCs w:val="24"/>
              </w:rPr>
              <w:t xml:space="preserve"> Ρωμαιοι (πληρη πολιτικα δικαιωματα αρρενες εκ γενετης ρωμαιοι. </w:t>
            </w:r>
            <w:r w:rsidR="003B1165">
              <w:rPr>
                <w:rStyle w:val="FootnoteReference"/>
                <w:sz w:val="24"/>
                <w:szCs w:val="24"/>
              </w:rPr>
              <w:footnoteReference w:id="1"/>
            </w:r>
            <w:r w:rsidR="00EA78A5">
              <w:rPr>
                <w:sz w:val="24"/>
                <w:szCs w:val="24"/>
              </w:rPr>
              <w:t xml:space="preserve"> εχει 3 ονοματα (ονομα, ονομα γενους και επωνυμο)</w:t>
            </w:r>
            <w:r w:rsidR="00772F0F">
              <w:rPr>
                <w:sz w:val="24"/>
                <w:szCs w:val="24"/>
              </w:rPr>
              <w:t>. Φοραει χρυσο δαχτυλιδι και ειδικο ενδυμα, την τογα.</w:t>
            </w:r>
            <w:r w:rsidR="00A50548">
              <w:rPr>
                <w:sz w:val="24"/>
                <w:szCs w:val="24"/>
              </w:rPr>
              <w:br/>
              <w:t xml:space="preserve">(α) Πατρικιοι </w:t>
            </w:r>
            <w:r w:rsidR="00A50548" w:rsidRPr="00A50548">
              <w:rPr>
                <w:sz w:val="24"/>
                <w:szCs w:val="24"/>
              </w:rPr>
              <w:sym w:font="Wingdings" w:char="F0E0"/>
            </w:r>
            <w:r w:rsidR="00A50548">
              <w:rPr>
                <w:sz w:val="24"/>
                <w:szCs w:val="24"/>
              </w:rPr>
              <w:t xml:space="preserve"> παλια αριστοκρατια ρωμης , απολαμβανουν προνομια οπως το να εκλεγονται σε ολα τα αξιωματα της πολης πλην των δημαρχων.</w:t>
            </w:r>
            <w:r w:rsidR="00A50548">
              <w:rPr>
                <w:sz w:val="24"/>
                <w:szCs w:val="24"/>
              </w:rPr>
              <w:br/>
              <w:t>(β) Πληβειοι</w:t>
            </w:r>
            <w:r w:rsidR="00A50548" w:rsidRPr="00A50548">
              <w:rPr>
                <w:sz w:val="24"/>
                <w:szCs w:val="24"/>
              </w:rPr>
              <w:sym w:font="Wingdings" w:char="F0E0"/>
            </w:r>
            <w:r w:rsidR="00A50548">
              <w:rPr>
                <w:sz w:val="24"/>
                <w:szCs w:val="24"/>
              </w:rPr>
              <w:t xml:space="preserve"> δεν ηταν </w:t>
            </w:r>
            <w:r w:rsidR="00A50548">
              <w:rPr>
                <w:sz w:val="24"/>
                <w:szCs w:val="24"/>
              </w:rPr>
              <w:lastRenderedPageBreak/>
              <w:t>απαραιτητα οικονομικα ασθενεστεροι, μη προνομιουχοι πολιτες. Επιτυγχανουν σταδιακη εξισωση και δυνατοτητα εκλογης στα ανωτατα αξιωματα. Το αξιωμα των δημαρχων ηταν προνομιο των πληβειων</w:t>
            </w:r>
            <w:r>
              <w:rPr>
                <w:sz w:val="24"/>
                <w:szCs w:val="24"/>
              </w:rPr>
              <w:br/>
              <w:t xml:space="preserve">                   </w:t>
            </w:r>
            <w:r w:rsidRPr="007673A1">
              <w:rPr>
                <w:sz w:val="24"/>
                <w:szCs w:val="24"/>
              </w:rPr>
              <w:sym w:font="Wingdings" w:char="F0E0"/>
            </w:r>
            <w:r>
              <w:rPr>
                <w:sz w:val="24"/>
                <w:szCs w:val="24"/>
              </w:rPr>
              <w:t xml:space="preserve"> οχι Ρωμαιοι</w:t>
            </w:r>
            <w:r w:rsidR="003B1165">
              <w:rPr>
                <w:sz w:val="24"/>
                <w:szCs w:val="24"/>
              </w:rPr>
              <w:t xml:space="preserve"> (</w:t>
            </w:r>
            <w:r w:rsidR="003B1165">
              <w:rPr>
                <w:sz w:val="24"/>
                <w:szCs w:val="24"/>
                <w:lang w:val="en-US"/>
              </w:rPr>
              <w:t>preregrini</w:t>
            </w:r>
            <w:r w:rsidR="003B1165" w:rsidRPr="002E5480">
              <w:rPr>
                <w:sz w:val="24"/>
                <w:szCs w:val="24"/>
              </w:rPr>
              <w:t xml:space="preserve"> – </w:t>
            </w:r>
            <w:r w:rsidR="003B1165">
              <w:rPr>
                <w:sz w:val="24"/>
                <w:szCs w:val="24"/>
                <w:lang w:val="en-US"/>
              </w:rPr>
              <w:t>praetor</w:t>
            </w:r>
            <w:r w:rsidR="003B1165" w:rsidRPr="002E5480">
              <w:rPr>
                <w:sz w:val="24"/>
                <w:szCs w:val="24"/>
              </w:rPr>
              <w:t xml:space="preserve"> </w:t>
            </w:r>
            <w:r w:rsidR="003B1165">
              <w:rPr>
                <w:sz w:val="24"/>
                <w:szCs w:val="24"/>
                <w:lang w:val="en-US"/>
              </w:rPr>
              <w:t>preregrinus</w:t>
            </w:r>
            <w:r w:rsidR="003B1165" w:rsidRPr="002E5480">
              <w:rPr>
                <w:sz w:val="24"/>
                <w:szCs w:val="24"/>
              </w:rPr>
              <w:t>)</w:t>
            </w:r>
          </w:p>
        </w:tc>
        <w:tc>
          <w:tcPr>
            <w:tcW w:w="3296" w:type="dxa"/>
          </w:tcPr>
          <w:p w:rsidR="00347D45" w:rsidRDefault="005C1149" w:rsidP="00E87379">
            <w:pPr>
              <w:rPr>
                <w:sz w:val="24"/>
                <w:szCs w:val="24"/>
              </w:rPr>
            </w:pPr>
            <w:r>
              <w:rPr>
                <w:sz w:val="24"/>
                <w:szCs w:val="24"/>
              </w:rPr>
              <w:lastRenderedPageBreak/>
              <w:t>Διακριση σε Ελευθερους και Δουλους.</w:t>
            </w:r>
          </w:p>
          <w:p w:rsidR="005C1149" w:rsidRDefault="005C1149" w:rsidP="00E87379">
            <w:pPr>
              <w:rPr>
                <w:sz w:val="24"/>
                <w:szCs w:val="24"/>
              </w:rPr>
            </w:pPr>
          </w:p>
          <w:p w:rsidR="005C1149" w:rsidRDefault="005C1149" w:rsidP="00E87379">
            <w:pPr>
              <w:rPr>
                <w:sz w:val="24"/>
                <w:szCs w:val="24"/>
              </w:rPr>
            </w:pPr>
            <w:r>
              <w:rPr>
                <w:sz w:val="24"/>
                <w:szCs w:val="24"/>
              </w:rPr>
              <w:t>Ο ιουστινιανος αποδιδει την ιδιοτητα του Ρωμαιου πολιτη σε ολους τους κατοικους της Αυτοκρατοριας, ακομα και σε οσους ειχαν εξαιρεθει απο το διαταξη του Καρακαλλα.</w:t>
            </w:r>
          </w:p>
        </w:tc>
      </w:tr>
      <w:tr w:rsidR="00347D45" w:rsidTr="00347D45">
        <w:trPr>
          <w:trHeight w:val="699"/>
        </w:trPr>
        <w:tc>
          <w:tcPr>
            <w:tcW w:w="3295" w:type="dxa"/>
          </w:tcPr>
          <w:p w:rsidR="00347D45" w:rsidRDefault="00347D45" w:rsidP="00E87379">
            <w:pPr>
              <w:rPr>
                <w:sz w:val="24"/>
                <w:szCs w:val="24"/>
              </w:rPr>
            </w:pPr>
            <w:r>
              <w:rPr>
                <w:sz w:val="24"/>
                <w:szCs w:val="24"/>
              </w:rPr>
              <w:lastRenderedPageBreak/>
              <w:t>Νοθοι</w:t>
            </w:r>
          </w:p>
        </w:tc>
        <w:tc>
          <w:tcPr>
            <w:tcW w:w="3296" w:type="dxa"/>
          </w:tcPr>
          <w:p w:rsidR="00347D45" w:rsidRDefault="008E0CB5" w:rsidP="00E87379">
            <w:pPr>
              <w:rPr>
                <w:sz w:val="24"/>
                <w:szCs w:val="24"/>
              </w:rPr>
            </w:pPr>
            <w:r>
              <w:rPr>
                <w:sz w:val="24"/>
                <w:szCs w:val="24"/>
              </w:rPr>
              <w:t>Υπολοιποι πολιτες:</w:t>
            </w:r>
            <w:r>
              <w:rPr>
                <w:sz w:val="24"/>
                <w:szCs w:val="24"/>
              </w:rPr>
              <w:br/>
              <w:t>οσοι ηταν σε πολεις που ειχαν υποταχθει στους Ρωμαιους.</w:t>
            </w:r>
            <w:r w:rsidR="00910F1E">
              <w:rPr>
                <w:sz w:val="24"/>
                <w:szCs w:val="24"/>
              </w:rPr>
              <w:t xml:space="preserve"> Υποκεινται σε φορολογηση . και οι ελευθερες πολεις </w:t>
            </w:r>
            <w:r w:rsidR="00910F1E" w:rsidRPr="00910F1E">
              <w:rPr>
                <w:sz w:val="24"/>
                <w:szCs w:val="24"/>
              </w:rPr>
              <w:sym w:font="Wingdings" w:char="F0E0"/>
            </w:r>
            <w:r w:rsidR="00910F1E">
              <w:rPr>
                <w:sz w:val="24"/>
                <w:szCs w:val="24"/>
              </w:rPr>
              <w:t xml:space="preserve"> συμμαχια με ρωμη , διατηρουν επιφαση ανεξαρτησιας και εφαρμογη δικου ους δικαιου.</w:t>
            </w:r>
          </w:p>
        </w:tc>
        <w:tc>
          <w:tcPr>
            <w:tcW w:w="3296" w:type="dxa"/>
          </w:tcPr>
          <w:p w:rsidR="00347D45" w:rsidRDefault="00D773C5" w:rsidP="00E87379">
            <w:pPr>
              <w:rPr>
                <w:sz w:val="24"/>
                <w:szCs w:val="24"/>
              </w:rPr>
            </w:pPr>
            <w:r>
              <w:rPr>
                <w:sz w:val="24"/>
                <w:szCs w:val="24"/>
              </w:rPr>
              <w:t xml:space="preserve">Αλλοθρησκοι και αιρετικοι </w:t>
            </w:r>
            <w:r w:rsidRPr="00D773C5">
              <w:rPr>
                <w:sz w:val="24"/>
                <w:szCs w:val="24"/>
              </w:rPr>
              <w:sym w:font="Wingdings" w:char="F0E0"/>
            </w:r>
            <w:r>
              <w:rPr>
                <w:sz w:val="24"/>
                <w:szCs w:val="24"/>
              </w:rPr>
              <w:t xml:space="preserve"> </w:t>
            </w:r>
          </w:p>
          <w:p w:rsidR="00D773C5" w:rsidRDefault="00D773C5" w:rsidP="00E87379">
            <w:pPr>
              <w:rPr>
                <w:sz w:val="24"/>
                <w:szCs w:val="24"/>
              </w:rPr>
            </w:pPr>
            <w:r>
              <w:rPr>
                <w:sz w:val="24"/>
                <w:szCs w:val="24"/>
              </w:rPr>
              <w:t>Ειδολωλατρες ειχαν εξαφανιστει, παντως απαγορευση ειδωλολατρικων πρακτικων και δημευση δωρεων και κληρονομιων , ανικανοι να κληρονομησουν</w:t>
            </w:r>
          </w:p>
          <w:p w:rsidR="00D773C5" w:rsidRDefault="00D773C5" w:rsidP="00E87379">
            <w:pPr>
              <w:rPr>
                <w:sz w:val="24"/>
                <w:szCs w:val="24"/>
              </w:rPr>
            </w:pPr>
            <w:r>
              <w:rPr>
                <w:sz w:val="24"/>
                <w:szCs w:val="24"/>
              </w:rPr>
              <w:t>Μουσουλμανοι : ιδιαιτερες νομικες ρυθμισεις.</w:t>
            </w:r>
          </w:p>
        </w:tc>
      </w:tr>
      <w:tr w:rsidR="00347D45" w:rsidTr="00347D45">
        <w:trPr>
          <w:trHeight w:val="731"/>
        </w:trPr>
        <w:tc>
          <w:tcPr>
            <w:tcW w:w="3295" w:type="dxa"/>
          </w:tcPr>
          <w:p w:rsidR="00347D45" w:rsidRDefault="00347D45" w:rsidP="00E87379">
            <w:pPr>
              <w:rPr>
                <w:sz w:val="24"/>
                <w:szCs w:val="24"/>
              </w:rPr>
            </w:pPr>
            <w:r>
              <w:rPr>
                <w:sz w:val="24"/>
                <w:szCs w:val="24"/>
              </w:rPr>
              <w:t>Μετοικοι</w:t>
            </w:r>
          </w:p>
        </w:tc>
        <w:tc>
          <w:tcPr>
            <w:tcW w:w="3296" w:type="dxa"/>
          </w:tcPr>
          <w:p w:rsidR="00347D45" w:rsidRDefault="00907BD7" w:rsidP="00E87379">
            <w:pPr>
              <w:rPr>
                <w:sz w:val="24"/>
                <w:szCs w:val="24"/>
              </w:rPr>
            </w:pPr>
            <w:r>
              <w:rPr>
                <w:sz w:val="24"/>
                <w:szCs w:val="24"/>
              </w:rPr>
              <w:t>Νομικα προσωπα: μονο ενωσεις προσωπων , οπως τα σωματεια και η Ρωμαικη πολιτεια</w:t>
            </w:r>
          </w:p>
        </w:tc>
        <w:tc>
          <w:tcPr>
            <w:tcW w:w="3296" w:type="dxa"/>
          </w:tcPr>
          <w:p w:rsidR="00D773C5" w:rsidRDefault="00D773C5" w:rsidP="00D773C5">
            <w:pPr>
              <w:rPr>
                <w:sz w:val="24"/>
                <w:szCs w:val="24"/>
              </w:rPr>
            </w:pPr>
            <w:r>
              <w:rPr>
                <w:sz w:val="24"/>
                <w:szCs w:val="24"/>
              </w:rPr>
              <w:t>Ιουδαιοι : αλλοθρησκοι.</w:t>
            </w:r>
          </w:p>
          <w:p w:rsidR="00D773C5" w:rsidRDefault="00D773C5" w:rsidP="00D773C5">
            <w:pPr>
              <w:rPr>
                <w:sz w:val="24"/>
                <w:szCs w:val="24"/>
              </w:rPr>
            </w:pPr>
            <w:r>
              <w:rPr>
                <w:sz w:val="24"/>
                <w:szCs w:val="24"/>
              </w:rPr>
              <w:t>Μπορουσαν να εχουν περιουσια και να ασκουν τη θρησκεια τους.</w:t>
            </w:r>
            <w:r w:rsidR="007C718F">
              <w:rPr>
                <w:sz w:val="24"/>
                <w:szCs w:val="24"/>
              </w:rPr>
              <w:t xml:space="preserve"> Αν και διακρινοταν ως τεχνιτες μεταξιου, δεν εγινε δεκτοι στις συντεχνιες, βαρυνονταν με ειδικους φορους , δεν μπορουσαν να αναλαβουν δημοσιο αξιωμα ή να περιβληθουν τιτλο. Απαγορευση γαμου με χριστιανο και κατοχη χριστιανικου δουλου.</w:t>
            </w:r>
          </w:p>
          <w:p w:rsidR="00347D45" w:rsidRDefault="00347D45" w:rsidP="00E87379">
            <w:pPr>
              <w:rPr>
                <w:sz w:val="24"/>
                <w:szCs w:val="24"/>
              </w:rPr>
            </w:pPr>
          </w:p>
        </w:tc>
      </w:tr>
      <w:tr w:rsidR="00347D45" w:rsidRPr="005164ED" w:rsidTr="00347D45">
        <w:trPr>
          <w:trHeight w:val="699"/>
        </w:trPr>
        <w:tc>
          <w:tcPr>
            <w:tcW w:w="3295" w:type="dxa"/>
          </w:tcPr>
          <w:p w:rsidR="00347D45" w:rsidRDefault="00347D45" w:rsidP="00E87379">
            <w:pPr>
              <w:rPr>
                <w:sz w:val="24"/>
                <w:szCs w:val="24"/>
              </w:rPr>
            </w:pPr>
            <w:r>
              <w:rPr>
                <w:sz w:val="24"/>
                <w:szCs w:val="24"/>
              </w:rPr>
              <w:t>Ξενοι</w:t>
            </w:r>
          </w:p>
        </w:tc>
        <w:tc>
          <w:tcPr>
            <w:tcW w:w="3296" w:type="dxa"/>
          </w:tcPr>
          <w:p w:rsidR="00347D45" w:rsidRPr="00A50548" w:rsidRDefault="00A50548" w:rsidP="00E87379">
            <w:pPr>
              <w:rPr>
                <w:sz w:val="24"/>
                <w:szCs w:val="24"/>
                <w:lang w:val="en-US"/>
              </w:rPr>
            </w:pPr>
            <w:r w:rsidRPr="00A50548">
              <w:rPr>
                <w:sz w:val="24"/>
                <w:szCs w:val="24"/>
                <w:lang w:val="en-US"/>
              </w:rPr>
              <w:t xml:space="preserve">                   </w:t>
            </w:r>
            <w:r w:rsidRPr="007673A1">
              <w:rPr>
                <w:sz w:val="24"/>
                <w:szCs w:val="24"/>
              </w:rPr>
              <w:sym w:font="Wingdings" w:char="F0E0"/>
            </w:r>
            <w:r w:rsidRPr="00A50548">
              <w:rPr>
                <w:sz w:val="24"/>
                <w:szCs w:val="24"/>
                <w:lang w:val="en-US"/>
              </w:rPr>
              <w:t xml:space="preserve"> </w:t>
            </w:r>
            <w:r>
              <w:rPr>
                <w:sz w:val="24"/>
                <w:szCs w:val="24"/>
              </w:rPr>
              <w:t>οχι</w:t>
            </w:r>
            <w:r w:rsidRPr="00A50548">
              <w:rPr>
                <w:sz w:val="24"/>
                <w:szCs w:val="24"/>
                <w:lang w:val="en-US"/>
              </w:rPr>
              <w:t xml:space="preserve"> </w:t>
            </w:r>
            <w:r>
              <w:rPr>
                <w:sz w:val="24"/>
                <w:szCs w:val="24"/>
              </w:rPr>
              <w:t>Ρωμαιοι</w:t>
            </w:r>
            <w:r w:rsidRPr="00A50548">
              <w:rPr>
                <w:sz w:val="24"/>
                <w:szCs w:val="24"/>
                <w:lang w:val="en-US"/>
              </w:rPr>
              <w:t xml:space="preserve"> (</w:t>
            </w:r>
            <w:r>
              <w:rPr>
                <w:sz w:val="24"/>
                <w:szCs w:val="24"/>
                <w:lang w:val="en-US"/>
              </w:rPr>
              <w:t>preregrini</w:t>
            </w:r>
            <w:r w:rsidRPr="00A50548">
              <w:rPr>
                <w:sz w:val="24"/>
                <w:szCs w:val="24"/>
                <w:lang w:val="en-US"/>
              </w:rPr>
              <w:t xml:space="preserve"> – </w:t>
            </w:r>
            <w:r>
              <w:rPr>
                <w:sz w:val="24"/>
                <w:szCs w:val="24"/>
                <w:lang w:val="en-US"/>
              </w:rPr>
              <w:t>praetor</w:t>
            </w:r>
            <w:r w:rsidRPr="00A50548">
              <w:rPr>
                <w:sz w:val="24"/>
                <w:szCs w:val="24"/>
                <w:lang w:val="en-US"/>
              </w:rPr>
              <w:t xml:space="preserve"> </w:t>
            </w:r>
            <w:r>
              <w:rPr>
                <w:sz w:val="24"/>
                <w:szCs w:val="24"/>
                <w:lang w:val="en-US"/>
              </w:rPr>
              <w:t>preregrinus</w:t>
            </w:r>
            <w:r w:rsidRPr="00A50548">
              <w:rPr>
                <w:sz w:val="24"/>
                <w:szCs w:val="24"/>
                <w:lang w:val="en-US"/>
              </w:rPr>
              <w:t>)</w:t>
            </w:r>
          </w:p>
        </w:tc>
        <w:tc>
          <w:tcPr>
            <w:tcW w:w="3296" w:type="dxa"/>
          </w:tcPr>
          <w:p w:rsidR="007C718F" w:rsidRDefault="007C718F" w:rsidP="00E87379">
            <w:pPr>
              <w:rPr>
                <w:sz w:val="24"/>
                <w:szCs w:val="24"/>
              </w:rPr>
            </w:pPr>
            <w:r>
              <w:rPr>
                <w:sz w:val="24"/>
                <w:szCs w:val="24"/>
              </w:rPr>
              <w:t>Αιρετικοι:</w:t>
            </w:r>
          </w:p>
          <w:p w:rsidR="007C718F" w:rsidRPr="007C718F" w:rsidRDefault="007C718F" w:rsidP="00E87379">
            <w:pPr>
              <w:rPr>
                <w:sz w:val="24"/>
                <w:szCs w:val="24"/>
              </w:rPr>
            </w:pPr>
            <w:r>
              <w:rPr>
                <w:sz w:val="24"/>
                <w:szCs w:val="24"/>
              </w:rPr>
              <w:t>Οχι γαμο με χριστιανο , ουτε να κληρονομησουν</w:t>
            </w:r>
          </w:p>
        </w:tc>
      </w:tr>
      <w:tr w:rsidR="00347D45" w:rsidTr="00347D45">
        <w:trPr>
          <w:trHeight w:val="731"/>
        </w:trPr>
        <w:tc>
          <w:tcPr>
            <w:tcW w:w="3295" w:type="dxa"/>
          </w:tcPr>
          <w:p w:rsidR="00347D45" w:rsidRDefault="006E5EF9" w:rsidP="00E87379">
            <w:pPr>
              <w:rPr>
                <w:sz w:val="24"/>
                <w:szCs w:val="24"/>
              </w:rPr>
            </w:pPr>
            <w:r>
              <w:rPr>
                <w:sz w:val="24"/>
                <w:szCs w:val="24"/>
              </w:rPr>
              <w:t>Δουλοι</w:t>
            </w:r>
            <w:r w:rsidR="0089764F" w:rsidRPr="0089764F">
              <w:rPr>
                <w:sz w:val="24"/>
                <w:szCs w:val="24"/>
              </w:rPr>
              <w:sym w:font="Wingdings" w:char="F0E0"/>
            </w:r>
          </w:p>
        </w:tc>
        <w:tc>
          <w:tcPr>
            <w:tcW w:w="3296" w:type="dxa"/>
          </w:tcPr>
          <w:p w:rsidR="00347D45" w:rsidRDefault="00907BD7" w:rsidP="00E87379">
            <w:pPr>
              <w:rPr>
                <w:sz w:val="24"/>
                <w:szCs w:val="24"/>
              </w:rPr>
            </w:pPr>
            <w:r>
              <w:rPr>
                <w:sz w:val="24"/>
                <w:szCs w:val="24"/>
              </w:rPr>
              <w:t xml:space="preserve">Δουλοι </w:t>
            </w:r>
            <w:r w:rsidRPr="00907BD7">
              <w:rPr>
                <w:sz w:val="24"/>
                <w:szCs w:val="24"/>
              </w:rPr>
              <w:sym w:font="Wingdings" w:char="F0E0"/>
            </w:r>
            <w:r>
              <w:rPr>
                <w:sz w:val="24"/>
                <w:szCs w:val="24"/>
              </w:rPr>
              <w:t xml:space="preserve"> </w:t>
            </w:r>
            <w:r>
              <w:rPr>
                <w:sz w:val="24"/>
                <w:szCs w:val="24"/>
              </w:rPr>
              <w:br/>
              <w:t>1. αιχμαλωτος απο εχθροπραξιες που διατηρηθηκε σε ζωη/ληξη ικανοτητας δικαιου-δεν ειναι υποκειμενα</w:t>
            </w:r>
            <w:r w:rsidR="00FE0D92">
              <w:rPr>
                <w:sz w:val="24"/>
                <w:szCs w:val="24"/>
              </w:rPr>
              <w:t xml:space="preserve"> </w:t>
            </w:r>
            <w:r w:rsidR="00FE0D92" w:rsidRPr="00FE0D92">
              <w:rPr>
                <w:sz w:val="24"/>
                <w:szCs w:val="24"/>
              </w:rPr>
              <w:sym w:font="Wingdings" w:char="F0E0"/>
            </w:r>
            <w:r w:rsidR="00FE0D92">
              <w:rPr>
                <w:sz w:val="24"/>
                <w:szCs w:val="24"/>
              </w:rPr>
              <w:t xml:space="preserve"> ζωντα αντικειμενα</w:t>
            </w:r>
          </w:p>
          <w:p w:rsidR="00907BD7" w:rsidRDefault="00907BD7" w:rsidP="00E87379">
            <w:pPr>
              <w:rPr>
                <w:sz w:val="24"/>
                <w:szCs w:val="24"/>
              </w:rPr>
            </w:pPr>
            <w:r>
              <w:rPr>
                <w:sz w:val="24"/>
                <w:szCs w:val="24"/>
              </w:rPr>
              <w:t xml:space="preserve">2. ρωμαιοι πολιτες που </w:t>
            </w:r>
            <w:r>
              <w:rPr>
                <w:sz w:val="24"/>
                <w:szCs w:val="24"/>
              </w:rPr>
              <w:lastRenderedPageBreak/>
              <w:t>αιχμαλωτιστηκαν , αν επιστρεψουν ανακτουν πολιτικα δικαιωματα</w:t>
            </w:r>
          </w:p>
          <w:p w:rsidR="00907BD7" w:rsidRDefault="00907BD7" w:rsidP="00E87379">
            <w:pPr>
              <w:rPr>
                <w:sz w:val="24"/>
                <w:szCs w:val="24"/>
              </w:rPr>
            </w:pPr>
            <w:r>
              <w:rPr>
                <w:sz w:val="24"/>
                <w:szCs w:val="24"/>
              </w:rPr>
              <w:t>3. αιχμαλωσια απο πειρατες</w:t>
            </w:r>
          </w:p>
          <w:p w:rsidR="00907BD7" w:rsidRDefault="00907BD7" w:rsidP="00E87379">
            <w:pPr>
              <w:rPr>
                <w:sz w:val="24"/>
                <w:szCs w:val="24"/>
              </w:rPr>
            </w:pPr>
            <w:r>
              <w:rPr>
                <w:sz w:val="24"/>
                <w:szCs w:val="24"/>
              </w:rPr>
              <w:t>4.καταδικη για σοβαρα εγκληματα</w:t>
            </w:r>
          </w:p>
          <w:p w:rsidR="00907BD7" w:rsidRDefault="00907BD7" w:rsidP="00E87379">
            <w:pPr>
              <w:rPr>
                <w:sz w:val="24"/>
                <w:szCs w:val="24"/>
              </w:rPr>
            </w:pPr>
            <w:r>
              <w:rPr>
                <w:sz w:val="24"/>
                <w:szCs w:val="24"/>
              </w:rPr>
              <w:t>5. φυγοστρατος</w:t>
            </w:r>
          </w:p>
          <w:p w:rsidR="00907BD7" w:rsidRDefault="00907BD7" w:rsidP="00E87379">
            <w:pPr>
              <w:rPr>
                <w:sz w:val="24"/>
                <w:szCs w:val="24"/>
              </w:rPr>
            </w:pPr>
            <w:r>
              <w:rPr>
                <w:sz w:val="24"/>
                <w:szCs w:val="24"/>
              </w:rPr>
              <w:t>6.οποιος δεν μετειχε στην καταγραφη απο τιμητες</w:t>
            </w:r>
          </w:p>
          <w:p w:rsidR="00907BD7" w:rsidRDefault="00907BD7" w:rsidP="00E87379">
            <w:pPr>
              <w:rPr>
                <w:sz w:val="24"/>
                <w:szCs w:val="24"/>
              </w:rPr>
            </w:pPr>
            <w:r>
              <w:rPr>
                <w:sz w:val="24"/>
                <w:szCs w:val="24"/>
              </w:rPr>
              <w:t>Αποτελουν βαση οικονομιας</w:t>
            </w:r>
            <w:r w:rsidR="004F743B">
              <w:rPr>
                <w:sz w:val="24"/>
                <w:szCs w:val="24"/>
              </w:rPr>
              <w:t>, συναλλασονται στο ονομα του κυριου τους, εαν διαπραξουν ζημια ευθυνεται ο κυριος που ομως απαλλασεται  εαν παραχωρησει τον δουλο στον ζημιωθεντα.</w:t>
            </w:r>
            <w:r w:rsidR="00BE6808">
              <w:rPr>
                <w:sz w:val="24"/>
                <w:szCs w:val="24"/>
              </w:rPr>
              <w:t xml:space="preserve"> Διαχειριζονται και ατομικα καποια περιουσιακα στοιχεια , που ανηκουν στον κυριο αλλα ο δουλος τ χρησιμοποιει προσωπικα ακομα και για την απελευθερωση του.</w:t>
            </w:r>
          </w:p>
        </w:tc>
        <w:tc>
          <w:tcPr>
            <w:tcW w:w="3296" w:type="dxa"/>
          </w:tcPr>
          <w:p w:rsidR="0089764F" w:rsidRDefault="0089764F" w:rsidP="00E87379">
            <w:pPr>
              <w:rPr>
                <w:sz w:val="24"/>
                <w:szCs w:val="24"/>
              </w:rPr>
            </w:pPr>
            <w:r>
              <w:rPr>
                <w:sz w:val="24"/>
                <w:szCs w:val="24"/>
              </w:rPr>
              <w:lastRenderedPageBreak/>
              <w:t>Δουλοι</w:t>
            </w:r>
            <w:r w:rsidRPr="0089764F">
              <w:rPr>
                <w:sz w:val="24"/>
                <w:szCs w:val="24"/>
              </w:rPr>
              <w:sym w:font="Wingdings" w:char="F0E0"/>
            </w:r>
          </w:p>
          <w:p w:rsidR="00347D45" w:rsidRDefault="007F0976" w:rsidP="00E87379">
            <w:pPr>
              <w:rPr>
                <w:sz w:val="24"/>
                <w:szCs w:val="24"/>
              </w:rPr>
            </w:pPr>
            <w:r>
              <w:rPr>
                <w:sz w:val="24"/>
                <w:szCs w:val="24"/>
              </w:rPr>
              <w:t xml:space="preserve">Φιλανθρωποτερον απο το ρωμαικο δικαιο. </w:t>
            </w:r>
          </w:p>
          <w:p w:rsidR="007F0976" w:rsidRDefault="007F0976" w:rsidP="00E87379">
            <w:pPr>
              <w:rPr>
                <w:sz w:val="24"/>
                <w:szCs w:val="24"/>
              </w:rPr>
            </w:pPr>
            <w:r>
              <w:rPr>
                <w:sz w:val="24"/>
                <w:szCs w:val="24"/>
              </w:rPr>
              <w:t>Η παραμεληση και οι μορφες κακομεταχειρισης των δουλων , οπως ο ευνουχισμος ή η περιτομη οδηγουσαν σε απελευθερωση</w:t>
            </w:r>
          </w:p>
          <w:p w:rsidR="004564D5" w:rsidRDefault="004564D5" w:rsidP="00E87379">
            <w:pPr>
              <w:rPr>
                <w:sz w:val="24"/>
                <w:szCs w:val="24"/>
              </w:rPr>
            </w:pPr>
          </w:p>
          <w:p w:rsidR="004564D5" w:rsidRDefault="004564D5" w:rsidP="00E87379">
            <w:pPr>
              <w:rPr>
                <w:sz w:val="24"/>
                <w:szCs w:val="24"/>
              </w:rPr>
            </w:pPr>
            <w:r>
              <w:rPr>
                <w:sz w:val="24"/>
                <w:szCs w:val="24"/>
              </w:rPr>
              <w:t>Αρμοδιοτητες απελευθερωσης αποκτουσε η Εκκλησια, τοσο με την δυνατοτητα απελευθερωσης στην εκκλησια, οσο και με την Νληψη δικαιοδοσιας στις ελευθερικες δικες</w:t>
            </w:r>
          </w:p>
        </w:tc>
      </w:tr>
      <w:tr w:rsidR="00347D45" w:rsidTr="00347D45">
        <w:trPr>
          <w:trHeight w:val="699"/>
        </w:trPr>
        <w:tc>
          <w:tcPr>
            <w:tcW w:w="3295" w:type="dxa"/>
          </w:tcPr>
          <w:p w:rsidR="00347D45" w:rsidRDefault="00871492" w:rsidP="00E87379">
            <w:pPr>
              <w:rPr>
                <w:sz w:val="24"/>
                <w:szCs w:val="24"/>
              </w:rPr>
            </w:pPr>
            <w:r>
              <w:rPr>
                <w:sz w:val="24"/>
                <w:szCs w:val="24"/>
              </w:rPr>
              <w:lastRenderedPageBreak/>
              <w:t>Απελευθεροι</w:t>
            </w:r>
          </w:p>
        </w:tc>
        <w:tc>
          <w:tcPr>
            <w:tcW w:w="3296" w:type="dxa"/>
          </w:tcPr>
          <w:p w:rsidR="00347D45" w:rsidRDefault="00797F33" w:rsidP="00E87379">
            <w:pPr>
              <w:rPr>
                <w:sz w:val="24"/>
                <w:szCs w:val="24"/>
              </w:rPr>
            </w:pPr>
            <w:r>
              <w:rPr>
                <w:sz w:val="24"/>
                <w:szCs w:val="24"/>
              </w:rPr>
              <w:t>Τεως δουλοι που ανεκτησαν ελυθερια ειτε μεσω (1)δικαιοπραξιας του κυριου, ειτε (2) με τη διαθηκη του.</w:t>
            </w:r>
            <w:r w:rsidR="00670303">
              <w:rPr>
                <w:sz w:val="24"/>
                <w:szCs w:val="24"/>
              </w:rPr>
              <w:t xml:space="preserve"> Μπορει να αποκτησει την ιδιοτητα του ρωμαιου πολιτη με περιορισμενα πολιτικα δικαιωματα και προσωπικα. Απαγορευοταν ο γαμος με μελη των συγκλητικων</w:t>
            </w:r>
            <w:r w:rsidR="00A702DF">
              <w:rPr>
                <w:sz w:val="24"/>
                <w:szCs w:val="24"/>
              </w:rPr>
              <w:t xml:space="preserve"> συνδεεται με σχεση πατρωνιας με τον τεως κυριο, θεωρουμενος προστατευομενος του. </w:t>
            </w:r>
            <w:r w:rsidR="00A702DF" w:rsidRPr="00A702DF">
              <w:rPr>
                <w:sz w:val="24"/>
                <w:szCs w:val="24"/>
              </w:rPr>
              <w:sym w:font="Wingdings" w:char="F0E0"/>
            </w:r>
            <w:r w:rsidR="00A702DF">
              <w:rPr>
                <w:sz w:val="24"/>
                <w:szCs w:val="24"/>
              </w:rPr>
              <w:t xml:space="preserve"> σεβασμος και υπακοη στον πατρωνα και παροχη δια βιου ορισμενων υπηρεσιων</w:t>
            </w:r>
          </w:p>
        </w:tc>
        <w:tc>
          <w:tcPr>
            <w:tcW w:w="3296" w:type="dxa"/>
          </w:tcPr>
          <w:p w:rsidR="00347D45" w:rsidRDefault="0089764F" w:rsidP="00E87379">
            <w:pPr>
              <w:rPr>
                <w:sz w:val="24"/>
                <w:szCs w:val="24"/>
              </w:rPr>
            </w:pPr>
            <w:r>
              <w:rPr>
                <w:sz w:val="24"/>
                <w:szCs w:val="24"/>
              </w:rPr>
              <w:t xml:space="preserve">Παροικοι </w:t>
            </w:r>
            <w:r w:rsidRPr="0089764F">
              <w:rPr>
                <w:sz w:val="24"/>
                <w:szCs w:val="24"/>
              </w:rPr>
              <w:sym w:font="Wingdings" w:char="F0E0"/>
            </w:r>
            <w:r>
              <w:rPr>
                <w:sz w:val="24"/>
                <w:szCs w:val="24"/>
              </w:rPr>
              <w:t xml:space="preserve"> </w:t>
            </w:r>
          </w:p>
          <w:p w:rsidR="0089764F" w:rsidRDefault="0089764F" w:rsidP="00E87379">
            <w:pPr>
              <w:rPr>
                <w:sz w:val="24"/>
                <w:szCs w:val="24"/>
              </w:rPr>
            </w:pPr>
            <w:r>
              <w:rPr>
                <w:sz w:val="24"/>
                <w:szCs w:val="24"/>
              </w:rPr>
              <w:t>Ελευθερα προσωπα, καλλιεργουσαν το κτημα του δυνατου, μπορουσαν να ειχαν και δικη τους περιουσια και ασφαλως να συναψουν εγκυρο γαμο.</w:t>
            </w:r>
          </w:p>
          <w:p w:rsidR="00F45359" w:rsidRDefault="00F45359" w:rsidP="00E87379">
            <w:pPr>
              <w:rPr>
                <w:sz w:val="24"/>
                <w:szCs w:val="24"/>
              </w:rPr>
            </w:pPr>
            <w:r>
              <w:rPr>
                <w:sz w:val="24"/>
                <w:szCs w:val="24"/>
              </w:rPr>
              <w:t>Σχεση με τη γη :</w:t>
            </w:r>
            <w:r>
              <w:rPr>
                <w:sz w:val="24"/>
                <w:szCs w:val="24"/>
              </w:rPr>
              <w:br/>
              <w:t>ηταν συνδεδεμενοι με αυτην, δεν μπορουσαν να την εγκαταλειψουν, ουτε και να εκδιωχθουν. Επρεπε να περασουν αρχικα 40 αργοτερα 30 χρονια για να θεωρηθουν προσδεδεμενοι με την γη τους.</w:t>
            </w:r>
          </w:p>
          <w:p w:rsidR="00A205A2" w:rsidRDefault="00A205A2" w:rsidP="00E87379">
            <w:pPr>
              <w:rPr>
                <w:sz w:val="24"/>
                <w:szCs w:val="24"/>
              </w:rPr>
            </w:pPr>
            <w:r>
              <w:rPr>
                <w:sz w:val="24"/>
                <w:szCs w:val="24"/>
              </w:rPr>
              <w:t>Η ιδιοτητα μεταβιβαζοταν στους κληρονομους.</w:t>
            </w:r>
            <w:r w:rsidR="00504162">
              <w:rPr>
                <w:sz w:val="24"/>
                <w:szCs w:val="24"/>
              </w:rPr>
              <w:t xml:space="preserve"> Ειχα οικονομικες υποχρεωσεις τοσο απεναντι στο Δημοσιο οσο και στον κυριο της γης.</w:t>
            </w:r>
            <w:r w:rsidR="00E2701B">
              <w:rPr>
                <w:sz w:val="24"/>
                <w:szCs w:val="24"/>
              </w:rPr>
              <w:t xml:space="preserve"> </w:t>
            </w:r>
          </w:p>
          <w:p w:rsidR="00E2701B" w:rsidRDefault="00E2701B" w:rsidP="00E87379">
            <w:pPr>
              <w:rPr>
                <w:sz w:val="24"/>
                <w:szCs w:val="24"/>
              </w:rPr>
            </w:pPr>
            <w:r>
              <w:rPr>
                <w:sz w:val="24"/>
                <w:szCs w:val="24"/>
              </w:rPr>
              <w:t>Αποτελεσαν την πλειονοτητα του βυζαντινου αγροτικου πληθυσμου.</w:t>
            </w:r>
          </w:p>
        </w:tc>
      </w:tr>
      <w:tr w:rsidR="00347D45" w:rsidTr="00347D45">
        <w:trPr>
          <w:trHeight w:val="731"/>
        </w:trPr>
        <w:tc>
          <w:tcPr>
            <w:tcW w:w="3295" w:type="dxa"/>
          </w:tcPr>
          <w:p w:rsidR="00347D45" w:rsidRDefault="00D077E5" w:rsidP="00E87379">
            <w:pPr>
              <w:rPr>
                <w:sz w:val="24"/>
                <w:szCs w:val="24"/>
              </w:rPr>
            </w:pPr>
            <w:r>
              <w:rPr>
                <w:sz w:val="24"/>
                <w:szCs w:val="24"/>
              </w:rPr>
              <w:t>Γυναικα</w:t>
            </w:r>
          </w:p>
        </w:tc>
        <w:tc>
          <w:tcPr>
            <w:tcW w:w="3296" w:type="dxa"/>
          </w:tcPr>
          <w:p w:rsidR="00347D45" w:rsidRDefault="00907BD7" w:rsidP="00E87379">
            <w:pPr>
              <w:rPr>
                <w:sz w:val="24"/>
                <w:szCs w:val="24"/>
              </w:rPr>
            </w:pPr>
            <w:r>
              <w:rPr>
                <w:sz w:val="24"/>
                <w:szCs w:val="24"/>
              </w:rPr>
              <w:t xml:space="preserve">Οι γυναικες εχουν μεν την ιδιοτητα του πολιτη , με </w:t>
            </w:r>
            <w:r>
              <w:rPr>
                <w:sz w:val="24"/>
                <w:szCs w:val="24"/>
              </w:rPr>
              <w:lastRenderedPageBreak/>
              <w:t>περιορισμενα δικαιωματα χωρις συμμετοχη στην πολιτικη ζωη. Μονο στην οικονομικη και εχουν περιουσια και ικανοτητα για δικαιοπραξια.</w:t>
            </w:r>
          </w:p>
          <w:p w:rsidR="002E5480" w:rsidRDefault="002E5480" w:rsidP="00E87379">
            <w:pPr>
              <w:rPr>
                <w:sz w:val="24"/>
                <w:szCs w:val="24"/>
              </w:rPr>
            </w:pPr>
            <w:r>
              <w:rPr>
                <w:sz w:val="24"/>
                <w:szCs w:val="24"/>
              </w:rPr>
              <w:t>Εχουν 2 ονοματα -&gt; γενους και συζυγου.</w:t>
            </w:r>
          </w:p>
        </w:tc>
        <w:tc>
          <w:tcPr>
            <w:tcW w:w="3296" w:type="dxa"/>
          </w:tcPr>
          <w:p w:rsidR="00347D45" w:rsidRDefault="002208D8" w:rsidP="00E87379">
            <w:pPr>
              <w:rPr>
                <w:sz w:val="24"/>
                <w:szCs w:val="24"/>
              </w:rPr>
            </w:pPr>
            <w:r>
              <w:rPr>
                <w:sz w:val="24"/>
                <w:szCs w:val="24"/>
              </w:rPr>
              <w:lastRenderedPageBreak/>
              <w:t xml:space="preserve">Γυναικες </w:t>
            </w:r>
            <w:r w:rsidRPr="002208D8">
              <w:rPr>
                <w:sz w:val="24"/>
                <w:szCs w:val="24"/>
              </w:rPr>
              <w:sym w:font="Wingdings" w:char="F0E0"/>
            </w:r>
          </w:p>
          <w:p w:rsidR="002208D8" w:rsidRDefault="002208D8" w:rsidP="00E87379">
            <w:pPr>
              <w:rPr>
                <w:sz w:val="24"/>
                <w:szCs w:val="24"/>
              </w:rPr>
            </w:pPr>
            <w:r>
              <w:rPr>
                <w:sz w:val="24"/>
                <w:szCs w:val="24"/>
              </w:rPr>
              <w:t xml:space="preserve">Ασθενες φυλο , </w:t>
            </w:r>
            <w:r>
              <w:rPr>
                <w:sz w:val="24"/>
                <w:szCs w:val="24"/>
              </w:rPr>
              <w:lastRenderedPageBreak/>
              <w:t>προστατευτισμος , ιδιως ως προς την προικα τους.</w:t>
            </w:r>
          </w:p>
          <w:p w:rsidR="00C65E83" w:rsidRDefault="00C65E83" w:rsidP="00E87379">
            <w:pPr>
              <w:rPr>
                <w:sz w:val="24"/>
                <w:szCs w:val="24"/>
              </w:rPr>
            </w:pPr>
            <w:r>
              <w:rPr>
                <w:sz w:val="24"/>
                <w:szCs w:val="24"/>
              </w:rPr>
              <w:t>Το 410 καταργειται η μονιμη επιτροπεια των γυναικων</w:t>
            </w:r>
          </w:p>
          <w:p w:rsidR="00C95AF8" w:rsidRDefault="00C95AF8" w:rsidP="00E87379">
            <w:pPr>
              <w:rPr>
                <w:sz w:val="24"/>
                <w:szCs w:val="24"/>
              </w:rPr>
            </w:pPr>
            <w:r>
              <w:rPr>
                <w:sz w:val="24"/>
                <w:szCs w:val="24"/>
              </w:rPr>
              <w:t>Περιορισμοι και απαγορευσεις με την αναληψη αξιωματων , αυτοπροσωπη ασκηση αγωγης και παρασταση σε δικαστηριο και αδυναμια να μαρτυρουν σε συμβολαια και δικες (εξαιρεση δικες για τοκετους )</w:t>
            </w:r>
          </w:p>
        </w:tc>
      </w:tr>
    </w:tbl>
    <w:p w:rsidR="00347D45" w:rsidRDefault="00347D45" w:rsidP="00E87379">
      <w:pPr>
        <w:rPr>
          <w:sz w:val="24"/>
          <w:szCs w:val="24"/>
        </w:rPr>
      </w:pPr>
    </w:p>
    <w:p w:rsidR="009A4FE8" w:rsidRDefault="009A4FE8" w:rsidP="00E87379">
      <w:pPr>
        <w:rPr>
          <w:sz w:val="24"/>
          <w:szCs w:val="24"/>
        </w:rPr>
      </w:pPr>
    </w:p>
    <w:p w:rsidR="009A4FE8" w:rsidRDefault="009A4FE8" w:rsidP="00E87379">
      <w:pPr>
        <w:rPr>
          <w:sz w:val="24"/>
          <w:szCs w:val="24"/>
        </w:rPr>
      </w:pPr>
    </w:p>
    <w:p w:rsidR="009A4FE8" w:rsidRDefault="009A4FE8" w:rsidP="00E87379">
      <w:pPr>
        <w:rPr>
          <w:sz w:val="24"/>
          <w:szCs w:val="24"/>
        </w:rPr>
      </w:pPr>
      <w:r>
        <w:rPr>
          <w:sz w:val="24"/>
          <w:szCs w:val="24"/>
        </w:rPr>
        <w:t>ΓΑΜΟΣ</w:t>
      </w:r>
    </w:p>
    <w:tbl>
      <w:tblPr>
        <w:tblStyle w:val="TableGrid"/>
        <w:tblW w:w="9784" w:type="dxa"/>
        <w:tblLook w:val="04A0" w:firstRow="1" w:lastRow="0" w:firstColumn="1" w:lastColumn="0" w:noHBand="0" w:noVBand="1"/>
      </w:tblPr>
      <w:tblGrid>
        <w:gridCol w:w="3260"/>
        <w:gridCol w:w="3262"/>
        <w:gridCol w:w="3262"/>
      </w:tblGrid>
      <w:tr w:rsidR="009A4FE8" w:rsidTr="009A4FE8">
        <w:trPr>
          <w:trHeight w:val="430"/>
        </w:trPr>
        <w:tc>
          <w:tcPr>
            <w:tcW w:w="3260" w:type="dxa"/>
          </w:tcPr>
          <w:p w:rsidR="009A4FE8" w:rsidRDefault="009A4FE8" w:rsidP="00E87379">
            <w:pPr>
              <w:rPr>
                <w:sz w:val="24"/>
                <w:szCs w:val="24"/>
              </w:rPr>
            </w:pPr>
            <w:r>
              <w:rPr>
                <w:sz w:val="24"/>
                <w:szCs w:val="24"/>
              </w:rPr>
              <w:t>ΑΡΧΑΙΑ ΑΘΗΝΑ</w:t>
            </w:r>
          </w:p>
        </w:tc>
        <w:tc>
          <w:tcPr>
            <w:tcW w:w="3262" w:type="dxa"/>
          </w:tcPr>
          <w:p w:rsidR="009A4FE8" w:rsidRDefault="009A4FE8" w:rsidP="00E87379">
            <w:pPr>
              <w:rPr>
                <w:sz w:val="24"/>
                <w:szCs w:val="24"/>
              </w:rPr>
            </w:pPr>
            <w:r>
              <w:rPr>
                <w:sz w:val="24"/>
                <w:szCs w:val="24"/>
              </w:rPr>
              <w:t>ΡΩΜΗ</w:t>
            </w:r>
          </w:p>
        </w:tc>
        <w:tc>
          <w:tcPr>
            <w:tcW w:w="3262" w:type="dxa"/>
          </w:tcPr>
          <w:p w:rsidR="009A4FE8" w:rsidRDefault="009A4FE8" w:rsidP="00E87379">
            <w:pPr>
              <w:rPr>
                <w:sz w:val="24"/>
                <w:szCs w:val="24"/>
              </w:rPr>
            </w:pPr>
            <w:r>
              <w:rPr>
                <w:sz w:val="24"/>
                <w:szCs w:val="24"/>
              </w:rPr>
              <w:t>ΒΥΖΑΝΤΙΟ</w:t>
            </w:r>
          </w:p>
        </w:tc>
      </w:tr>
      <w:tr w:rsidR="009A4FE8" w:rsidTr="009A4FE8">
        <w:trPr>
          <w:trHeight w:val="1152"/>
        </w:trPr>
        <w:tc>
          <w:tcPr>
            <w:tcW w:w="3260" w:type="dxa"/>
          </w:tcPr>
          <w:p w:rsidR="009A4FE8" w:rsidRDefault="009A4FE8" w:rsidP="00E87379">
            <w:pPr>
              <w:rPr>
                <w:sz w:val="24"/>
                <w:szCs w:val="24"/>
              </w:rPr>
            </w:pPr>
            <w:r>
              <w:rPr>
                <w:sz w:val="24"/>
                <w:szCs w:val="24"/>
              </w:rPr>
              <w:t>Νομος Περικλη περι επιγαμιας: αθηναιος πολιτης + Ατθιδα</w:t>
            </w:r>
          </w:p>
        </w:tc>
        <w:tc>
          <w:tcPr>
            <w:tcW w:w="3262" w:type="dxa"/>
          </w:tcPr>
          <w:p w:rsidR="00E95570" w:rsidRDefault="0012069D" w:rsidP="00E87379">
            <w:pPr>
              <w:rPr>
                <w:sz w:val="24"/>
                <w:szCs w:val="24"/>
              </w:rPr>
            </w:pPr>
            <w:r>
              <w:rPr>
                <w:sz w:val="24"/>
                <w:szCs w:val="24"/>
              </w:rPr>
              <w:t xml:space="preserve"> Οι 2 συζυγοι να ειναι Ρωμαιοι πολιτες ή ο ενας ξενος με δικαιωμα επιγαμιας.</w:t>
            </w:r>
          </w:p>
          <w:p w:rsidR="0012069D" w:rsidRPr="008A2328" w:rsidRDefault="0012069D" w:rsidP="00E87379">
            <w:pPr>
              <w:rPr>
                <w:sz w:val="24"/>
                <w:szCs w:val="24"/>
              </w:rPr>
            </w:pPr>
            <w:r>
              <w:rPr>
                <w:sz w:val="24"/>
                <w:szCs w:val="24"/>
              </w:rPr>
              <w:t>12 για κοριτσια, 14 ετων για αγορια.</w:t>
            </w:r>
            <w:r w:rsidR="00851A67">
              <w:rPr>
                <w:sz w:val="24"/>
                <w:szCs w:val="24"/>
              </w:rPr>
              <w:t xml:space="preserve"> Συνηθως τελουνταν στην υστερη εφηβεια για τα κοριτσια και μετα τα 25 για τα αγορια.</w:t>
            </w:r>
            <w:r w:rsidR="00200A28">
              <w:rPr>
                <w:sz w:val="24"/>
                <w:szCs w:val="24"/>
              </w:rPr>
              <w:t xml:space="preserve"> Απαραιτητη η συναινεση του </w:t>
            </w:r>
            <w:r w:rsidR="00200A28">
              <w:rPr>
                <w:sz w:val="24"/>
                <w:szCs w:val="24"/>
                <w:lang w:val="en-US"/>
              </w:rPr>
              <w:t>paterfamilias</w:t>
            </w:r>
            <w:r w:rsidR="00200A28" w:rsidRPr="008A2328">
              <w:rPr>
                <w:sz w:val="24"/>
                <w:szCs w:val="24"/>
              </w:rPr>
              <w:t>.</w:t>
            </w:r>
          </w:p>
          <w:p w:rsidR="00C834E8" w:rsidRPr="00C834E8" w:rsidRDefault="00C834E8" w:rsidP="00E87379">
            <w:pPr>
              <w:rPr>
                <w:sz w:val="24"/>
                <w:szCs w:val="24"/>
              </w:rPr>
            </w:pPr>
            <w:r>
              <w:rPr>
                <w:sz w:val="24"/>
                <w:szCs w:val="24"/>
              </w:rPr>
              <w:t>Απαραιτητο συστατικο στοιχειο η γμαικη διαθεση , η επιθυμια του ανδρα και της γυναικας να ζουν ως νομιμοι συζυγοι, συγκατοικωντας</w:t>
            </w:r>
          </w:p>
        </w:tc>
        <w:tc>
          <w:tcPr>
            <w:tcW w:w="3262" w:type="dxa"/>
          </w:tcPr>
          <w:p w:rsidR="005164ED" w:rsidRDefault="005164ED" w:rsidP="005164ED">
            <w:pPr>
              <w:rPr>
                <w:sz w:val="24"/>
                <w:szCs w:val="24"/>
              </w:rPr>
            </w:pPr>
            <w:r>
              <w:rPr>
                <w:sz w:val="24"/>
                <w:szCs w:val="24"/>
              </w:rPr>
              <w:t>Σύσταση:</w:t>
            </w:r>
          </w:p>
          <w:p w:rsidR="005164ED" w:rsidRDefault="005164ED" w:rsidP="005164ED">
            <w:pPr>
              <w:pStyle w:val="ListParagraph"/>
              <w:numPr>
                <w:ilvl w:val="0"/>
                <w:numId w:val="12"/>
              </w:numPr>
              <w:rPr>
                <w:sz w:val="24"/>
                <w:szCs w:val="24"/>
              </w:rPr>
            </w:pPr>
            <w:r>
              <w:rPr>
                <w:sz w:val="24"/>
                <w:szCs w:val="24"/>
              </w:rPr>
              <w:t>Επιβαλλεται η ιερολογια γαμου και μνηστειας</w:t>
            </w:r>
          </w:p>
          <w:p w:rsidR="005164ED" w:rsidRDefault="005164ED" w:rsidP="005164ED">
            <w:pPr>
              <w:pStyle w:val="ListParagraph"/>
              <w:numPr>
                <w:ilvl w:val="0"/>
                <w:numId w:val="12"/>
              </w:numPr>
              <w:rPr>
                <w:sz w:val="24"/>
                <w:szCs w:val="24"/>
              </w:rPr>
            </w:pPr>
            <w:r>
              <w:rPr>
                <w:sz w:val="24"/>
                <w:szCs w:val="24"/>
              </w:rPr>
              <w:t>Αυστηροποιειται το κωλυμα της συγγενειας</w:t>
            </w:r>
          </w:p>
          <w:p w:rsidR="005164ED" w:rsidRDefault="005164ED" w:rsidP="005164ED">
            <w:pPr>
              <w:pStyle w:val="ListParagraph"/>
              <w:numPr>
                <w:ilvl w:val="0"/>
                <w:numId w:val="12"/>
              </w:numPr>
              <w:rPr>
                <w:sz w:val="24"/>
                <w:szCs w:val="24"/>
              </w:rPr>
            </w:pPr>
            <w:r>
              <w:rPr>
                <w:sz w:val="24"/>
                <w:szCs w:val="24"/>
              </w:rPr>
              <w:t>Περιοριζεται ο αριθμος των γαμων που μπορουσε κανεις να συναψει.</w:t>
            </w:r>
          </w:p>
          <w:p w:rsidR="005164ED" w:rsidRDefault="005164ED" w:rsidP="005164ED">
            <w:pPr>
              <w:pStyle w:val="ListParagraph"/>
              <w:rPr>
                <w:sz w:val="24"/>
                <w:szCs w:val="24"/>
              </w:rPr>
            </w:pPr>
          </w:p>
          <w:p w:rsidR="005164ED" w:rsidRPr="005164ED" w:rsidRDefault="005164ED" w:rsidP="005164ED">
            <w:pPr>
              <w:rPr>
                <w:sz w:val="24"/>
                <w:szCs w:val="24"/>
              </w:rPr>
            </w:pPr>
          </w:p>
        </w:tc>
      </w:tr>
      <w:tr w:rsidR="00C834E8" w:rsidTr="009A4FE8">
        <w:trPr>
          <w:trHeight w:val="1152"/>
        </w:trPr>
        <w:tc>
          <w:tcPr>
            <w:tcW w:w="3260" w:type="dxa"/>
          </w:tcPr>
          <w:p w:rsidR="00C834E8" w:rsidRDefault="00C834E8" w:rsidP="00E87379">
            <w:pPr>
              <w:rPr>
                <w:sz w:val="24"/>
                <w:szCs w:val="24"/>
              </w:rPr>
            </w:pPr>
          </w:p>
        </w:tc>
        <w:tc>
          <w:tcPr>
            <w:tcW w:w="3262" w:type="dxa"/>
          </w:tcPr>
          <w:p w:rsidR="00C834E8" w:rsidRDefault="00C834E8" w:rsidP="00C834E8">
            <w:pPr>
              <w:rPr>
                <w:sz w:val="24"/>
                <w:szCs w:val="24"/>
              </w:rPr>
            </w:pPr>
            <w:r>
              <w:rPr>
                <w:sz w:val="24"/>
                <w:szCs w:val="24"/>
              </w:rPr>
              <w:t xml:space="preserve">Κατα τους κανονες του ρωμαικου δικαιου </w:t>
            </w:r>
            <w:r w:rsidRPr="002D3BC2">
              <w:rPr>
                <w:sz w:val="24"/>
                <w:szCs w:val="24"/>
              </w:rPr>
              <w:sym w:font="Wingdings" w:char="F0E0"/>
            </w:r>
            <w:r>
              <w:rPr>
                <w:sz w:val="24"/>
                <w:szCs w:val="24"/>
              </w:rPr>
              <w:t xml:space="preserve"> </w:t>
            </w:r>
            <w:r>
              <w:rPr>
                <w:sz w:val="24"/>
                <w:szCs w:val="24"/>
                <w:lang w:val="en-US"/>
              </w:rPr>
              <w:t>ius</w:t>
            </w:r>
            <w:r w:rsidRPr="002D3BC2">
              <w:rPr>
                <w:sz w:val="24"/>
                <w:szCs w:val="24"/>
              </w:rPr>
              <w:t xml:space="preserve"> </w:t>
            </w:r>
            <w:r>
              <w:rPr>
                <w:sz w:val="24"/>
                <w:szCs w:val="24"/>
                <w:lang w:val="en-US"/>
              </w:rPr>
              <w:t>civile</w:t>
            </w:r>
          </w:p>
          <w:p w:rsidR="00C834E8" w:rsidRDefault="00C834E8" w:rsidP="00C834E8">
            <w:pPr>
              <w:rPr>
                <w:sz w:val="24"/>
                <w:szCs w:val="24"/>
              </w:rPr>
            </w:pPr>
            <w:r>
              <w:rPr>
                <w:sz w:val="24"/>
                <w:szCs w:val="24"/>
              </w:rPr>
              <w:t>Προυποθεση για αποκτηση γνησιων τεκνων , με κληρονομικα δικαιωματα επι πατρικης εξουσιας. Σκοπος γαμου να κατασταθει η συζυγος μητερα.</w:t>
            </w:r>
          </w:p>
        </w:tc>
        <w:tc>
          <w:tcPr>
            <w:tcW w:w="3262" w:type="dxa"/>
          </w:tcPr>
          <w:p w:rsidR="00C834E8" w:rsidRDefault="005164ED" w:rsidP="00E87379">
            <w:pPr>
              <w:rPr>
                <w:sz w:val="24"/>
                <w:szCs w:val="24"/>
              </w:rPr>
            </w:pPr>
            <w:r>
              <w:rPr>
                <w:sz w:val="24"/>
                <w:szCs w:val="24"/>
              </w:rPr>
              <w:t>Ιερολογια: εξωτερικη εκδηλωση της γαμικης διαθεσης με θρησκευτικη τελετη.</w:t>
            </w:r>
            <w:r w:rsidR="00B16ABD">
              <w:rPr>
                <w:sz w:val="24"/>
                <w:szCs w:val="24"/>
              </w:rPr>
              <w:t xml:space="preserve"> Η πενθεκτη συνοδος εξομοιωσε τον γαμο με την ιερολογημενη μνηστεια.</w:t>
            </w:r>
            <w:r w:rsidR="00FB2DF7">
              <w:rPr>
                <w:sz w:val="24"/>
                <w:szCs w:val="24"/>
              </w:rPr>
              <w:t xml:space="preserve"> Ετσι ενω στην αρχη κατωτατο οριο για τις γυναικες για την μηστεια ηταν τα 7 ετη, αργοτερα ηταν τα αντισοτιχα του γαμου 12/14 .</w:t>
            </w:r>
          </w:p>
          <w:p w:rsidR="009E5A69" w:rsidRDefault="009E5A69" w:rsidP="00E87379">
            <w:pPr>
              <w:rPr>
                <w:sz w:val="24"/>
                <w:szCs w:val="24"/>
              </w:rPr>
            </w:pPr>
            <w:r>
              <w:rPr>
                <w:sz w:val="24"/>
                <w:szCs w:val="24"/>
              </w:rPr>
              <w:t xml:space="preserve">Υποχρεωτικη με διαταξη του Αλεξιου Κομνηνου η ιερολογια </w:t>
            </w:r>
            <w:r>
              <w:rPr>
                <w:sz w:val="24"/>
                <w:szCs w:val="24"/>
              </w:rPr>
              <w:lastRenderedPageBreak/>
              <w:t>της μνηστειας και οι ενωσεις δουλων</w:t>
            </w:r>
            <w:r w:rsidR="00C0099F">
              <w:rPr>
                <w:sz w:val="24"/>
                <w:szCs w:val="24"/>
              </w:rPr>
              <w:t>.</w:t>
            </w:r>
            <w:r w:rsidR="00C0099F">
              <w:rPr>
                <w:rStyle w:val="FootnoteReference"/>
                <w:sz w:val="24"/>
                <w:szCs w:val="24"/>
              </w:rPr>
              <w:footnoteReference w:id="2"/>
            </w:r>
          </w:p>
          <w:p w:rsidR="009972DF" w:rsidRDefault="009972DF" w:rsidP="00E87379">
            <w:pPr>
              <w:rPr>
                <w:sz w:val="24"/>
                <w:szCs w:val="24"/>
              </w:rPr>
            </w:pPr>
          </w:p>
          <w:p w:rsidR="009972DF" w:rsidRDefault="009972DF" w:rsidP="00E87379">
            <w:pPr>
              <w:rPr>
                <w:sz w:val="24"/>
                <w:szCs w:val="24"/>
              </w:rPr>
            </w:pPr>
            <w:r>
              <w:rPr>
                <w:sz w:val="24"/>
                <w:szCs w:val="24"/>
              </w:rPr>
              <w:t>Μοναδικος τυπος του γαμου.</w:t>
            </w:r>
          </w:p>
          <w:p w:rsidR="00C0099F" w:rsidRDefault="00C0099F" w:rsidP="00E87379">
            <w:pPr>
              <w:rPr>
                <w:sz w:val="24"/>
                <w:szCs w:val="24"/>
              </w:rPr>
            </w:pPr>
            <w:r>
              <w:rPr>
                <w:sz w:val="24"/>
                <w:szCs w:val="24"/>
              </w:rPr>
              <w:t>Γαμος μονο μεταξυ ελευθερων προσωπων.</w:t>
            </w:r>
          </w:p>
        </w:tc>
      </w:tr>
      <w:tr w:rsidR="009A4FE8" w:rsidTr="009A4FE8">
        <w:trPr>
          <w:trHeight w:val="1152"/>
        </w:trPr>
        <w:tc>
          <w:tcPr>
            <w:tcW w:w="3260" w:type="dxa"/>
          </w:tcPr>
          <w:p w:rsidR="009A4FE8" w:rsidRDefault="00B46AFA" w:rsidP="00E87379">
            <w:pPr>
              <w:rPr>
                <w:sz w:val="24"/>
                <w:szCs w:val="24"/>
              </w:rPr>
            </w:pPr>
            <w:r>
              <w:rPr>
                <w:sz w:val="24"/>
                <w:szCs w:val="24"/>
              </w:rPr>
              <w:lastRenderedPageBreak/>
              <w:t>Πριν τον γαμο συναψη συμβασης «εγγυης» -&gt; ο κυριος της νυφης μεταβιβαζε τα δικαιωματα στον γαμπρο</w:t>
            </w:r>
          </w:p>
          <w:p w:rsidR="00B46AFA" w:rsidRDefault="00B46AFA" w:rsidP="00E87379">
            <w:pPr>
              <w:rPr>
                <w:sz w:val="24"/>
                <w:szCs w:val="24"/>
              </w:rPr>
            </w:pPr>
          </w:p>
        </w:tc>
        <w:tc>
          <w:tcPr>
            <w:tcW w:w="3262" w:type="dxa"/>
          </w:tcPr>
          <w:p w:rsidR="009A4FE8" w:rsidRDefault="00C834E8" w:rsidP="0012069D">
            <w:pPr>
              <w:rPr>
                <w:sz w:val="24"/>
                <w:szCs w:val="24"/>
              </w:rPr>
            </w:pPr>
            <w:r>
              <w:rPr>
                <w:sz w:val="24"/>
                <w:szCs w:val="24"/>
              </w:rPr>
              <w:t xml:space="preserve">Πριν τον γαμο μπορουσε να προηγηθει συναψη «μνηστειας». </w:t>
            </w:r>
            <w:r w:rsidR="00A552D3">
              <w:rPr>
                <w:sz w:val="24"/>
                <w:szCs w:val="24"/>
              </w:rPr>
              <w:t xml:space="preserve"> Δικαιοπραξια με υποσχεση συναψης γαμου μεταξυ πατερας της νυφης και μελλονυμφου/ η πατερας αυτου αν ηταν υπεξουσιος</w:t>
            </w:r>
            <w:r w:rsidR="00E06D1F">
              <w:rPr>
                <w:sz w:val="24"/>
                <w:szCs w:val="24"/>
              </w:rPr>
              <w:t>. Ασημενιο δαχτυλιδι στην νυφη</w:t>
            </w:r>
            <w:r w:rsidR="006449FF">
              <w:rPr>
                <w:sz w:val="24"/>
                <w:szCs w:val="24"/>
              </w:rPr>
              <w:t xml:space="preserve"> – απλη κοινωνικη δεσμευση</w:t>
            </w:r>
          </w:p>
        </w:tc>
        <w:tc>
          <w:tcPr>
            <w:tcW w:w="3262" w:type="dxa"/>
          </w:tcPr>
          <w:p w:rsidR="00A67656" w:rsidRDefault="00A67656" w:rsidP="00E87379">
            <w:pPr>
              <w:rPr>
                <w:sz w:val="24"/>
                <w:szCs w:val="24"/>
              </w:rPr>
            </w:pPr>
            <w:r>
              <w:rPr>
                <w:sz w:val="24"/>
                <w:szCs w:val="24"/>
              </w:rPr>
              <w:t>Κωλυμα γαμου :</w:t>
            </w:r>
          </w:p>
          <w:p w:rsidR="009A4FE8" w:rsidRDefault="00A67656" w:rsidP="00E87379">
            <w:pPr>
              <w:rPr>
                <w:sz w:val="24"/>
                <w:szCs w:val="24"/>
              </w:rPr>
            </w:pPr>
            <w:r>
              <w:rPr>
                <w:sz w:val="24"/>
                <w:szCs w:val="24"/>
              </w:rPr>
              <w:t>Πενθεκτη οικουμενικη</w:t>
            </w:r>
            <w:r w:rsidRPr="00A67656">
              <w:rPr>
                <w:sz w:val="24"/>
                <w:szCs w:val="24"/>
              </w:rPr>
              <w:sym w:font="Wingdings" w:char="F0E0"/>
            </w:r>
            <w:r>
              <w:rPr>
                <w:sz w:val="24"/>
                <w:szCs w:val="24"/>
              </w:rPr>
              <w:br/>
              <w:t>1. Συγγενεια εξ αιματος μεταξυ 1</w:t>
            </w:r>
            <w:r w:rsidRPr="00A67656">
              <w:rPr>
                <w:sz w:val="24"/>
                <w:szCs w:val="24"/>
                <w:vertAlign w:val="superscript"/>
              </w:rPr>
              <w:t>ων</w:t>
            </w:r>
            <w:r>
              <w:rPr>
                <w:sz w:val="24"/>
                <w:szCs w:val="24"/>
              </w:rPr>
              <w:t xml:space="preserve"> εξαδελφων και συγγενεια εξ αγχιστειας με 1</w:t>
            </w:r>
            <w:r w:rsidRPr="00A67656">
              <w:rPr>
                <w:sz w:val="24"/>
                <w:szCs w:val="24"/>
                <w:vertAlign w:val="superscript"/>
              </w:rPr>
              <w:t>ο</w:t>
            </w:r>
            <w:r>
              <w:rPr>
                <w:sz w:val="24"/>
                <w:szCs w:val="24"/>
              </w:rPr>
              <w:t xml:space="preserve"> και 2</w:t>
            </w:r>
            <w:r w:rsidRPr="00A67656">
              <w:rPr>
                <w:sz w:val="24"/>
                <w:szCs w:val="24"/>
                <w:vertAlign w:val="superscript"/>
              </w:rPr>
              <w:t>ο</w:t>
            </w:r>
            <w:r>
              <w:rPr>
                <w:sz w:val="24"/>
                <w:szCs w:val="24"/>
              </w:rPr>
              <w:t xml:space="preserve"> βαθμο</w:t>
            </w:r>
          </w:p>
          <w:p w:rsidR="00A67656" w:rsidRDefault="00A67656" w:rsidP="00E87379">
            <w:pPr>
              <w:rPr>
                <w:sz w:val="24"/>
                <w:szCs w:val="24"/>
              </w:rPr>
            </w:pPr>
            <w:r>
              <w:rPr>
                <w:sz w:val="24"/>
                <w:szCs w:val="24"/>
              </w:rPr>
              <w:t>Κωλυμα απο πνευματικη συγγενεια (βαπτισμα)</w:t>
            </w:r>
          </w:p>
          <w:p w:rsidR="00A67656" w:rsidRDefault="00A67656" w:rsidP="00E87379">
            <w:pPr>
              <w:rPr>
                <w:sz w:val="24"/>
                <w:szCs w:val="24"/>
              </w:rPr>
            </w:pPr>
            <w:r>
              <w:rPr>
                <w:sz w:val="24"/>
                <w:szCs w:val="24"/>
              </w:rPr>
              <w:t xml:space="preserve">Εκλογη Ισαυρων </w:t>
            </w:r>
            <w:r w:rsidRPr="00A67656">
              <w:rPr>
                <w:sz w:val="24"/>
                <w:szCs w:val="24"/>
              </w:rPr>
              <w:sym w:font="Wingdings" w:char="F0E0"/>
            </w:r>
            <w:r>
              <w:rPr>
                <w:sz w:val="24"/>
                <w:szCs w:val="24"/>
              </w:rPr>
              <w:t xml:space="preserve"> </w:t>
            </w:r>
            <w:r>
              <w:rPr>
                <w:sz w:val="24"/>
                <w:szCs w:val="24"/>
              </w:rPr>
              <w:br/>
              <w:t>1. Εξ αιματος συγγενειας εως 6</w:t>
            </w:r>
            <w:r w:rsidRPr="00A67656">
              <w:rPr>
                <w:sz w:val="24"/>
                <w:szCs w:val="24"/>
                <w:vertAlign w:val="superscript"/>
              </w:rPr>
              <w:t>ο</w:t>
            </w:r>
            <w:r>
              <w:rPr>
                <w:sz w:val="24"/>
                <w:szCs w:val="24"/>
              </w:rPr>
              <w:t xml:space="preserve"> βαθμο- 2</w:t>
            </w:r>
            <w:r w:rsidRPr="00A67656">
              <w:rPr>
                <w:sz w:val="24"/>
                <w:szCs w:val="24"/>
                <w:vertAlign w:val="superscript"/>
              </w:rPr>
              <w:t>α</w:t>
            </w:r>
            <w:r>
              <w:rPr>
                <w:sz w:val="24"/>
                <w:szCs w:val="24"/>
              </w:rPr>
              <w:t xml:space="preserve"> ξαδερφια</w:t>
            </w:r>
          </w:p>
          <w:p w:rsidR="00A67656" w:rsidRDefault="00A67656" w:rsidP="00E87379">
            <w:pPr>
              <w:rPr>
                <w:sz w:val="24"/>
                <w:szCs w:val="24"/>
              </w:rPr>
            </w:pPr>
            <w:r>
              <w:rPr>
                <w:sz w:val="24"/>
                <w:szCs w:val="24"/>
              </w:rPr>
              <w:t>2. πνευματικη συγγενεια και στα τεκνα του αναδοχου</w:t>
            </w:r>
          </w:p>
          <w:p w:rsidR="007913AC" w:rsidRDefault="007913AC" w:rsidP="00E87379">
            <w:pPr>
              <w:rPr>
                <w:sz w:val="24"/>
                <w:szCs w:val="24"/>
              </w:rPr>
            </w:pPr>
            <w:r>
              <w:rPr>
                <w:sz w:val="24"/>
                <w:szCs w:val="24"/>
              </w:rPr>
              <w:t xml:space="preserve">Τομος του Πατριαρχη Σισινιου </w:t>
            </w:r>
            <w:r w:rsidRPr="007913AC">
              <w:rPr>
                <w:sz w:val="24"/>
                <w:szCs w:val="24"/>
              </w:rPr>
              <w:sym w:font="Wingdings" w:char="F0E0"/>
            </w:r>
          </w:p>
          <w:p w:rsidR="007913AC" w:rsidRDefault="007913AC" w:rsidP="00E87379">
            <w:pPr>
              <w:rPr>
                <w:sz w:val="24"/>
                <w:szCs w:val="24"/>
              </w:rPr>
            </w:pPr>
            <w:r>
              <w:rPr>
                <w:sz w:val="24"/>
                <w:szCs w:val="24"/>
              </w:rPr>
              <w:t>Εξ αγχιστειας : απαγορευση γαμου μεταξυ 2 αδελφων και δυο πρωτων εξαδελφων</w:t>
            </w:r>
          </w:p>
          <w:p w:rsidR="007913AC" w:rsidRDefault="007913AC" w:rsidP="00E87379">
            <w:pPr>
              <w:rPr>
                <w:sz w:val="24"/>
                <w:szCs w:val="24"/>
              </w:rPr>
            </w:pPr>
          </w:p>
          <w:p w:rsidR="00933834" w:rsidRDefault="00933834" w:rsidP="00E87379">
            <w:pPr>
              <w:rPr>
                <w:sz w:val="24"/>
                <w:szCs w:val="24"/>
              </w:rPr>
            </w:pPr>
            <w:r>
              <w:rPr>
                <w:sz w:val="24"/>
                <w:szCs w:val="24"/>
              </w:rPr>
              <w:t>Αριθμος επιτρεπομενων γαμων:</w:t>
            </w:r>
            <w:r>
              <w:rPr>
                <w:sz w:val="24"/>
                <w:szCs w:val="24"/>
              </w:rPr>
              <w:br/>
              <w:t>1. Αναγνωριση 2</w:t>
            </w:r>
            <w:r w:rsidRPr="00933834">
              <w:rPr>
                <w:sz w:val="24"/>
                <w:szCs w:val="24"/>
                <w:vertAlign w:val="superscript"/>
              </w:rPr>
              <w:t>ου</w:t>
            </w:r>
            <w:r>
              <w:rPr>
                <w:sz w:val="24"/>
                <w:szCs w:val="24"/>
              </w:rPr>
              <w:t xml:space="preserve"> γαμου, 3</w:t>
            </w:r>
            <w:r w:rsidRPr="00933834">
              <w:rPr>
                <w:sz w:val="24"/>
                <w:szCs w:val="24"/>
                <w:vertAlign w:val="superscript"/>
              </w:rPr>
              <w:t>ος</w:t>
            </w:r>
            <w:r>
              <w:rPr>
                <w:sz w:val="24"/>
                <w:szCs w:val="24"/>
              </w:rPr>
              <w:t xml:space="preserve"> γαμος = ποινη αφορισμου</w:t>
            </w:r>
          </w:p>
          <w:p w:rsidR="00933834" w:rsidRDefault="00933834" w:rsidP="00E87379">
            <w:pPr>
              <w:rPr>
                <w:sz w:val="24"/>
                <w:szCs w:val="24"/>
              </w:rPr>
            </w:pPr>
            <w:r>
              <w:rPr>
                <w:sz w:val="24"/>
                <w:szCs w:val="24"/>
              </w:rPr>
              <w:t>Απαγορευτηκε  ο 3</w:t>
            </w:r>
            <w:r w:rsidRPr="00933834">
              <w:rPr>
                <w:sz w:val="24"/>
                <w:szCs w:val="24"/>
                <w:vertAlign w:val="superscript"/>
              </w:rPr>
              <w:t>ος</w:t>
            </w:r>
            <w:r>
              <w:rPr>
                <w:sz w:val="24"/>
                <w:szCs w:val="24"/>
              </w:rPr>
              <w:t xml:space="preserve"> γαμος με νεαρα της Αυτοκρατειρας Ειρηνης και τον αποδοκιμασε και ο Λεων ΣΤ( ειχε κνει 4 γαμους)</w:t>
            </w:r>
            <w:r w:rsidR="00867653">
              <w:rPr>
                <w:sz w:val="24"/>
                <w:szCs w:val="24"/>
              </w:rPr>
              <w:t xml:space="preserve"> Στον προχειρο νομο σωζεται διαταξη π απαγορευει τον 4</w:t>
            </w:r>
            <w:r w:rsidR="00867653" w:rsidRPr="00867653">
              <w:rPr>
                <w:sz w:val="24"/>
                <w:szCs w:val="24"/>
                <w:vertAlign w:val="superscript"/>
              </w:rPr>
              <w:t>ο</w:t>
            </w:r>
            <w:r w:rsidR="00867653">
              <w:rPr>
                <w:sz w:val="24"/>
                <w:szCs w:val="24"/>
              </w:rPr>
              <w:t xml:space="preserve"> γαμο.</w:t>
            </w:r>
          </w:p>
          <w:p w:rsidR="006143DD" w:rsidRDefault="006143DD" w:rsidP="00E87379">
            <w:pPr>
              <w:rPr>
                <w:sz w:val="24"/>
                <w:szCs w:val="24"/>
              </w:rPr>
            </w:pPr>
            <w:r>
              <w:rPr>
                <w:sz w:val="24"/>
                <w:szCs w:val="24"/>
              </w:rPr>
              <w:t>Τομος της Ενωσης:</w:t>
            </w:r>
            <w:r>
              <w:rPr>
                <w:sz w:val="24"/>
                <w:szCs w:val="24"/>
              </w:rPr>
              <w:br/>
              <w:t>απαγορευει οριστικα 4</w:t>
            </w:r>
            <w:r w:rsidRPr="006143DD">
              <w:rPr>
                <w:sz w:val="24"/>
                <w:szCs w:val="24"/>
                <w:vertAlign w:val="superscript"/>
              </w:rPr>
              <w:t>ο</w:t>
            </w:r>
            <w:r>
              <w:rPr>
                <w:sz w:val="24"/>
                <w:szCs w:val="24"/>
              </w:rPr>
              <w:t xml:space="preserve"> γαμο, ενω ο 3</w:t>
            </w:r>
            <w:r w:rsidRPr="006143DD">
              <w:rPr>
                <w:sz w:val="24"/>
                <w:szCs w:val="24"/>
                <w:vertAlign w:val="superscript"/>
              </w:rPr>
              <w:t>ος</w:t>
            </w:r>
            <w:r>
              <w:rPr>
                <w:sz w:val="24"/>
                <w:szCs w:val="24"/>
              </w:rPr>
              <w:t xml:space="preserve"> εξαρτειτο απο την ηλικια των ενδιαφερομενω και απο το κατα ποσο ειχαν ηδη παιδια. Μεγαλυτερη επιεικεια για το</w:t>
            </w:r>
            <w:r w:rsidR="00FC3838">
              <w:rPr>
                <w:sz w:val="24"/>
                <w:szCs w:val="24"/>
              </w:rPr>
              <w:t>υς ατεκνους και κατω των 40 ετω</w:t>
            </w:r>
          </w:p>
        </w:tc>
      </w:tr>
      <w:tr w:rsidR="009A4FE8" w:rsidTr="009A4FE8">
        <w:trPr>
          <w:trHeight w:val="1204"/>
        </w:trPr>
        <w:tc>
          <w:tcPr>
            <w:tcW w:w="3260" w:type="dxa"/>
          </w:tcPr>
          <w:p w:rsidR="009A4FE8" w:rsidRDefault="00B46AFA" w:rsidP="00E87379">
            <w:pPr>
              <w:rPr>
                <w:sz w:val="24"/>
                <w:szCs w:val="24"/>
              </w:rPr>
            </w:pPr>
            <w:r>
              <w:rPr>
                <w:sz w:val="24"/>
                <w:szCs w:val="24"/>
              </w:rPr>
              <w:lastRenderedPageBreak/>
              <w:t>Προικα -&gt; η κατοχη και η χρηση της περιερχοταν στην νυφη μεχρι το θανατο του προικοδοτη, οποτε αποκτουσε πληρη κυριοτητα επ αυτης</w:t>
            </w:r>
          </w:p>
        </w:tc>
        <w:tc>
          <w:tcPr>
            <w:tcW w:w="3262" w:type="dxa"/>
          </w:tcPr>
          <w:p w:rsidR="009A4FE8" w:rsidRDefault="009A0F56" w:rsidP="00E87379">
            <w:pPr>
              <w:rPr>
                <w:sz w:val="24"/>
                <w:szCs w:val="24"/>
              </w:rPr>
            </w:pPr>
            <w:r>
              <w:rPr>
                <w:sz w:val="24"/>
                <w:szCs w:val="24"/>
              </w:rPr>
              <w:t>Μεταβιβαζοταν κατα κυριοτητα στον συζυγο η προικα, με τυπους δικαιοπραξιων.</w:t>
            </w:r>
            <w:r w:rsidR="00093D80">
              <w:rPr>
                <w:sz w:val="24"/>
                <w:szCs w:val="24"/>
              </w:rPr>
              <w:t xml:space="preserve"> Περιλαμβανει δουλους ακινητα, χρηματα,κοσμηματα. Επιβαλλοταν απο τα κοινωνικα ηθη. Οχι νομικως.</w:t>
            </w:r>
          </w:p>
          <w:p w:rsidR="00FC3CE7" w:rsidRDefault="009C3651" w:rsidP="00E87379">
            <w:pPr>
              <w:rPr>
                <w:sz w:val="24"/>
                <w:szCs w:val="24"/>
              </w:rPr>
            </w:pPr>
            <w:r>
              <w:rPr>
                <w:sz w:val="24"/>
                <w:szCs w:val="24"/>
              </w:rPr>
              <w:t>Μετα τη λυση του γαμου, επιστρεφοταν τοσο για την αξια της για την οικογενεια της γυναικας αλλα και για αυξησει τις πιθανοτητες να ξαναπαντρευτει.</w:t>
            </w:r>
            <w:r w:rsidR="00FC3CE7">
              <w:rPr>
                <w:sz w:val="24"/>
                <w:szCs w:val="24"/>
              </w:rPr>
              <w:t xml:space="preserve"> Ο γαμπρος δεν μπορουσε να διαθεσει περιουσιακα στοιχεια της προικας χωρις τη συμφωνη γνωμη της γυναικας.</w:t>
            </w:r>
          </w:p>
          <w:p w:rsidR="009C3651" w:rsidRDefault="00FC3CE7" w:rsidP="00E87379">
            <w:pPr>
              <w:rPr>
                <w:sz w:val="24"/>
                <w:szCs w:val="24"/>
              </w:rPr>
            </w:pPr>
            <w:r>
              <w:rPr>
                <w:sz w:val="24"/>
                <w:szCs w:val="24"/>
              </w:rPr>
              <w:t xml:space="preserve">Στον χαλαρο γαμο </w:t>
            </w:r>
            <w:r w:rsidRPr="00FC3CE7">
              <w:rPr>
                <w:sz w:val="24"/>
                <w:szCs w:val="24"/>
              </w:rPr>
              <w:sym w:font="Wingdings" w:char="F0E0"/>
            </w:r>
            <w:r>
              <w:rPr>
                <w:sz w:val="24"/>
                <w:szCs w:val="24"/>
              </w:rPr>
              <w:t xml:space="preserve"> Ο καθενας ειχε χωριστα την περιουσια προ του γαμου και οποια αποκτουσε. -//- αυστηρο </w:t>
            </w:r>
          </w:p>
        </w:tc>
        <w:tc>
          <w:tcPr>
            <w:tcW w:w="3262" w:type="dxa"/>
          </w:tcPr>
          <w:p w:rsidR="009A4FE8" w:rsidRDefault="008A376C" w:rsidP="00E87379">
            <w:pPr>
              <w:rPr>
                <w:sz w:val="24"/>
                <w:szCs w:val="24"/>
              </w:rPr>
            </w:pPr>
            <w:r>
              <w:rPr>
                <w:sz w:val="24"/>
                <w:szCs w:val="24"/>
              </w:rPr>
              <w:t>Νομικως υποχρεωτικη η προικα.</w:t>
            </w:r>
            <w:r w:rsidR="00364E68">
              <w:rPr>
                <w:sz w:val="24"/>
                <w:szCs w:val="24"/>
              </w:rPr>
              <w:t xml:space="preserve"> Συνηθως κατα τ σταδιο της μνηστειας -&gt; υλικη παραδοση των προικωων στον γαμο.</w:t>
            </w:r>
            <w:r w:rsidR="00B27CF9">
              <w:rPr>
                <w:sz w:val="24"/>
                <w:szCs w:val="24"/>
              </w:rPr>
              <w:br/>
              <w:t>κυριοτητα της γυαικας, ο ανδρας απλα διαχειριστης και επικαρπωτης της προικας.</w:t>
            </w:r>
          </w:p>
          <w:p w:rsidR="009F1591" w:rsidRDefault="009F1591" w:rsidP="00E87379">
            <w:pPr>
              <w:rPr>
                <w:sz w:val="24"/>
                <w:szCs w:val="24"/>
              </w:rPr>
            </w:pPr>
            <w:r>
              <w:rPr>
                <w:sz w:val="24"/>
                <w:szCs w:val="24"/>
              </w:rPr>
              <w:t>Προικοδοτης δεν ειναι μονο ο πατερας, αλλα πολλα προσωπα μεχρι και η ιδια η γυναικα στον ανδρα της.</w:t>
            </w:r>
            <w:r w:rsidR="00E6609C">
              <w:rPr>
                <w:sz w:val="24"/>
                <w:szCs w:val="24"/>
              </w:rPr>
              <w:t xml:space="preserve"> Παντως μονο οι γονεις ηταν υποχρεωμενοι νομικα.</w:t>
            </w:r>
          </w:p>
          <w:p w:rsidR="00BC2ABB" w:rsidRDefault="00BC2ABB" w:rsidP="00E87379">
            <w:pPr>
              <w:rPr>
                <w:sz w:val="24"/>
                <w:szCs w:val="24"/>
              </w:rPr>
            </w:pPr>
            <w:r>
              <w:rPr>
                <w:sz w:val="24"/>
                <w:szCs w:val="24"/>
              </w:rPr>
              <w:t>Συμφωνιες για προικα – γραπτως- στα γαμηλια συμβολαια.</w:t>
            </w:r>
          </w:p>
          <w:p w:rsidR="008F709D" w:rsidRDefault="008F709D" w:rsidP="008F709D">
            <w:pPr>
              <w:pStyle w:val="ListParagraph"/>
              <w:numPr>
                <w:ilvl w:val="0"/>
                <w:numId w:val="15"/>
              </w:numPr>
              <w:rPr>
                <w:sz w:val="24"/>
                <w:szCs w:val="24"/>
              </w:rPr>
            </w:pPr>
            <w:r>
              <w:rPr>
                <w:sz w:val="24"/>
                <w:szCs w:val="24"/>
              </w:rPr>
              <w:t>Προγαμη δωρεα: αρχικα συνδεοταν με την παρθενια της γυναικας, αργοτερα καθισταται αντισταθμισμα της προικας με την οποια επρεπε να εινια ισης αξιας – σκοπος η εξασφαλιση γυναικας και παιδιων σε περιπτωση θανατου του ανδρα</w:t>
            </w:r>
          </w:p>
          <w:p w:rsidR="008F709D" w:rsidRDefault="008F709D" w:rsidP="008F709D">
            <w:pPr>
              <w:pStyle w:val="ListParagraph"/>
              <w:numPr>
                <w:ilvl w:val="0"/>
                <w:numId w:val="15"/>
              </w:numPr>
              <w:rPr>
                <w:sz w:val="24"/>
                <w:szCs w:val="24"/>
              </w:rPr>
            </w:pPr>
            <w:r>
              <w:rPr>
                <w:sz w:val="24"/>
                <w:szCs w:val="24"/>
              </w:rPr>
              <w:t>Υποβολον:</w:t>
            </w:r>
            <w:r>
              <w:rPr>
                <w:sz w:val="24"/>
                <w:szCs w:val="24"/>
              </w:rPr>
              <w:br/>
              <w:t>σε μεταγενεστερα χρονια , ποσο που θα επαυξανε την προικα κατα την αποδοση της σε περπτωση θανατου του ανδρα. Αρχικα ηταν το ½ μετα το 1/3  της προικας.</w:t>
            </w:r>
          </w:p>
          <w:p w:rsidR="008F709D" w:rsidRDefault="008F709D" w:rsidP="008F709D">
            <w:pPr>
              <w:pStyle w:val="ListParagraph"/>
              <w:numPr>
                <w:ilvl w:val="0"/>
                <w:numId w:val="15"/>
              </w:numPr>
              <w:rPr>
                <w:sz w:val="24"/>
                <w:szCs w:val="24"/>
              </w:rPr>
            </w:pPr>
            <w:r>
              <w:rPr>
                <w:sz w:val="24"/>
                <w:szCs w:val="24"/>
              </w:rPr>
              <w:t>Θεωρητρον:</w:t>
            </w:r>
            <w:r>
              <w:rPr>
                <w:sz w:val="24"/>
                <w:szCs w:val="24"/>
              </w:rPr>
              <w:br/>
              <w:t>επιβραβευση της παρθενιας, περιερχοταν στην κυριοτητα της γυναικας με το γαμο. Φττανει ως το ½ της προικας.</w:t>
            </w:r>
          </w:p>
          <w:p w:rsidR="00AF58CF" w:rsidRPr="008F709D" w:rsidRDefault="00AF58CF" w:rsidP="008F709D">
            <w:pPr>
              <w:pStyle w:val="ListParagraph"/>
              <w:numPr>
                <w:ilvl w:val="0"/>
                <w:numId w:val="15"/>
              </w:numPr>
              <w:rPr>
                <w:sz w:val="24"/>
                <w:szCs w:val="24"/>
              </w:rPr>
            </w:pPr>
            <w:r>
              <w:rPr>
                <w:sz w:val="24"/>
                <w:szCs w:val="24"/>
              </w:rPr>
              <w:t>Εξωπροικα:</w:t>
            </w:r>
            <w:r>
              <w:rPr>
                <w:sz w:val="24"/>
                <w:szCs w:val="24"/>
              </w:rPr>
              <w:br/>
            </w:r>
            <w:r>
              <w:rPr>
                <w:sz w:val="24"/>
                <w:szCs w:val="24"/>
              </w:rPr>
              <w:lastRenderedPageBreak/>
              <w:t>ατομικη περιουσια της γυναικας, που χρησιμευαν για την αντιμετωπιση των αναγκων της οικογενειας εμπαιναν υπο την διαχειριση του ανδρα.</w:t>
            </w:r>
          </w:p>
        </w:tc>
      </w:tr>
      <w:tr w:rsidR="009A4FE8" w:rsidTr="009A4FE8">
        <w:trPr>
          <w:trHeight w:val="1152"/>
        </w:trPr>
        <w:tc>
          <w:tcPr>
            <w:tcW w:w="3260" w:type="dxa"/>
          </w:tcPr>
          <w:p w:rsidR="009A4FE8" w:rsidRDefault="009A4FE8" w:rsidP="00E87379">
            <w:pPr>
              <w:rPr>
                <w:sz w:val="24"/>
                <w:szCs w:val="24"/>
              </w:rPr>
            </w:pPr>
          </w:p>
        </w:tc>
        <w:tc>
          <w:tcPr>
            <w:tcW w:w="3262" w:type="dxa"/>
          </w:tcPr>
          <w:p w:rsidR="009A4FE8" w:rsidRDefault="00E52A50" w:rsidP="00E87379">
            <w:pPr>
              <w:rPr>
                <w:sz w:val="24"/>
                <w:szCs w:val="24"/>
              </w:rPr>
            </w:pPr>
            <w:r>
              <w:rPr>
                <w:sz w:val="24"/>
                <w:szCs w:val="24"/>
              </w:rPr>
              <w:t xml:space="preserve">Αυστηρος γαμος: περιερχεται η γυναικα στην υπεξουσιοτητα του συζυγου της. </w:t>
            </w:r>
          </w:p>
          <w:p w:rsidR="00E52A50" w:rsidRDefault="00E52A50" w:rsidP="00E87379">
            <w:pPr>
              <w:rPr>
                <w:sz w:val="24"/>
                <w:szCs w:val="24"/>
              </w:rPr>
            </w:pPr>
            <w:r>
              <w:rPr>
                <w:sz w:val="24"/>
                <w:szCs w:val="24"/>
              </w:rPr>
              <w:t>Ηπιος γαμος: απο 1</w:t>
            </w:r>
            <w:r w:rsidRPr="00E52A50">
              <w:rPr>
                <w:sz w:val="24"/>
                <w:szCs w:val="24"/>
                <w:vertAlign w:val="superscript"/>
              </w:rPr>
              <w:t>ο</w:t>
            </w:r>
            <w:r>
              <w:rPr>
                <w:sz w:val="24"/>
                <w:szCs w:val="24"/>
              </w:rPr>
              <w:t xml:space="preserve"> αι π.χ δεν ηταν υπεξουσια του συζυγου της</w:t>
            </w:r>
          </w:p>
        </w:tc>
        <w:tc>
          <w:tcPr>
            <w:tcW w:w="3262" w:type="dxa"/>
          </w:tcPr>
          <w:p w:rsidR="00007813" w:rsidRDefault="00007813" w:rsidP="00E87379">
            <w:pPr>
              <w:rPr>
                <w:sz w:val="24"/>
                <w:szCs w:val="24"/>
              </w:rPr>
            </w:pPr>
            <w:r>
              <w:rPr>
                <w:sz w:val="24"/>
                <w:szCs w:val="24"/>
              </w:rPr>
              <w:t>Ο αυστηρος γαμος εχει πλεον εξαφανιστει</w:t>
            </w:r>
          </w:p>
          <w:p w:rsidR="00007813" w:rsidRDefault="00007813" w:rsidP="00E87379">
            <w:pPr>
              <w:rPr>
                <w:sz w:val="24"/>
                <w:szCs w:val="24"/>
              </w:rPr>
            </w:pPr>
          </w:p>
          <w:p w:rsidR="00007813" w:rsidRDefault="00007813" w:rsidP="00E87379">
            <w:pPr>
              <w:rPr>
                <w:sz w:val="24"/>
                <w:szCs w:val="24"/>
              </w:rPr>
            </w:pPr>
          </w:p>
          <w:p w:rsidR="00007813" w:rsidRDefault="00007813" w:rsidP="00E87379">
            <w:pPr>
              <w:rPr>
                <w:sz w:val="24"/>
                <w:szCs w:val="24"/>
              </w:rPr>
            </w:pPr>
          </w:p>
          <w:p w:rsidR="00007813" w:rsidRDefault="00007813" w:rsidP="00E87379">
            <w:pPr>
              <w:rPr>
                <w:sz w:val="24"/>
                <w:szCs w:val="24"/>
              </w:rPr>
            </w:pPr>
          </w:p>
          <w:p w:rsidR="009A4FE8" w:rsidRDefault="00A67656" w:rsidP="00E87379">
            <w:pPr>
              <w:rPr>
                <w:sz w:val="24"/>
                <w:szCs w:val="24"/>
              </w:rPr>
            </w:pPr>
            <w:r>
              <w:rPr>
                <w:sz w:val="24"/>
                <w:szCs w:val="24"/>
              </w:rPr>
              <w:t>.</w:t>
            </w:r>
          </w:p>
        </w:tc>
      </w:tr>
      <w:tr w:rsidR="009A4FE8" w:rsidTr="009A4FE8">
        <w:trPr>
          <w:trHeight w:val="1204"/>
        </w:trPr>
        <w:tc>
          <w:tcPr>
            <w:tcW w:w="3260" w:type="dxa"/>
          </w:tcPr>
          <w:p w:rsidR="009A4FE8" w:rsidRDefault="009A4FE8" w:rsidP="00E87379">
            <w:pPr>
              <w:rPr>
                <w:sz w:val="24"/>
                <w:szCs w:val="24"/>
              </w:rPr>
            </w:pPr>
          </w:p>
        </w:tc>
        <w:tc>
          <w:tcPr>
            <w:tcW w:w="3262" w:type="dxa"/>
          </w:tcPr>
          <w:p w:rsidR="009A4FE8" w:rsidRDefault="00D14024" w:rsidP="00E87379">
            <w:pPr>
              <w:rPr>
                <w:sz w:val="24"/>
                <w:szCs w:val="24"/>
              </w:rPr>
            </w:pPr>
            <w:r>
              <w:rPr>
                <w:sz w:val="24"/>
                <w:szCs w:val="24"/>
              </w:rPr>
              <w:t xml:space="preserve">Επι Αυγουστου ο γαμος εγινε υποχρεωτικος για ολους τους Ρωμαιους </w:t>
            </w:r>
            <w:r w:rsidRPr="00D14024">
              <w:rPr>
                <w:sz w:val="24"/>
                <w:szCs w:val="24"/>
              </w:rPr>
              <w:sym w:font="Wingdings" w:char="F0E0"/>
            </w:r>
            <w:r>
              <w:rPr>
                <w:sz w:val="24"/>
                <w:szCs w:val="24"/>
              </w:rPr>
              <w:t xml:space="preserve"> ανδρες μεταξυ 25 και 29 ετων και γυναικες μεταξυ 20 και 49</w:t>
            </w:r>
            <w:r w:rsidR="005776E4">
              <w:rPr>
                <w:sz w:val="24"/>
                <w:szCs w:val="24"/>
              </w:rPr>
              <w:t>. Και σε περιπτωση διαζυγιου η χηρειας (μετα απο 10 μηνες πενθους). Περιορισμοι στα κληρονομικα δικαιωματα τωνα γαμων και φορολογηση. Γιατι; Για τονωση των γεννησεων και εξυγιανση των πατροπαραδοτων ρωμαικων ηθων.</w:t>
            </w:r>
          </w:p>
        </w:tc>
        <w:tc>
          <w:tcPr>
            <w:tcW w:w="3262" w:type="dxa"/>
          </w:tcPr>
          <w:p w:rsidR="009A4FE8" w:rsidRDefault="00007813" w:rsidP="00E87379">
            <w:pPr>
              <w:rPr>
                <w:sz w:val="24"/>
                <w:szCs w:val="24"/>
              </w:rPr>
            </w:pPr>
            <w:r>
              <w:rPr>
                <w:sz w:val="24"/>
                <w:szCs w:val="24"/>
              </w:rPr>
              <w:t>Απαγορευση απαλλοτριωσης ή επιβαρυνσης προικωου πραγματος .</w:t>
            </w:r>
          </w:p>
          <w:p w:rsidR="00007813" w:rsidRDefault="00007813" w:rsidP="00E87379">
            <w:pPr>
              <w:rPr>
                <w:sz w:val="24"/>
                <w:szCs w:val="24"/>
              </w:rPr>
            </w:pPr>
            <w:r>
              <w:rPr>
                <w:sz w:val="24"/>
                <w:szCs w:val="24"/>
              </w:rPr>
              <w:t>Επισης η γυναικα ειχε νομιμη/σιωπηρη και γενικη υποθηκη επι της περιουσιας του ανδρα. Επρεπε η γθναικα να δωσει ρητα συγκαταθεση για πωληση προικωου.</w:t>
            </w:r>
          </w:p>
          <w:p w:rsidR="005040FB" w:rsidRDefault="005040FB" w:rsidP="00E87379">
            <w:pPr>
              <w:rPr>
                <w:sz w:val="24"/>
                <w:szCs w:val="24"/>
              </w:rPr>
            </w:pPr>
          </w:p>
        </w:tc>
      </w:tr>
      <w:tr w:rsidR="009972DF" w:rsidTr="009A4FE8">
        <w:trPr>
          <w:trHeight w:val="1204"/>
        </w:trPr>
        <w:tc>
          <w:tcPr>
            <w:tcW w:w="3260" w:type="dxa"/>
          </w:tcPr>
          <w:p w:rsidR="009972DF" w:rsidRDefault="009972DF" w:rsidP="00E87379">
            <w:pPr>
              <w:rPr>
                <w:sz w:val="24"/>
                <w:szCs w:val="24"/>
              </w:rPr>
            </w:pPr>
          </w:p>
        </w:tc>
        <w:tc>
          <w:tcPr>
            <w:tcW w:w="3262" w:type="dxa"/>
          </w:tcPr>
          <w:p w:rsidR="009972DF" w:rsidRDefault="009972DF" w:rsidP="00E87379">
            <w:pPr>
              <w:rPr>
                <w:sz w:val="24"/>
                <w:szCs w:val="24"/>
              </w:rPr>
            </w:pPr>
            <w:r>
              <w:rPr>
                <w:sz w:val="24"/>
                <w:szCs w:val="24"/>
              </w:rPr>
              <w:t>Παλακεια</w:t>
            </w:r>
          </w:p>
        </w:tc>
        <w:tc>
          <w:tcPr>
            <w:tcW w:w="3262" w:type="dxa"/>
          </w:tcPr>
          <w:p w:rsidR="009972DF" w:rsidRDefault="009972DF" w:rsidP="00E87379">
            <w:pPr>
              <w:rPr>
                <w:sz w:val="24"/>
                <w:szCs w:val="24"/>
              </w:rPr>
            </w:pPr>
            <w:r>
              <w:rPr>
                <w:sz w:val="24"/>
                <w:szCs w:val="24"/>
              </w:rPr>
              <w:t>Απαγορευση παλακειας, ωστε να μην ειναι νοητη νομικα συμβιωση ανθρωπων που δεν ειχα ευλογηθει απο την εκκλησια  (Λεοντας ΣΤ)</w:t>
            </w:r>
          </w:p>
        </w:tc>
      </w:tr>
    </w:tbl>
    <w:p w:rsidR="009A4FE8" w:rsidRDefault="009A4FE8" w:rsidP="00E87379">
      <w:pPr>
        <w:rPr>
          <w:sz w:val="24"/>
          <w:szCs w:val="24"/>
        </w:rPr>
      </w:pPr>
    </w:p>
    <w:p w:rsidR="00F22E30" w:rsidRDefault="00F22E30" w:rsidP="00E87379">
      <w:pPr>
        <w:rPr>
          <w:sz w:val="24"/>
          <w:szCs w:val="24"/>
        </w:rPr>
      </w:pPr>
      <w:r>
        <w:rPr>
          <w:sz w:val="24"/>
          <w:szCs w:val="24"/>
        </w:rPr>
        <w:t>ΔΙΑΖΥΓΙΟ</w:t>
      </w:r>
    </w:p>
    <w:tbl>
      <w:tblPr>
        <w:tblStyle w:val="TableGrid"/>
        <w:tblW w:w="9797" w:type="dxa"/>
        <w:tblLook w:val="04A0" w:firstRow="1" w:lastRow="0" w:firstColumn="1" w:lastColumn="0" w:noHBand="0" w:noVBand="1"/>
      </w:tblPr>
      <w:tblGrid>
        <w:gridCol w:w="3265"/>
        <w:gridCol w:w="3266"/>
        <w:gridCol w:w="3266"/>
      </w:tblGrid>
      <w:tr w:rsidR="00F22E30" w:rsidTr="00F22E30">
        <w:trPr>
          <w:trHeight w:val="391"/>
        </w:trPr>
        <w:tc>
          <w:tcPr>
            <w:tcW w:w="3265" w:type="dxa"/>
          </w:tcPr>
          <w:p w:rsidR="00F22E30" w:rsidRDefault="00F22E30" w:rsidP="00E87379">
            <w:pPr>
              <w:rPr>
                <w:sz w:val="24"/>
                <w:szCs w:val="24"/>
              </w:rPr>
            </w:pPr>
            <w:r>
              <w:rPr>
                <w:sz w:val="24"/>
                <w:szCs w:val="24"/>
              </w:rPr>
              <w:t>ΑΡΧΑΙΑ ΑΘΗΝΑ</w:t>
            </w:r>
          </w:p>
        </w:tc>
        <w:tc>
          <w:tcPr>
            <w:tcW w:w="3266" w:type="dxa"/>
          </w:tcPr>
          <w:p w:rsidR="00F22E30" w:rsidRDefault="00F22E30" w:rsidP="00E87379">
            <w:pPr>
              <w:rPr>
                <w:sz w:val="24"/>
                <w:szCs w:val="24"/>
              </w:rPr>
            </w:pPr>
            <w:r>
              <w:rPr>
                <w:sz w:val="24"/>
                <w:szCs w:val="24"/>
              </w:rPr>
              <w:t>ΡΩΜΗ</w:t>
            </w:r>
          </w:p>
        </w:tc>
        <w:tc>
          <w:tcPr>
            <w:tcW w:w="3266" w:type="dxa"/>
          </w:tcPr>
          <w:p w:rsidR="00F22E30" w:rsidRDefault="00F22E30" w:rsidP="00E87379">
            <w:pPr>
              <w:rPr>
                <w:sz w:val="24"/>
                <w:szCs w:val="24"/>
              </w:rPr>
            </w:pPr>
            <w:r>
              <w:rPr>
                <w:sz w:val="24"/>
                <w:szCs w:val="24"/>
              </w:rPr>
              <w:t>ΒΥΖΑΝΤΙΟ</w:t>
            </w:r>
          </w:p>
        </w:tc>
      </w:tr>
      <w:tr w:rsidR="00F22E30" w:rsidTr="00F22E30">
        <w:trPr>
          <w:trHeight w:val="736"/>
        </w:trPr>
        <w:tc>
          <w:tcPr>
            <w:tcW w:w="3265" w:type="dxa"/>
          </w:tcPr>
          <w:p w:rsidR="00F22E30" w:rsidRDefault="00F22E30" w:rsidP="00E87379">
            <w:pPr>
              <w:rPr>
                <w:sz w:val="24"/>
                <w:szCs w:val="24"/>
              </w:rPr>
            </w:pPr>
            <w:r>
              <w:rPr>
                <w:sz w:val="24"/>
                <w:szCs w:val="24"/>
              </w:rPr>
              <w:t>Λυση γαμου : 1.θανατος, 2.διαζυγιο</w:t>
            </w:r>
          </w:p>
        </w:tc>
        <w:tc>
          <w:tcPr>
            <w:tcW w:w="3266" w:type="dxa"/>
          </w:tcPr>
          <w:p w:rsidR="00F22E30" w:rsidRDefault="00314C08" w:rsidP="00E87379">
            <w:pPr>
              <w:rPr>
                <w:sz w:val="24"/>
                <w:szCs w:val="24"/>
              </w:rPr>
            </w:pPr>
            <w:r>
              <w:rPr>
                <w:sz w:val="24"/>
                <w:szCs w:val="24"/>
              </w:rPr>
              <w:t>Λυση γαμου: 1. Θανατος,</w:t>
            </w:r>
            <w:r>
              <w:rPr>
                <w:sz w:val="24"/>
                <w:szCs w:val="24"/>
              </w:rPr>
              <w:br/>
              <w:t>2. Ελλειψη γαμικης διαθεσης – ελευθερη λυση γαμου</w:t>
            </w:r>
          </w:p>
        </w:tc>
        <w:tc>
          <w:tcPr>
            <w:tcW w:w="3266" w:type="dxa"/>
          </w:tcPr>
          <w:p w:rsidR="00F22E30" w:rsidRDefault="005164ED" w:rsidP="00E87379">
            <w:pPr>
              <w:rPr>
                <w:sz w:val="24"/>
                <w:szCs w:val="24"/>
              </w:rPr>
            </w:pPr>
            <w:r>
              <w:rPr>
                <w:sz w:val="24"/>
                <w:szCs w:val="24"/>
              </w:rPr>
              <w:t>Λυση:</w:t>
            </w:r>
            <w:r>
              <w:rPr>
                <w:sz w:val="24"/>
                <w:szCs w:val="24"/>
              </w:rPr>
              <w:br/>
              <w:t>συγκεκριμενοι λογοι, οχι λογω ελλειψης γαμικης διαθεσης.</w:t>
            </w:r>
          </w:p>
        </w:tc>
      </w:tr>
      <w:tr w:rsidR="00F22E30" w:rsidTr="00F22E30">
        <w:trPr>
          <w:trHeight w:val="704"/>
        </w:trPr>
        <w:tc>
          <w:tcPr>
            <w:tcW w:w="3265" w:type="dxa"/>
          </w:tcPr>
          <w:p w:rsidR="00F22E30" w:rsidRDefault="00F22E30" w:rsidP="00E87379">
            <w:pPr>
              <w:rPr>
                <w:sz w:val="24"/>
                <w:szCs w:val="24"/>
              </w:rPr>
            </w:pPr>
            <w:r>
              <w:rPr>
                <w:sz w:val="24"/>
                <w:szCs w:val="24"/>
              </w:rPr>
              <w:t xml:space="preserve">Αποπεμψις: ο ανδρας αποπεμπει τη γυναικα </w:t>
            </w:r>
            <w:r>
              <w:rPr>
                <w:sz w:val="24"/>
                <w:szCs w:val="24"/>
              </w:rPr>
              <w:br/>
              <w:t>Απολειψις: η γυναικα εγκαταλειπει τη συζυγικη στεγη</w:t>
            </w:r>
            <w:r w:rsidR="00156F0F">
              <w:rPr>
                <w:sz w:val="24"/>
                <w:szCs w:val="24"/>
              </w:rPr>
              <w:br/>
            </w:r>
            <w:r w:rsidR="00156F0F">
              <w:rPr>
                <w:sz w:val="24"/>
                <w:szCs w:val="24"/>
              </w:rPr>
              <w:lastRenderedPageBreak/>
              <w:t>Αφαιρεσις: ο κυριος της νυφης μπορουσε να διακοψει τη συμβιωση του ζευγους, αν δεν ειχαν γεννηθει νομιμα τεκνα</w:t>
            </w:r>
          </w:p>
        </w:tc>
        <w:tc>
          <w:tcPr>
            <w:tcW w:w="3266" w:type="dxa"/>
          </w:tcPr>
          <w:p w:rsidR="00F22E30" w:rsidRDefault="00203FC7" w:rsidP="00E87379">
            <w:pPr>
              <w:rPr>
                <w:sz w:val="24"/>
                <w:szCs w:val="24"/>
              </w:rPr>
            </w:pPr>
            <w:r>
              <w:rPr>
                <w:sz w:val="24"/>
                <w:szCs w:val="24"/>
              </w:rPr>
              <w:lastRenderedPageBreak/>
              <w:t xml:space="preserve">Στον χαλαρο γαμο </w:t>
            </w:r>
            <w:r w:rsidRPr="00203FC7">
              <w:rPr>
                <w:sz w:val="24"/>
                <w:szCs w:val="24"/>
              </w:rPr>
              <w:sym w:font="Wingdings" w:char="F0E0"/>
            </w:r>
            <w:r>
              <w:rPr>
                <w:sz w:val="24"/>
                <w:szCs w:val="24"/>
              </w:rPr>
              <w:t xml:space="preserve"> το διαζυγιο γινοταν απλως με διαρρηξη της εγγαμης συμβιωσης, κοινει συναινεσει ή μονομερως. Λυνοταν </w:t>
            </w:r>
            <w:r>
              <w:rPr>
                <w:sz w:val="24"/>
                <w:szCs w:val="24"/>
              </w:rPr>
              <w:lastRenderedPageBreak/>
              <w:t>αυτοματως</w:t>
            </w:r>
            <w:r w:rsidR="00DB6B95">
              <w:rPr>
                <w:sz w:val="24"/>
                <w:szCs w:val="24"/>
              </w:rPr>
              <w:t>. Συνηθως ομως προηγειτο οικογενειακο συμβουλιο</w:t>
            </w:r>
          </w:p>
        </w:tc>
        <w:tc>
          <w:tcPr>
            <w:tcW w:w="3266" w:type="dxa"/>
          </w:tcPr>
          <w:p w:rsidR="008959EF" w:rsidRPr="008959EF" w:rsidRDefault="008959EF" w:rsidP="00E87379">
            <w:pPr>
              <w:rPr>
                <w:sz w:val="24"/>
                <w:szCs w:val="24"/>
                <w:u w:val="single"/>
              </w:rPr>
            </w:pPr>
            <w:r w:rsidRPr="008959EF">
              <w:rPr>
                <w:sz w:val="24"/>
                <w:szCs w:val="24"/>
                <w:u w:val="single"/>
              </w:rPr>
              <w:lastRenderedPageBreak/>
              <w:t xml:space="preserve">ΙΟΥΣΤΙΝΙΑΝΗ ΝΕΑΡΑ </w:t>
            </w:r>
          </w:p>
          <w:p w:rsidR="00F22E30" w:rsidRDefault="008959EF" w:rsidP="00E87379">
            <w:pPr>
              <w:rPr>
                <w:sz w:val="24"/>
                <w:szCs w:val="24"/>
              </w:rPr>
            </w:pPr>
            <w:r>
              <w:rPr>
                <w:sz w:val="24"/>
                <w:szCs w:val="24"/>
              </w:rPr>
              <w:t>Α. ΛΟΓΟΙ ΥΠΑΙΤΙΑΣ ΣΥΜΠΕΡΙΦΟΡΑΣ</w:t>
            </w:r>
            <w:r>
              <w:rPr>
                <w:sz w:val="24"/>
                <w:szCs w:val="24"/>
              </w:rPr>
              <w:br/>
              <w:t>Ανδρας:</w:t>
            </w:r>
            <w:r>
              <w:rPr>
                <w:sz w:val="24"/>
                <w:szCs w:val="24"/>
              </w:rPr>
              <w:br/>
              <w:t xml:space="preserve">1. Αναμειξη σε εγκλημα </w:t>
            </w:r>
            <w:r>
              <w:rPr>
                <w:sz w:val="24"/>
                <w:szCs w:val="24"/>
              </w:rPr>
              <w:lastRenderedPageBreak/>
              <w:t>εσχατης προδοσιας</w:t>
            </w:r>
          </w:p>
          <w:p w:rsidR="008959EF" w:rsidRDefault="008959EF" w:rsidP="00E87379">
            <w:pPr>
              <w:rPr>
                <w:sz w:val="24"/>
                <w:szCs w:val="24"/>
              </w:rPr>
            </w:pPr>
            <w:r>
              <w:rPr>
                <w:sz w:val="24"/>
                <w:szCs w:val="24"/>
              </w:rPr>
              <w:t>2. επιβουλη της ζωης του</w:t>
            </w:r>
          </w:p>
          <w:p w:rsidR="008959EF" w:rsidRDefault="008959EF" w:rsidP="00E87379">
            <w:pPr>
              <w:rPr>
                <w:sz w:val="24"/>
                <w:szCs w:val="24"/>
              </w:rPr>
            </w:pPr>
            <w:r>
              <w:rPr>
                <w:sz w:val="24"/>
                <w:szCs w:val="24"/>
              </w:rPr>
              <w:t>3. καταδικη για μοιχεια</w:t>
            </w:r>
          </w:p>
          <w:p w:rsidR="008959EF" w:rsidRDefault="008959EF" w:rsidP="00E87379">
            <w:pPr>
              <w:rPr>
                <w:sz w:val="24"/>
                <w:szCs w:val="24"/>
              </w:rPr>
            </w:pPr>
            <w:r>
              <w:rPr>
                <w:sz w:val="24"/>
                <w:szCs w:val="24"/>
              </w:rPr>
              <w:t>4. συμπεριφορα ηθικως επιληψιμη (συμμετοχη σε λουτρα με ανδρες παρα τη θεληση του)</w:t>
            </w:r>
          </w:p>
          <w:p w:rsidR="008959EF" w:rsidRDefault="008959EF" w:rsidP="00E87379">
            <w:pPr>
              <w:rPr>
                <w:sz w:val="24"/>
                <w:szCs w:val="24"/>
              </w:rPr>
            </w:pPr>
          </w:p>
          <w:p w:rsidR="008959EF" w:rsidRDefault="008959EF" w:rsidP="00E87379">
            <w:pPr>
              <w:rPr>
                <w:sz w:val="24"/>
                <w:szCs w:val="24"/>
              </w:rPr>
            </w:pPr>
            <w:r>
              <w:rPr>
                <w:sz w:val="24"/>
                <w:szCs w:val="24"/>
              </w:rPr>
              <w:t>Γυναικα:</w:t>
            </w:r>
            <w:r>
              <w:rPr>
                <w:sz w:val="24"/>
                <w:szCs w:val="24"/>
              </w:rPr>
              <w:br/>
              <w:t>1.Αναμειξη σε εγκλημα εσχατης προδοσιας</w:t>
            </w:r>
          </w:p>
          <w:p w:rsidR="008959EF" w:rsidRDefault="008959EF" w:rsidP="00E87379">
            <w:pPr>
              <w:rPr>
                <w:sz w:val="24"/>
                <w:szCs w:val="24"/>
              </w:rPr>
            </w:pPr>
            <w:r>
              <w:rPr>
                <w:sz w:val="24"/>
                <w:szCs w:val="24"/>
              </w:rPr>
              <w:t>2. Επιβουλη της ζωης της</w:t>
            </w:r>
          </w:p>
          <w:p w:rsidR="008959EF" w:rsidRDefault="008959EF" w:rsidP="00E87379">
            <w:pPr>
              <w:rPr>
                <w:sz w:val="24"/>
                <w:szCs w:val="24"/>
              </w:rPr>
            </w:pPr>
            <w:r>
              <w:rPr>
                <w:sz w:val="24"/>
                <w:szCs w:val="24"/>
              </w:rPr>
              <w:t>3. προσβολη της ηθικης της προσωπικοτητας (εκδοση της σε πορνεια)</w:t>
            </w:r>
          </w:p>
          <w:p w:rsidR="008959EF" w:rsidRDefault="008959EF" w:rsidP="008959EF">
            <w:pPr>
              <w:rPr>
                <w:sz w:val="24"/>
                <w:szCs w:val="24"/>
              </w:rPr>
            </w:pPr>
            <w:r>
              <w:rPr>
                <w:sz w:val="24"/>
                <w:szCs w:val="24"/>
              </w:rPr>
              <w:t>4.μονιμη εξωσυζυγικη σχεση του ανδρα που αυτος αρνειτο να διαλυσει.</w:t>
            </w:r>
            <w:r>
              <w:rPr>
                <w:sz w:val="24"/>
                <w:szCs w:val="24"/>
              </w:rPr>
              <w:br/>
              <w:t xml:space="preserve"> Β. ΑΝΕΥ ΥΠΑΙΤΙΟΤΗΤΑΣ</w:t>
            </w:r>
          </w:p>
          <w:p w:rsidR="008959EF" w:rsidRDefault="008959EF" w:rsidP="008959EF">
            <w:pPr>
              <w:rPr>
                <w:sz w:val="24"/>
                <w:szCs w:val="24"/>
              </w:rPr>
            </w:pPr>
            <w:r>
              <w:rPr>
                <w:sz w:val="24"/>
                <w:szCs w:val="24"/>
              </w:rPr>
              <w:t>1.Ανικανοτητα ανδρα για συνουσια</w:t>
            </w:r>
          </w:p>
          <w:p w:rsidR="008959EF" w:rsidRDefault="008959EF" w:rsidP="008959EF">
            <w:pPr>
              <w:rPr>
                <w:sz w:val="24"/>
                <w:szCs w:val="24"/>
              </w:rPr>
            </w:pPr>
            <w:r>
              <w:rPr>
                <w:sz w:val="24"/>
                <w:szCs w:val="24"/>
              </w:rPr>
              <w:t xml:space="preserve">2.Επιλογη μοναχικου βιου </w:t>
            </w:r>
          </w:p>
          <w:p w:rsidR="008959EF" w:rsidRDefault="008959EF" w:rsidP="008959EF">
            <w:pPr>
              <w:rPr>
                <w:sz w:val="24"/>
                <w:szCs w:val="24"/>
              </w:rPr>
            </w:pPr>
            <w:r>
              <w:rPr>
                <w:sz w:val="24"/>
                <w:szCs w:val="24"/>
              </w:rPr>
              <w:t>3. Μακροχρονια αιχμαλωσια χωρις ειδησεις</w:t>
            </w:r>
          </w:p>
        </w:tc>
      </w:tr>
      <w:tr w:rsidR="00F22E30" w:rsidTr="00F22E30">
        <w:trPr>
          <w:trHeight w:val="736"/>
        </w:trPr>
        <w:tc>
          <w:tcPr>
            <w:tcW w:w="3265" w:type="dxa"/>
          </w:tcPr>
          <w:p w:rsidR="00F22E30" w:rsidRDefault="00156F0F" w:rsidP="00E87379">
            <w:pPr>
              <w:rPr>
                <w:sz w:val="24"/>
                <w:szCs w:val="24"/>
              </w:rPr>
            </w:pPr>
            <w:r>
              <w:rPr>
                <w:sz w:val="24"/>
                <w:szCs w:val="24"/>
              </w:rPr>
              <w:lastRenderedPageBreak/>
              <w:t>Επι μοιχειας, ο αντρας ηταν υποχρεωμενος να διαζευχθει, αλλιως επιβολη ποινης ατιμιας.</w:t>
            </w:r>
          </w:p>
        </w:tc>
        <w:tc>
          <w:tcPr>
            <w:tcW w:w="3266" w:type="dxa"/>
          </w:tcPr>
          <w:p w:rsidR="00F22E30" w:rsidRDefault="00E25337" w:rsidP="00E87379">
            <w:pPr>
              <w:rPr>
                <w:sz w:val="24"/>
                <w:szCs w:val="24"/>
              </w:rPr>
            </w:pPr>
            <w:r>
              <w:rPr>
                <w:sz w:val="24"/>
                <w:szCs w:val="24"/>
              </w:rPr>
              <w:t>Επι μοιχειας, ο αντρας ηταν υποχρεωμενος να διαζευχθει, και αυτη δεν μπορουσε να ξαναπαντρευτει.</w:t>
            </w:r>
          </w:p>
        </w:tc>
        <w:tc>
          <w:tcPr>
            <w:tcW w:w="3266" w:type="dxa"/>
          </w:tcPr>
          <w:p w:rsidR="008959EF" w:rsidRDefault="008959EF" w:rsidP="00E87379">
            <w:pPr>
              <w:rPr>
                <w:sz w:val="24"/>
                <w:szCs w:val="24"/>
              </w:rPr>
            </w:pPr>
            <w:r>
              <w:rPr>
                <w:sz w:val="24"/>
                <w:szCs w:val="24"/>
              </w:rPr>
              <w:t>ΕΚΛΟΓΗ ΤΩΝ ΙΣΑΥΡΩΝ</w:t>
            </w:r>
          </w:p>
          <w:p w:rsidR="008959EF" w:rsidRDefault="008959EF" w:rsidP="008959EF">
            <w:pPr>
              <w:pStyle w:val="ListParagraph"/>
              <w:numPr>
                <w:ilvl w:val="0"/>
                <w:numId w:val="13"/>
              </w:numPr>
              <w:rPr>
                <w:sz w:val="24"/>
                <w:szCs w:val="24"/>
              </w:rPr>
            </w:pPr>
            <w:r>
              <w:rPr>
                <w:sz w:val="24"/>
                <w:szCs w:val="24"/>
              </w:rPr>
              <w:t>Εξωγαμες σχεσεις της γυναικας ή ανικανοτητα του ανδρα</w:t>
            </w:r>
          </w:p>
          <w:p w:rsidR="008959EF" w:rsidRDefault="008959EF" w:rsidP="008959EF">
            <w:pPr>
              <w:pStyle w:val="ListParagraph"/>
              <w:numPr>
                <w:ilvl w:val="0"/>
                <w:numId w:val="13"/>
              </w:numPr>
              <w:rPr>
                <w:sz w:val="24"/>
                <w:szCs w:val="24"/>
              </w:rPr>
            </w:pPr>
            <w:r>
              <w:rPr>
                <w:sz w:val="24"/>
                <w:szCs w:val="24"/>
              </w:rPr>
              <w:t>Επιβουλη της ζωης</w:t>
            </w:r>
          </w:p>
          <w:p w:rsidR="008959EF" w:rsidRDefault="008959EF" w:rsidP="008959EF">
            <w:pPr>
              <w:pStyle w:val="ListParagraph"/>
              <w:numPr>
                <w:ilvl w:val="0"/>
                <w:numId w:val="13"/>
              </w:numPr>
              <w:rPr>
                <w:sz w:val="24"/>
                <w:szCs w:val="24"/>
              </w:rPr>
            </w:pPr>
            <w:r>
              <w:rPr>
                <w:sz w:val="24"/>
                <w:szCs w:val="24"/>
              </w:rPr>
              <w:t>Λεπρα</w:t>
            </w:r>
          </w:p>
          <w:p w:rsidR="00F5716A" w:rsidRDefault="00F5716A" w:rsidP="00F5716A">
            <w:pPr>
              <w:rPr>
                <w:sz w:val="24"/>
                <w:szCs w:val="24"/>
              </w:rPr>
            </w:pPr>
            <w:r>
              <w:rPr>
                <w:sz w:val="24"/>
                <w:szCs w:val="24"/>
              </w:rPr>
              <w:t>Κατα τη διαρκεια της ανακαθαρσις , επανηλθε η ιουτινιανεια νομοθεσια.</w:t>
            </w:r>
          </w:p>
          <w:p w:rsidR="000F6CEA" w:rsidRDefault="000F6CEA" w:rsidP="00F5716A">
            <w:pPr>
              <w:rPr>
                <w:sz w:val="24"/>
                <w:szCs w:val="24"/>
              </w:rPr>
            </w:pPr>
          </w:p>
          <w:p w:rsidR="000F6CEA" w:rsidRDefault="000F6CEA" w:rsidP="00F5716A">
            <w:pPr>
              <w:rPr>
                <w:sz w:val="24"/>
                <w:szCs w:val="24"/>
              </w:rPr>
            </w:pPr>
            <w:r>
              <w:rPr>
                <w:sz w:val="24"/>
                <w:szCs w:val="24"/>
              </w:rPr>
              <w:t>ΠΡΟΣΘΕΤΟΙ ΛΟΓΟΙ:</w:t>
            </w:r>
            <w:r w:rsidR="004E7CF0">
              <w:rPr>
                <w:sz w:val="24"/>
                <w:szCs w:val="24"/>
              </w:rPr>
              <w:t xml:space="preserve"> (ΛΕΩΝ ΣΤ)</w:t>
            </w:r>
          </w:p>
          <w:p w:rsidR="000F6CEA" w:rsidRDefault="000F6CEA" w:rsidP="000F6CEA">
            <w:pPr>
              <w:pStyle w:val="ListParagraph"/>
              <w:numPr>
                <w:ilvl w:val="0"/>
                <w:numId w:val="14"/>
              </w:numPr>
              <w:rPr>
                <w:sz w:val="24"/>
                <w:szCs w:val="24"/>
              </w:rPr>
            </w:pPr>
            <w:r>
              <w:rPr>
                <w:sz w:val="24"/>
                <w:szCs w:val="24"/>
              </w:rPr>
              <w:t>Διαπραγματευσεις ης εγγαμης γυναικας για συναψη νεου γαμου χωρις να λυθει ο υπαρχων</w:t>
            </w:r>
          </w:p>
          <w:p w:rsidR="000F6CEA" w:rsidRDefault="000F6CEA" w:rsidP="000F6CEA">
            <w:pPr>
              <w:pStyle w:val="ListParagraph"/>
              <w:numPr>
                <w:ilvl w:val="0"/>
                <w:numId w:val="14"/>
              </w:numPr>
              <w:rPr>
                <w:sz w:val="24"/>
                <w:szCs w:val="24"/>
              </w:rPr>
            </w:pPr>
            <w:r>
              <w:rPr>
                <w:sz w:val="24"/>
                <w:szCs w:val="24"/>
              </w:rPr>
              <w:t>Επιχειρηση αμβλωσης χωρις να το γνωριζει ο συζυγος</w:t>
            </w:r>
          </w:p>
          <w:p w:rsidR="000F6CEA" w:rsidRDefault="000F6CEA" w:rsidP="000F6CEA">
            <w:pPr>
              <w:pStyle w:val="ListParagraph"/>
              <w:numPr>
                <w:ilvl w:val="0"/>
                <w:numId w:val="14"/>
              </w:numPr>
              <w:rPr>
                <w:sz w:val="24"/>
                <w:szCs w:val="24"/>
              </w:rPr>
            </w:pPr>
            <w:r>
              <w:rPr>
                <w:sz w:val="24"/>
                <w:szCs w:val="24"/>
              </w:rPr>
              <w:t>Παραφροσυνη ενος απο τους δυο</w:t>
            </w:r>
          </w:p>
          <w:p w:rsidR="004E7CF0" w:rsidRDefault="004E7CF0" w:rsidP="004E7CF0">
            <w:pPr>
              <w:rPr>
                <w:sz w:val="24"/>
                <w:szCs w:val="24"/>
              </w:rPr>
            </w:pPr>
          </w:p>
          <w:p w:rsidR="004E7CF0" w:rsidRDefault="004E7CF0" w:rsidP="004E7CF0">
            <w:pPr>
              <w:rPr>
                <w:sz w:val="24"/>
                <w:szCs w:val="24"/>
              </w:rPr>
            </w:pPr>
            <w:r>
              <w:rPr>
                <w:sz w:val="24"/>
                <w:szCs w:val="24"/>
              </w:rPr>
              <w:t>ΕΚΚΛΗΣΙΑ:</w:t>
            </w:r>
          </w:p>
          <w:p w:rsidR="004E7CF0" w:rsidRDefault="004E7CF0" w:rsidP="004E7CF0">
            <w:pPr>
              <w:rPr>
                <w:sz w:val="24"/>
                <w:szCs w:val="24"/>
              </w:rPr>
            </w:pPr>
            <w:r>
              <w:rPr>
                <w:sz w:val="24"/>
                <w:szCs w:val="24"/>
              </w:rPr>
              <w:lastRenderedPageBreak/>
              <w:t>Διαζυγιο λογω ακαταλλακτου μισους, που καθιστουσε αδυνατη τη διατηρηση του γαμου.</w:t>
            </w:r>
          </w:p>
          <w:p w:rsidR="00E6517E" w:rsidRDefault="00E6517E" w:rsidP="004E7CF0">
            <w:pPr>
              <w:rPr>
                <w:sz w:val="24"/>
                <w:szCs w:val="24"/>
              </w:rPr>
            </w:pPr>
            <w:r>
              <w:rPr>
                <w:sz w:val="24"/>
                <w:szCs w:val="24"/>
              </w:rPr>
              <w:t>Αρχικα το συναινετικο διαζυγιο γινοταν δεκτο απο τον Ιουστινιανο , ομς αργοτερα υπο την πιεση της εκκλησιας το απαγορευεσε.  Παντως δεχοταν τη λυση του γαμου αλλα επεβαλλε βαριες περιουσιακες ποινες + εγκλεισμο σε μονες.</w:t>
            </w:r>
          </w:p>
          <w:p w:rsidR="00017CB7" w:rsidRDefault="00017CB7" w:rsidP="004E7CF0">
            <w:pPr>
              <w:rPr>
                <w:sz w:val="24"/>
                <w:szCs w:val="24"/>
              </w:rPr>
            </w:pPr>
            <w:r>
              <w:rPr>
                <w:sz w:val="24"/>
                <w:szCs w:val="24"/>
              </w:rPr>
              <w:t>Ο διαδοχος του Ιουστινος Β ‘ επετρεψε παλι το συναινετικο, και για να προλαβει αντιδραση εκκλησιας ειπε οτι μεταξυ των συζυγων υπηρχε δαιμονας που εφερε μισος.</w:t>
            </w:r>
          </w:p>
          <w:p w:rsidR="00017CB7" w:rsidRDefault="00017CB7" w:rsidP="004E7CF0">
            <w:pPr>
              <w:rPr>
                <w:sz w:val="24"/>
                <w:szCs w:val="24"/>
              </w:rPr>
            </w:pPr>
          </w:p>
          <w:p w:rsidR="00017CB7" w:rsidRPr="004E7CF0" w:rsidRDefault="00017CB7" w:rsidP="004E7CF0">
            <w:pPr>
              <w:rPr>
                <w:sz w:val="24"/>
                <w:szCs w:val="24"/>
              </w:rPr>
            </w:pPr>
            <w:r>
              <w:rPr>
                <w:sz w:val="24"/>
                <w:szCs w:val="24"/>
              </w:rPr>
              <w:t>Με την εκλογη των ισαυρων κατεστη αδυνατο το συναινετικο διαζυγιο. Ετσι οι ανθρωποι της εποχης γινοντουσαν αναδοσοι για να υπαρχει κωλυμα απο πνευματικη υγγενεια. Παντως εν τελει απαγορευεται οριστικα και με τον Προχειρο νομο.</w:t>
            </w:r>
          </w:p>
        </w:tc>
      </w:tr>
      <w:tr w:rsidR="00F22E30" w:rsidTr="00F22E30">
        <w:trPr>
          <w:trHeight w:val="704"/>
        </w:trPr>
        <w:tc>
          <w:tcPr>
            <w:tcW w:w="3265" w:type="dxa"/>
          </w:tcPr>
          <w:p w:rsidR="00F22E30" w:rsidRDefault="00F22E30" w:rsidP="00E87379">
            <w:pPr>
              <w:rPr>
                <w:sz w:val="24"/>
                <w:szCs w:val="24"/>
              </w:rPr>
            </w:pPr>
          </w:p>
        </w:tc>
        <w:tc>
          <w:tcPr>
            <w:tcW w:w="3266" w:type="dxa"/>
          </w:tcPr>
          <w:p w:rsidR="00F22E30" w:rsidRDefault="001579D4" w:rsidP="00E87379">
            <w:pPr>
              <w:rPr>
                <w:sz w:val="24"/>
                <w:szCs w:val="24"/>
              </w:rPr>
            </w:pPr>
            <w:r>
              <w:rPr>
                <w:sz w:val="24"/>
                <w:szCs w:val="24"/>
              </w:rPr>
              <w:t>Τα παιδια παρεμεναν υπο εξουσια του πατερα με το διαζυγιο, επιστροφη προικας και δικαιωμα παρακρατησης για καθε νομιμο τεκνο</w:t>
            </w:r>
          </w:p>
        </w:tc>
        <w:tc>
          <w:tcPr>
            <w:tcW w:w="3266" w:type="dxa"/>
          </w:tcPr>
          <w:p w:rsidR="00F22E30" w:rsidRDefault="005040FB" w:rsidP="00E87379">
            <w:pPr>
              <w:rPr>
                <w:sz w:val="24"/>
                <w:szCs w:val="24"/>
              </w:rPr>
            </w:pPr>
            <w:r>
              <w:rPr>
                <w:sz w:val="24"/>
                <w:szCs w:val="24"/>
              </w:rPr>
              <w:t>Τυχη της προικας:</w:t>
            </w:r>
            <w:r>
              <w:rPr>
                <w:sz w:val="24"/>
                <w:szCs w:val="24"/>
              </w:rPr>
              <w:br/>
              <w:t>1. Καταρχην επιστρεφοταν στην γυναικα</w:t>
            </w:r>
          </w:p>
          <w:p w:rsidR="005040FB" w:rsidRDefault="005040FB" w:rsidP="00E87379">
            <w:pPr>
              <w:rPr>
                <w:sz w:val="24"/>
                <w:szCs w:val="24"/>
              </w:rPr>
            </w:pPr>
            <w:r>
              <w:rPr>
                <w:sz w:val="24"/>
                <w:szCs w:val="24"/>
              </w:rPr>
              <w:t xml:space="preserve">2. αν η λυση επερχοταν με διαζυγιο απο δικη της υπαιτιοτητα , η κυριοτητα πηγαινε στον ανδρα ή στα παιδια </w:t>
            </w:r>
          </w:p>
          <w:p w:rsidR="005040FB" w:rsidRDefault="005040FB" w:rsidP="00E87379">
            <w:pPr>
              <w:rPr>
                <w:sz w:val="24"/>
                <w:szCs w:val="24"/>
              </w:rPr>
            </w:pPr>
            <w:r>
              <w:rPr>
                <w:sz w:val="24"/>
                <w:szCs w:val="24"/>
              </w:rPr>
              <w:t>3, εαν λογω θανατου του ανδρα η προικα στην γυναικα</w:t>
            </w:r>
          </w:p>
          <w:p w:rsidR="005040FB" w:rsidRPr="005040FB" w:rsidRDefault="005040FB" w:rsidP="005040FB">
            <w:pPr>
              <w:pStyle w:val="ListParagraph"/>
              <w:numPr>
                <w:ilvl w:val="0"/>
                <w:numId w:val="14"/>
              </w:numPr>
              <w:rPr>
                <w:sz w:val="24"/>
                <w:szCs w:val="24"/>
              </w:rPr>
            </w:pPr>
            <w:r>
              <w:rPr>
                <w:sz w:val="24"/>
                <w:szCs w:val="24"/>
              </w:rPr>
              <w:t>Εαν λογω θανατου γυναικας , η προικα κληρονομουταν απο τ παιδια ή αλλους κληρονομους και ο συζυγος επαιρνε το γαμικο κερδος.</w:t>
            </w:r>
          </w:p>
        </w:tc>
      </w:tr>
      <w:tr w:rsidR="00F22E30" w:rsidTr="00F22E30">
        <w:trPr>
          <w:trHeight w:val="736"/>
        </w:trPr>
        <w:tc>
          <w:tcPr>
            <w:tcW w:w="3265" w:type="dxa"/>
          </w:tcPr>
          <w:p w:rsidR="00F22E30" w:rsidRDefault="00F22E30" w:rsidP="00E87379">
            <w:pPr>
              <w:rPr>
                <w:sz w:val="24"/>
                <w:szCs w:val="24"/>
              </w:rPr>
            </w:pPr>
          </w:p>
        </w:tc>
        <w:tc>
          <w:tcPr>
            <w:tcW w:w="3266" w:type="dxa"/>
          </w:tcPr>
          <w:p w:rsidR="00F22E30" w:rsidRDefault="00F22E30" w:rsidP="00E87379">
            <w:pPr>
              <w:rPr>
                <w:sz w:val="24"/>
                <w:szCs w:val="24"/>
              </w:rPr>
            </w:pPr>
          </w:p>
        </w:tc>
        <w:tc>
          <w:tcPr>
            <w:tcW w:w="3266" w:type="dxa"/>
          </w:tcPr>
          <w:p w:rsidR="00F22E30" w:rsidRDefault="00F22E30" w:rsidP="00E87379">
            <w:pPr>
              <w:rPr>
                <w:sz w:val="24"/>
                <w:szCs w:val="24"/>
              </w:rPr>
            </w:pPr>
          </w:p>
        </w:tc>
      </w:tr>
    </w:tbl>
    <w:p w:rsidR="00F22E30" w:rsidRDefault="00F22E30"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p>
    <w:p w:rsidR="00177F96" w:rsidRDefault="00177F96" w:rsidP="00E87379">
      <w:pPr>
        <w:rPr>
          <w:sz w:val="24"/>
          <w:szCs w:val="24"/>
        </w:rPr>
      </w:pPr>
      <w:r>
        <w:rPr>
          <w:sz w:val="24"/>
          <w:szCs w:val="24"/>
        </w:rPr>
        <w:t>ΣΥΓΓΕΝΕΙΑ – ΣΧΕΣΕΙΣ ΓΟΝΕΩΝ ΤΕΚΝΩΝ</w:t>
      </w:r>
    </w:p>
    <w:tbl>
      <w:tblPr>
        <w:tblStyle w:val="TableGrid"/>
        <w:tblW w:w="10094" w:type="dxa"/>
        <w:tblInd w:w="-881" w:type="dxa"/>
        <w:tblLook w:val="04A0" w:firstRow="1" w:lastRow="0" w:firstColumn="1" w:lastColumn="0" w:noHBand="0" w:noVBand="1"/>
      </w:tblPr>
      <w:tblGrid>
        <w:gridCol w:w="3364"/>
        <w:gridCol w:w="3365"/>
        <w:gridCol w:w="3365"/>
      </w:tblGrid>
      <w:tr w:rsidR="00177F96" w:rsidTr="00177F96">
        <w:trPr>
          <w:trHeight w:val="452"/>
        </w:trPr>
        <w:tc>
          <w:tcPr>
            <w:tcW w:w="3364" w:type="dxa"/>
          </w:tcPr>
          <w:p w:rsidR="00177F96" w:rsidRDefault="00177F96" w:rsidP="00E87379">
            <w:pPr>
              <w:rPr>
                <w:sz w:val="24"/>
                <w:szCs w:val="24"/>
              </w:rPr>
            </w:pPr>
            <w:r>
              <w:rPr>
                <w:sz w:val="24"/>
                <w:szCs w:val="24"/>
              </w:rPr>
              <w:t>ΑΡΧΑΙΑ ΑΘΗΝΑ</w:t>
            </w:r>
          </w:p>
        </w:tc>
        <w:tc>
          <w:tcPr>
            <w:tcW w:w="3365" w:type="dxa"/>
          </w:tcPr>
          <w:p w:rsidR="00177F96" w:rsidRDefault="00177F96" w:rsidP="00E87379">
            <w:pPr>
              <w:rPr>
                <w:sz w:val="24"/>
                <w:szCs w:val="24"/>
              </w:rPr>
            </w:pPr>
            <w:r>
              <w:rPr>
                <w:sz w:val="24"/>
                <w:szCs w:val="24"/>
              </w:rPr>
              <w:t>ΡΩΜΗ</w:t>
            </w:r>
          </w:p>
        </w:tc>
        <w:tc>
          <w:tcPr>
            <w:tcW w:w="3365" w:type="dxa"/>
          </w:tcPr>
          <w:p w:rsidR="00177F96" w:rsidRDefault="00177F96" w:rsidP="00E87379">
            <w:pPr>
              <w:rPr>
                <w:sz w:val="24"/>
                <w:szCs w:val="24"/>
              </w:rPr>
            </w:pPr>
            <w:r>
              <w:rPr>
                <w:sz w:val="24"/>
                <w:szCs w:val="24"/>
              </w:rPr>
              <w:t>ΒΥΖΑΝΤΙΟ</w:t>
            </w:r>
          </w:p>
        </w:tc>
      </w:tr>
      <w:tr w:rsidR="00177F96" w:rsidTr="00177F96">
        <w:trPr>
          <w:trHeight w:val="704"/>
        </w:trPr>
        <w:tc>
          <w:tcPr>
            <w:tcW w:w="3364" w:type="dxa"/>
          </w:tcPr>
          <w:p w:rsidR="00177F96" w:rsidRDefault="00B9283D" w:rsidP="00E87379">
            <w:pPr>
              <w:rPr>
                <w:sz w:val="24"/>
                <w:szCs w:val="24"/>
              </w:rPr>
            </w:pPr>
            <w:r>
              <w:rPr>
                <w:sz w:val="24"/>
                <w:szCs w:val="24"/>
              </w:rPr>
              <w:t>Μετα τη γεννηση, ο πατερας μπορουσε να εκθεσει το παιδι, ιδιως αν ηταν αρρωστο ή αναπηρο</w:t>
            </w:r>
          </w:p>
        </w:tc>
        <w:tc>
          <w:tcPr>
            <w:tcW w:w="3365" w:type="dxa"/>
          </w:tcPr>
          <w:p w:rsidR="00177F96" w:rsidRDefault="002E59CD" w:rsidP="00E87379">
            <w:pPr>
              <w:rPr>
                <w:sz w:val="24"/>
                <w:szCs w:val="24"/>
              </w:rPr>
            </w:pPr>
            <w:r>
              <w:rPr>
                <w:sz w:val="24"/>
                <w:szCs w:val="24"/>
              </w:rPr>
              <w:t>Απολυτη εξουσια πατριαρχη οικογενειας, δηλαδη του γηραιοτερου εν ζωη πατερα επι των λοιπων συγγενων (υπεξουσιοι)</w:t>
            </w:r>
            <w:r w:rsidR="00F600C6">
              <w:rPr>
                <w:sz w:val="24"/>
                <w:szCs w:val="24"/>
              </w:rPr>
              <w:t>. Ειναι ο μονος με πολιτικα οικονομικα και κοινωνικα δικαιωματα.</w:t>
            </w:r>
          </w:p>
          <w:p w:rsidR="00F600C6" w:rsidRDefault="00F600C6" w:rsidP="00E87379">
            <w:pPr>
              <w:rPr>
                <w:sz w:val="24"/>
                <w:szCs w:val="24"/>
              </w:rPr>
            </w:pPr>
            <w:r>
              <w:rPr>
                <w:sz w:val="24"/>
                <w:szCs w:val="24"/>
              </w:rPr>
              <w:t>Η συζυγος εαν εχει κανει αυστηρο γαμο ειναι στην υπεξουσιοτητα του, αλλιως ειναι τον πατερα της.</w:t>
            </w:r>
          </w:p>
        </w:tc>
        <w:tc>
          <w:tcPr>
            <w:tcW w:w="3365" w:type="dxa"/>
          </w:tcPr>
          <w:p w:rsidR="00177F96" w:rsidRDefault="005C1149" w:rsidP="00E87379">
            <w:pPr>
              <w:rPr>
                <w:sz w:val="24"/>
                <w:szCs w:val="24"/>
              </w:rPr>
            </w:pPr>
            <w:r>
              <w:rPr>
                <w:sz w:val="24"/>
                <w:szCs w:val="24"/>
              </w:rPr>
              <w:t>Η πατρικη εξουσια εξακολουθει με βαση τα ρωμαικα προτυπα αλλα στην πραξη εχει επηρεαστει απο ελληνικες πρακτικες και αντιληψεις</w:t>
            </w:r>
          </w:p>
          <w:p w:rsidR="004A50C2" w:rsidRDefault="004A50C2" w:rsidP="00E87379">
            <w:pPr>
              <w:rPr>
                <w:sz w:val="24"/>
                <w:szCs w:val="24"/>
              </w:rPr>
            </w:pPr>
            <w:r>
              <w:rPr>
                <w:sz w:val="24"/>
                <w:szCs w:val="24"/>
              </w:rPr>
              <w:t>Παντως ταση για ενισχυση ρολου μητερας</w:t>
            </w:r>
          </w:p>
          <w:p w:rsidR="004F0828" w:rsidRDefault="004F0828" w:rsidP="00E87379">
            <w:pPr>
              <w:rPr>
                <w:sz w:val="24"/>
                <w:szCs w:val="24"/>
              </w:rPr>
            </w:pPr>
          </w:p>
        </w:tc>
      </w:tr>
      <w:tr w:rsidR="00177F96" w:rsidTr="00177F96">
        <w:trPr>
          <w:trHeight w:val="704"/>
        </w:trPr>
        <w:tc>
          <w:tcPr>
            <w:tcW w:w="3364" w:type="dxa"/>
          </w:tcPr>
          <w:p w:rsidR="00177F96" w:rsidRDefault="00D5434D" w:rsidP="00E87379">
            <w:pPr>
              <w:rPr>
                <w:sz w:val="24"/>
                <w:szCs w:val="24"/>
              </w:rPr>
            </w:pPr>
            <w:r>
              <w:rPr>
                <w:sz w:val="24"/>
                <w:szCs w:val="24"/>
              </w:rPr>
              <w:t>Επισημη αναγνωριση παιδιου την 5</w:t>
            </w:r>
            <w:r w:rsidRPr="00D5434D">
              <w:rPr>
                <w:sz w:val="24"/>
                <w:szCs w:val="24"/>
                <w:vertAlign w:val="superscript"/>
              </w:rPr>
              <w:t>η</w:t>
            </w:r>
            <w:r>
              <w:rPr>
                <w:sz w:val="24"/>
                <w:szCs w:val="24"/>
              </w:rPr>
              <w:t xml:space="preserve"> ή 10</w:t>
            </w:r>
            <w:r w:rsidRPr="00D5434D">
              <w:rPr>
                <w:sz w:val="24"/>
                <w:szCs w:val="24"/>
                <w:vertAlign w:val="superscript"/>
              </w:rPr>
              <w:t>η</w:t>
            </w:r>
            <w:r>
              <w:rPr>
                <w:sz w:val="24"/>
                <w:szCs w:val="24"/>
              </w:rPr>
              <w:t xml:space="preserve"> μερα απο γεννηση,</w:t>
            </w:r>
            <w:r w:rsidR="005F40C7">
              <w:rPr>
                <w:sz w:val="24"/>
                <w:szCs w:val="24"/>
              </w:rPr>
              <w:t>(αμφιδρομια)</w:t>
            </w:r>
            <w:r>
              <w:rPr>
                <w:sz w:val="24"/>
                <w:szCs w:val="24"/>
              </w:rPr>
              <w:t xml:space="preserve"> και απαγορευοταν η εκθεση του</w:t>
            </w:r>
          </w:p>
        </w:tc>
        <w:tc>
          <w:tcPr>
            <w:tcW w:w="3365" w:type="dxa"/>
          </w:tcPr>
          <w:p w:rsidR="00177F96" w:rsidRDefault="00584887" w:rsidP="00E87379">
            <w:pPr>
              <w:rPr>
                <w:sz w:val="24"/>
                <w:szCs w:val="24"/>
              </w:rPr>
            </w:pPr>
            <w:r>
              <w:rPr>
                <w:sz w:val="24"/>
                <w:szCs w:val="24"/>
              </w:rPr>
              <w:t>Οι υπεξουσιοι γιοι δεν ειχαν περιουσια στο ονομα τους.</w:t>
            </w:r>
            <w:r w:rsidR="008840C6">
              <w:rPr>
                <w:sz w:val="24"/>
                <w:szCs w:val="24"/>
              </w:rPr>
              <w:t xml:space="preserve"> Για πρακτικους λογους μπορουσαν να διαχειριζονται καποια περιουσιακα στοιχεια.</w:t>
            </w:r>
          </w:p>
        </w:tc>
        <w:tc>
          <w:tcPr>
            <w:tcW w:w="3365" w:type="dxa"/>
          </w:tcPr>
          <w:p w:rsidR="00177F96" w:rsidRDefault="00177F96" w:rsidP="00E87379">
            <w:pPr>
              <w:rPr>
                <w:sz w:val="24"/>
                <w:szCs w:val="24"/>
              </w:rPr>
            </w:pPr>
          </w:p>
        </w:tc>
      </w:tr>
      <w:tr w:rsidR="00177F96" w:rsidTr="00177F96">
        <w:trPr>
          <w:trHeight w:val="736"/>
        </w:trPr>
        <w:tc>
          <w:tcPr>
            <w:tcW w:w="3364" w:type="dxa"/>
          </w:tcPr>
          <w:p w:rsidR="00177F96" w:rsidRDefault="001816D7" w:rsidP="00E87379">
            <w:pPr>
              <w:rPr>
                <w:sz w:val="24"/>
                <w:szCs w:val="24"/>
              </w:rPr>
            </w:pPr>
            <w:r>
              <w:rPr>
                <w:sz w:val="24"/>
                <w:szCs w:val="24"/>
              </w:rPr>
              <w:t>Εγγραφη στην φρατρια</w:t>
            </w:r>
            <w:r w:rsidR="009923DB">
              <w:rPr>
                <w:sz w:val="24"/>
                <w:szCs w:val="24"/>
              </w:rPr>
              <w:t>, την 3</w:t>
            </w:r>
            <w:r w:rsidR="009923DB" w:rsidRPr="009923DB">
              <w:rPr>
                <w:sz w:val="24"/>
                <w:szCs w:val="24"/>
                <w:vertAlign w:val="superscript"/>
              </w:rPr>
              <w:t>η</w:t>
            </w:r>
            <w:r w:rsidR="009923DB">
              <w:rPr>
                <w:sz w:val="24"/>
                <w:szCs w:val="24"/>
              </w:rPr>
              <w:t xml:space="preserve"> μερα της γιορτης των απατουριων ή στην εφηβεια του</w:t>
            </w:r>
          </w:p>
        </w:tc>
        <w:tc>
          <w:tcPr>
            <w:tcW w:w="3365" w:type="dxa"/>
          </w:tcPr>
          <w:p w:rsidR="00177F96" w:rsidRDefault="009D66E5" w:rsidP="00E87379">
            <w:pPr>
              <w:rPr>
                <w:sz w:val="24"/>
                <w:szCs w:val="24"/>
              </w:rPr>
            </w:pPr>
            <w:r>
              <w:rPr>
                <w:sz w:val="24"/>
                <w:szCs w:val="24"/>
              </w:rPr>
              <w:t>Αυτεξουσιος γινοταν οταν πεθαινε ο πατερας του , αν δεν ζουσε ο παππους ‘η με χειραφεσια (ειδικη δικαιοπραξια)</w:t>
            </w:r>
            <w:r w:rsidR="004F0828">
              <w:rPr>
                <w:sz w:val="24"/>
                <w:szCs w:val="24"/>
              </w:rPr>
              <w:t>/μοχανικη κουρα</w:t>
            </w:r>
          </w:p>
        </w:tc>
        <w:tc>
          <w:tcPr>
            <w:tcW w:w="3365" w:type="dxa"/>
          </w:tcPr>
          <w:p w:rsidR="00177F96" w:rsidRDefault="004F0828" w:rsidP="00E87379">
            <w:pPr>
              <w:rPr>
                <w:sz w:val="24"/>
                <w:szCs w:val="24"/>
              </w:rPr>
            </w:pPr>
            <w:r>
              <w:rPr>
                <w:sz w:val="24"/>
                <w:szCs w:val="24"/>
              </w:rPr>
              <w:t>Αυτεξουσιος γινοταν οταν πεθαινε ο πατερας του , αν δεν ζουσε ο παππους ‘η με χειραφεσια (ειδικη δικαιοπραξια)/μοχανικη κουρα</w:t>
            </w:r>
          </w:p>
          <w:p w:rsidR="004F0828" w:rsidRDefault="004F0828" w:rsidP="00E87379">
            <w:pPr>
              <w:rPr>
                <w:sz w:val="24"/>
                <w:szCs w:val="24"/>
              </w:rPr>
            </w:pPr>
            <w:r>
              <w:rPr>
                <w:sz w:val="24"/>
                <w:szCs w:val="24"/>
              </w:rPr>
              <w:t xml:space="preserve">+ ιδιογνωμουσα διαγωγη του υπεξουσιου </w:t>
            </w:r>
            <w:r w:rsidRPr="004F0828">
              <w:rPr>
                <w:sz w:val="24"/>
                <w:szCs w:val="24"/>
              </w:rPr>
              <w:sym w:font="Wingdings" w:char="F0E0"/>
            </w:r>
            <w:r>
              <w:rPr>
                <w:sz w:val="24"/>
                <w:szCs w:val="24"/>
              </w:rPr>
              <w:t xml:space="preserve"> μονη η </w:t>
            </w:r>
            <w:r>
              <w:rPr>
                <w:sz w:val="24"/>
                <w:szCs w:val="24"/>
              </w:rPr>
              <w:lastRenderedPageBreak/>
              <w:t>χορηγηση του κληρνομικου μεριδιου μεσω της συμβατικης διαθεσης των οικογενειακων περιουσιων</w:t>
            </w:r>
          </w:p>
        </w:tc>
      </w:tr>
      <w:tr w:rsidR="00177F96" w:rsidTr="00177F96">
        <w:trPr>
          <w:trHeight w:val="704"/>
        </w:trPr>
        <w:tc>
          <w:tcPr>
            <w:tcW w:w="3364" w:type="dxa"/>
          </w:tcPr>
          <w:p w:rsidR="00177F96" w:rsidRDefault="008F0CCE" w:rsidP="00E87379">
            <w:pPr>
              <w:rPr>
                <w:sz w:val="24"/>
                <w:szCs w:val="24"/>
              </w:rPr>
            </w:pPr>
            <w:r>
              <w:rPr>
                <w:sz w:val="24"/>
                <w:szCs w:val="24"/>
              </w:rPr>
              <w:lastRenderedPageBreak/>
              <w:t>Δικαιωμα πατερα να αποκηρυξει το τεκνο, να το αποπεμψει και να του στερησει τα κληρονομικα του δικαιωματα</w:t>
            </w:r>
          </w:p>
        </w:tc>
        <w:tc>
          <w:tcPr>
            <w:tcW w:w="3365" w:type="dxa"/>
          </w:tcPr>
          <w:p w:rsidR="00177F96" w:rsidRDefault="00144CEC" w:rsidP="00E87379">
            <w:pPr>
              <w:rPr>
                <w:sz w:val="24"/>
                <w:szCs w:val="24"/>
              </w:rPr>
            </w:pPr>
            <w:r>
              <w:rPr>
                <w:sz w:val="24"/>
                <w:szCs w:val="24"/>
              </w:rPr>
              <w:t>Δικαιωμα εκθεσης των ανεπιθυμητων νεογνων</w:t>
            </w:r>
          </w:p>
        </w:tc>
        <w:tc>
          <w:tcPr>
            <w:tcW w:w="3365" w:type="dxa"/>
          </w:tcPr>
          <w:p w:rsidR="00177F96" w:rsidRDefault="00177F96" w:rsidP="00E87379">
            <w:pPr>
              <w:rPr>
                <w:sz w:val="24"/>
                <w:szCs w:val="24"/>
              </w:rPr>
            </w:pPr>
          </w:p>
        </w:tc>
      </w:tr>
      <w:tr w:rsidR="00177F96" w:rsidTr="00177F96">
        <w:trPr>
          <w:trHeight w:val="736"/>
        </w:trPr>
        <w:tc>
          <w:tcPr>
            <w:tcW w:w="3364" w:type="dxa"/>
          </w:tcPr>
          <w:p w:rsidR="00177F96" w:rsidRDefault="006C10AD" w:rsidP="00E87379">
            <w:pPr>
              <w:rPr>
                <w:sz w:val="24"/>
                <w:szCs w:val="24"/>
              </w:rPr>
            </w:pPr>
            <w:r>
              <w:rPr>
                <w:sz w:val="24"/>
                <w:szCs w:val="24"/>
              </w:rPr>
              <w:t>Οχι δικαιωμα ζωης/θανατου</w:t>
            </w:r>
          </w:p>
        </w:tc>
        <w:tc>
          <w:tcPr>
            <w:tcW w:w="3365" w:type="dxa"/>
          </w:tcPr>
          <w:p w:rsidR="00177F96" w:rsidRDefault="00144CEC" w:rsidP="00E87379">
            <w:pPr>
              <w:rPr>
                <w:sz w:val="24"/>
                <w:szCs w:val="24"/>
              </w:rPr>
            </w:pPr>
            <w:r>
              <w:rPr>
                <w:sz w:val="24"/>
                <w:szCs w:val="24"/>
              </w:rPr>
              <w:t>Δικαιωμα ζωης και θανατου επι των τεκνων. Σπανια εχει καταγραφει η ασκηση του , περιοριζοταν απο τα οικογενειακα συμβουλια και τον ελεγχο των ηθων που ασκουσαν οι τιμητες, καταδικαζοντας ακραιες συμπεριφορες</w:t>
            </w:r>
            <w:r w:rsidR="006640CD">
              <w:rPr>
                <w:sz w:val="24"/>
                <w:szCs w:val="24"/>
              </w:rPr>
              <w:t>. Η σχεση αυτη δημιουργειται ειτε με γεννηση σε νομιμο γαμο, ειτε με υιοθεσια.</w:t>
            </w:r>
          </w:p>
        </w:tc>
        <w:tc>
          <w:tcPr>
            <w:tcW w:w="3365" w:type="dxa"/>
          </w:tcPr>
          <w:p w:rsidR="00177F96" w:rsidRDefault="004864A6" w:rsidP="00E87379">
            <w:pPr>
              <w:rPr>
                <w:sz w:val="24"/>
                <w:szCs w:val="24"/>
              </w:rPr>
            </w:pPr>
            <w:r>
              <w:rPr>
                <w:sz w:val="24"/>
                <w:szCs w:val="24"/>
              </w:rPr>
              <w:t>Τα παλαια ηλικιακα ορια για ικανοτητα δικαιοπραξιας εξακολουθουν</w:t>
            </w:r>
          </w:p>
        </w:tc>
      </w:tr>
      <w:tr w:rsidR="00177F96" w:rsidTr="00177F96">
        <w:trPr>
          <w:trHeight w:val="704"/>
        </w:trPr>
        <w:tc>
          <w:tcPr>
            <w:tcW w:w="3364" w:type="dxa"/>
          </w:tcPr>
          <w:p w:rsidR="00177F96" w:rsidRDefault="006C10AD" w:rsidP="00E87379">
            <w:pPr>
              <w:rPr>
                <w:sz w:val="24"/>
                <w:szCs w:val="24"/>
              </w:rPr>
            </w:pPr>
            <w:r>
              <w:rPr>
                <w:sz w:val="24"/>
                <w:szCs w:val="24"/>
              </w:rPr>
              <w:t>Υποχρεωση ανατροφης + εκπαιδευσης, σεβασμου περιουσιακων δικαιωματωνσε περιπτωση συνταξης διαθηκης</w:t>
            </w:r>
          </w:p>
        </w:tc>
        <w:tc>
          <w:tcPr>
            <w:tcW w:w="3365" w:type="dxa"/>
          </w:tcPr>
          <w:p w:rsidR="00177F96" w:rsidRDefault="00FC3CE7" w:rsidP="00E87379">
            <w:pPr>
              <w:rPr>
                <w:sz w:val="24"/>
                <w:szCs w:val="24"/>
              </w:rPr>
            </w:pPr>
            <w:r>
              <w:rPr>
                <w:sz w:val="24"/>
                <w:szCs w:val="24"/>
              </w:rPr>
              <w:t>Επιτροπεια:</w:t>
            </w:r>
          </w:p>
          <w:p w:rsidR="004864A6" w:rsidRDefault="00FC3CE7" w:rsidP="00E87379">
            <w:pPr>
              <w:rPr>
                <w:sz w:val="24"/>
                <w:szCs w:val="24"/>
              </w:rPr>
            </w:pPr>
            <w:r>
              <w:rPr>
                <w:sz w:val="24"/>
                <w:szCs w:val="24"/>
              </w:rPr>
              <w:t>Τα ορφανα ανηλικα παιδια τελουσαν υπο επιτροπεια του πλησιεστερου αρρενα συγγενη απο την πατρικη πλευρα. Ο επιτροπος ειχε ως καθηκον την φροντιδα του προσωπου και την διασφαλιση της περιουσιας</w:t>
            </w:r>
            <w:r w:rsidR="00501CC8">
              <w:rPr>
                <w:sz w:val="24"/>
                <w:szCs w:val="24"/>
              </w:rPr>
              <w:t xml:space="preserve"> οριζοταν ειτε με διαθηκη πατερα, ειτε απο αξιωματουχο.</w:t>
            </w:r>
            <w:r w:rsidR="00A908E1">
              <w:rPr>
                <w:sz w:val="24"/>
                <w:szCs w:val="24"/>
              </w:rPr>
              <w:t xml:space="preserve"> Η γυναικα δεν μπορουσε να αναλαβει τετοιο ρολο.</w:t>
            </w:r>
            <w:r w:rsidR="005C1FD8">
              <w:rPr>
                <w:sz w:val="24"/>
                <w:szCs w:val="24"/>
              </w:rPr>
              <w:t xml:space="preserve"> Η νομιμη επιτροπεια διαρκουσε εως 14 ετωβ γα αγορια και 12 για κοριτσια.</w:t>
            </w:r>
            <w:r w:rsidR="000822E3">
              <w:rPr>
                <w:sz w:val="24"/>
                <w:szCs w:val="24"/>
              </w:rPr>
              <w:t xml:space="preserve"> Θεσπιστηκαν ενδικα μεσα για την προστασια των νεων απο επιβλαβεις για την περιουσια τους συναλλαγες.</w:t>
            </w:r>
            <w:r w:rsidR="002C32CC">
              <w:rPr>
                <w:sz w:val="24"/>
                <w:szCs w:val="24"/>
              </w:rPr>
              <w:t xml:space="preserve"> </w:t>
            </w:r>
          </w:p>
          <w:p w:rsidR="004864A6" w:rsidRDefault="004864A6" w:rsidP="00E87379">
            <w:pPr>
              <w:rPr>
                <w:sz w:val="24"/>
                <w:szCs w:val="24"/>
              </w:rPr>
            </w:pPr>
            <w:r>
              <w:rPr>
                <w:sz w:val="24"/>
                <w:szCs w:val="24"/>
              </w:rPr>
              <w:t xml:space="preserve">Εως 25 </w:t>
            </w:r>
            <w:r w:rsidRPr="004864A6">
              <w:rPr>
                <w:sz w:val="24"/>
                <w:szCs w:val="24"/>
              </w:rPr>
              <w:sym w:font="Wingdings" w:char="F0E0"/>
            </w:r>
            <w:r>
              <w:rPr>
                <w:sz w:val="24"/>
                <w:szCs w:val="24"/>
              </w:rPr>
              <w:t xml:space="preserve"> κηδεμονας</w:t>
            </w:r>
          </w:p>
          <w:p w:rsidR="00FC3CE7" w:rsidRDefault="002C32CC" w:rsidP="00E87379">
            <w:pPr>
              <w:rPr>
                <w:sz w:val="24"/>
                <w:szCs w:val="24"/>
              </w:rPr>
            </w:pPr>
            <w:r>
              <w:rPr>
                <w:sz w:val="24"/>
                <w:szCs w:val="24"/>
              </w:rPr>
              <w:t>Οι γυναικες παντως εαν ηταν ανυπαντρες ή ορφανες ηταν υπο μονιμη επιτροπεια.</w:t>
            </w:r>
            <w:r w:rsidR="00F92E2C">
              <w:rPr>
                <w:sz w:val="24"/>
                <w:szCs w:val="24"/>
              </w:rPr>
              <w:t xml:space="preserve"> Ο επιτροπος παρισταται και εγκρινει οποιαδηποτε δικαιοπραξια. Ο αυγουστος </w:t>
            </w:r>
            <w:r w:rsidR="00F92E2C">
              <w:rPr>
                <w:sz w:val="24"/>
                <w:szCs w:val="24"/>
              </w:rPr>
              <w:lastRenderedPageBreak/>
              <w:t>αργοτερα χορηγησε στις γυναικες τις πολυτεκνες χεθραγεσεθα και ελευθερη διαχειριση της περιουσιας τους</w:t>
            </w:r>
          </w:p>
        </w:tc>
        <w:tc>
          <w:tcPr>
            <w:tcW w:w="3365" w:type="dxa"/>
          </w:tcPr>
          <w:p w:rsidR="00177F96" w:rsidRDefault="004864A6" w:rsidP="00E87379">
            <w:pPr>
              <w:rPr>
                <w:sz w:val="24"/>
                <w:szCs w:val="24"/>
              </w:rPr>
            </w:pPr>
            <w:r>
              <w:rPr>
                <w:sz w:val="24"/>
                <w:szCs w:val="24"/>
              </w:rPr>
              <w:lastRenderedPageBreak/>
              <w:t>Επιτροπεια:</w:t>
            </w:r>
          </w:p>
          <w:p w:rsidR="00AD030B" w:rsidRDefault="00AD030B" w:rsidP="00E87379">
            <w:pPr>
              <w:rPr>
                <w:sz w:val="24"/>
                <w:szCs w:val="24"/>
              </w:rPr>
            </w:pPr>
            <w:r>
              <w:rPr>
                <w:sz w:val="24"/>
                <w:szCs w:val="24"/>
              </w:rPr>
              <w:t>Διακριση Επιτροπειας και κηδεμονιας καταργει η εκλογη των Ισαυρων.</w:t>
            </w:r>
          </w:p>
          <w:p w:rsidR="00852BF9" w:rsidRDefault="00852BF9" w:rsidP="00E87379">
            <w:pPr>
              <w:rPr>
                <w:sz w:val="24"/>
                <w:szCs w:val="24"/>
              </w:rPr>
            </w:pPr>
            <w:r>
              <w:rPr>
                <w:sz w:val="24"/>
                <w:szCs w:val="24"/>
              </w:rPr>
              <w:t xml:space="preserve">Ασκηση επιτροπειας απο γυναικες και ιδιως απο μητερα και γιαγια </w:t>
            </w:r>
            <w:r w:rsidRPr="00852BF9">
              <w:rPr>
                <w:sz w:val="24"/>
                <w:szCs w:val="24"/>
              </w:rPr>
              <w:sym w:font="Wingdings" w:char="F0E0"/>
            </w:r>
            <w:r>
              <w:rPr>
                <w:sz w:val="24"/>
                <w:szCs w:val="24"/>
              </w:rPr>
              <w:t xml:space="preserve"> το 390 αναγνωριζεται στις μητερες να γινονται επιτροποι των παιδιων του και αργοτερα ο Ιουστινιανος και η γιαγια και η μανα εαν:</w:t>
            </w:r>
            <w:r>
              <w:rPr>
                <w:sz w:val="24"/>
                <w:szCs w:val="24"/>
              </w:rPr>
              <w:br/>
              <w:t>1. Δεν ειχε οριστει αλλος με διαθηκη</w:t>
            </w:r>
          </w:p>
          <w:p w:rsidR="00852BF9" w:rsidRDefault="00852BF9" w:rsidP="00E87379">
            <w:pPr>
              <w:rPr>
                <w:sz w:val="24"/>
                <w:szCs w:val="24"/>
              </w:rPr>
            </w:pPr>
            <w:r>
              <w:rPr>
                <w:sz w:val="24"/>
                <w:szCs w:val="24"/>
              </w:rPr>
              <w:t>2. δεν προχωρουσαν σε νεο γαμο</w:t>
            </w:r>
          </w:p>
          <w:p w:rsidR="00852BF9" w:rsidRDefault="00852BF9" w:rsidP="00E87379">
            <w:pPr>
              <w:rPr>
                <w:sz w:val="24"/>
                <w:szCs w:val="24"/>
              </w:rPr>
            </w:pPr>
            <w:r>
              <w:rPr>
                <w:sz w:val="24"/>
                <w:szCs w:val="24"/>
              </w:rPr>
              <w:t>3. θα παραιτουνταν απο τα ευεργετηματα που ειχαν απο την αδυναμια του φυλου τους.</w:t>
            </w:r>
          </w:p>
          <w:p w:rsidR="005A0745" w:rsidRDefault="005A0745" w:rsidP="00E87379">
            <w:pPr>
              <w:rPr>
                <w:sz w:val="24"/>
                <w:szCs w:val="24"/>
              </w:rPr>
            </w:pPr>
            <w:r>
              <w:rPr>
                <w:sz w:val="24"/>
                <w:szCs w:val="24"/>
              </w:rPr>
              <w:t>Ενισχυεται η θεση της μητερας- χηρας.</w:t>
            </w:r>
          </w:p>
          <w:p w:rsidR="005A0745" w:rsidRDefault="005A0745" w:rsidP="00E87379">
            <w:pPr>
              <w:rPr>
                <w:sz w:val="24"/>
                <w:szCs w:val="24"/>
              </w:rPr>
            </w:pPr>
            <w:r>
              <w:rPr>
                <w:sz w:val="24"/>
                <w:szCs w:val="24"/>
              </w:rPr>
              <w:t>ΛΕΩΝ ΣΤ:</w:t>
            </w:r>
          </w:p>
          <w:p w:rsidR="005A0745" w:rsidRDefault="005A0745" w:rsidP="00E87379">
            <w:pPr>
              <w:rPr>
                <w:sz w:val="24"/>
                <w:szCs w:val="24"/>
              </w:rPr>
            </w:pPr>
            <w:r>
              <w:rPr>
                <w:sz w:val="24"/>
                <w:szCs w:val="24"/>
              </w:rPr>
              <w:t xml:space="preserve">Ανδρες ανω των 20 και γυναικες ανω των 18 δεν ηταν υπο επιτροπεια εαν δεν ητα μειωμενης διανοητικης </w:t>
            </w:r>
            <w:r>
              <w:rPr>
                <w:sz w:val="24"/>
                <w:szCs w:val="24"/>
              </w:rPr>
              <w:lastRenderedPageBreak/>
              <w:t>ικανοτητας .</w:t>
            </w:r>
          </w:p>
        </w:tc>
      </w:tr>
      <w:tr w:rsidR="00177F96" w:rsidTr="00177F96">
        <w:trPr>
          <w:trHeight w:val="736"/>
        </w:trPr>
        <w:tc>
          <w:tcPr>
            <w:tcW w:w="3364" w:type="dxa"/>
          </w:tcPr>
          <w:p w:rsidR="00177F96" w:rsidRDefault="00177F96" w:rsidP="00E87379">
            <w:pPr>
              <w:rPr>
                <w:sz w:val="24"/>
                <w:szCs w:val="24"/>
              </w:rPr>
            </w:pPr>
          </w:p>
        </w:tc>
        <w:tc>
          <w:tcPr>
            <w:tcW w:w="3365" w:type="dxa"/>
          </w:tcPr>
          <w:p w:rsidR="00177F96" w:rsidRDefault="00177F96" w:rsidP="00E87379">
            <w:pPr>
              <w:rPr>
                <w:sz w:val="24"/>
                <w:szCs w:val="24"/>
              </w:rPr>
            </w:pPr>
          </w:p>
        </w:tc>
        <w:tc>
          <w:tcPr>
            <w:tcW w:w="3365" w:type="dxa"/>
          </w:tcPr>
          <w:p w:rsidR="00177F96" w:rsidRDefault="00177F96" w:rsidP="00E87379">
            <w:pPr>
              <w:rPr>
                <w:sz w:val="24"/>
                <w:szCs w:val="24"/>
              </w:rPr>
            </w:pPr>
          </w:p>
        </w:tc>
      </w:tr>
    </w:tbl>
    <w:p w:rsidR="00177F96" w:rsidRDefault="00177F96" w:rsidP="00E87379">
      <w:pPr>
        <w:rPr>
          <w:sz w:val="24"/>
          <w:szCs w:val="24"/>
        </w:rPr>
      </w:pPr>
    </w:p>
    <w:p w:rsidR="00500760" w:rsidRDefault="00500760" w:rsidP="00E87379">
      <w:pPr>
        <w:rPr>
          <w:sz w:val="24"/>
          <w:szCs w:val="24"/>
        </w:rPr>
      </w:pPr>
    </w:p>
    <w:p w:rsidR="002D2104" w:rsidRDefault="002D2104" w:rsidP="00E87379">
      <w:pPr>
        <w:rPr>
          <w:sz w:val="24"/>
          <w:szCs w:val="24"/>
        </w:rPr>
      </w:pPr>
    </w:p>
    <w:p w:rsidR="002D2104" w:rsidRDefault="002D2104" w:rsidP="00E87379">
      <w:pPr>
        <w:rPr>
          <w:sz w:val="24"/>
          <w:szCs w:val="24"/>
        </w:rPr>
      </w:pPr>
    </w:p>
    <w:p w:rsidR="00500760" w:rsidRDefault="00500760" w:rsidP="00E87379">
      <w:pPr>
        <w:rPr>
          <w:sz w:val="24"/>
          <w:szCs w:val="24"/>
        </w:rPr>
      </w:pPr>
      <w:r>
        <w:rPr>
          <w:sz w:val="24"/>
          <w:szCs w:val="24"/>
        </w:rPr>
        <w:t>ΥΙΟΘΕΣΙΑ</w:t>
      </w:r>
    </w:p>
    <w:tbl>
      <w:tblPr>
        <w:tblStyle w:val="TableGrid"/>
        <w:tblpPr w:leftFromText="180" w:rightFromText="180" w:vertAnchor="text" w:horzAnchor="margin" w:tblpXSpec="center" w:tblpY="209"/>
        <w:tblW w:w="9784" w:type="dxa"/>
        <w:tblLook w:val="04A0" w:firstRow="1" w:lastRow="0" w:firstColumn="1" w:lastColumn="0" w:noHBand="0" w:noVBand="1"/>
      </w:tblPr>
      <w:tblGrid>
        <w:gridCol w:w="3260"/>
        <w:gridCol w:w="3262"/>
        <w:gridCol w:w="3262"/>
      </w:tblGrid>
      <w:tr w:rsidR="00500760" w:rsidTr="00500760">
        <w:trPr>
          <w:trHeight w:val="418"/>
        </w:trPr>
        <w:tc>
          <w:tcPr>
            <w:tcW w:w="3260" w:type="dxa"/>
          </w:tcPr>
          <w:p w:rsidR="00500760" w:rsidRDefault="00500760" w:rsidP="00500760">
            <w:pPr>
              <w:rPr>
                <w:sz w:val="24"/>
                <w:szCs w:val="24"/>
              </w:rPr>
            </w:pPr>
            <w:r>
              <w:rPr>
                <w:sz w:val="24"/>
                <w:szCs w:val="24"/>
              </w:rPr>
              <w:t>ΑΡΧΑΙΑ ΑΘΗΝΑ</w:t>
            </w:r>
          </w:p>
        </w:tc>
        <w:tc>
          <w:tcPr>
            <w:tcW w:w="3262" w:type="dxa"/>
          </w:tcPr>
          <w:p w:rsidR="00500760" w:rsidRDefault="00500760" w:rsidP="00500760">
            <w:pPr>
              <w:rPr>
                <w:sz w:val="24"/>
                <w:szCs w:val="24"/>
              </w:rPr>
            </w:pPr>
            <w:r>
              <w:rPr>
                <w:sz w:val="24"/>
                <w:szCs w:val="24"/>
              </w:rPr>
              <w:t>ΡΩΜΗ</w:t>
            </w:r>
          </w:p>
        </w:tc>
        <w:tc>
          <w:tcPr>
            <w:tcW w:w="3262" w:type="dxa"/>
          </w:tcPr>
          <w:p w:rsidR="00500760" w:rsidRDefault="00500760" w:rsidP="00500760">
            <w:pPr>
              <w:rPr>
                <w:sz w:val="24"/>
                <w:szCs w:val="24"/>
              </w:rPr>
            </w:pPr>
            <w:r>
              <w:rPr>
                <w:sz w:val="24"/>
                <w:szCs w:val="24"/>
              </w:rPr>
              <w:t>ΒΥΖΑΝΤΙΟ</w:t>
            </w:r>
          </w:p>
        </w:tc>
      </w:tr>
      <w:tr w:rsidR="00500760" w:rsidTr="00500760">
        <w:trPr>
          <w:trHeight w:val="520"/>
        </w:trPr>
        <w:tc>
          <w:tcPr>
            <w:tcW w:w="3260" w:type="dxa"/>
          </w:tcPr>
          <w:p w:rsidR="00500760" w:rsidRDefault="00C04642" w:rsidP="00500760">
            <w:pPr>
              <w:rPr>
                <w:sz w:val="24"/>
                <w:szCs w:val="24"/>
              </w:rPr>
            </w:pPr>
            <w:r>
              <w:rPr>
                <w:sz w:val="24"/>
                <w:szCs w:val="24"/>
              </w:rPr>
              <w:t xml:space="preserve">Προυποθεση: ιδιοτητα του πολιτη και στους 2 </w:t>
            </w:r>
          </w:p>
        </w:tc>
        <w:tc>
          <w:tcPr>
            <w:tcW w:w="3262" w:type="dxa"/>
          </w:tcPr>
          <w:p w:rsidR="00500760" w:rsidRPr="004532A2" w:rsidRDefault="004532A2" w:rsidP="00500760">
            <w:pPr>
              <w:rPr>
                <w:sz w:val="24"/>
                <w:szCs w:val="24"/>
              </w:rPr>
            </w:pPr>
            <w:r>
              <w:rPr>
                <w:sz w:val="24"/>
                <w:szCs w:val="24"/>
              </w:rPr>
              <w:t>Δημιουργειται η απολυτη εξουσια του πατερα (</w:t>
            </w:r>
            <w:r>
              <w:rPr>
                <w:sz w:val="24"/>
                <w:szCs w:val="24"/>
                <w:lang w:val="en-US"/>
              </w:rPr>
              <w:t>patria</w:t>
            </w:r>
            <w:r w:rsidRPr="004532A2">
              <w:rPr>
                <w:sz w:val="24"/>
                <w:szCs w:val="24"/>
              </w:rPr>
              <w:t xml:space="preserve"> </w:t>
            </w:r>
            <w:r>
              <w:rPr>
                <w:sz w:val="24"/>
                <w:szCs w:val="24"/>
                <w:lang w:val="en-US"/>
              </w:rPr>
              <w:t>potestas</w:t>
            </w:r>
            <w:r w:rsidRPr="004532A2">
              <w:rPr>
                <w:sz w:val="24"/>
                <w:szCs w:val="24"/>
              </w:rPr>
              <w:t>)</w:t>
            </w:r>
          </w:p>
        </w:tc>
        <w:tc>
          <w:tcPr>
            <w:tcW w:w="3262" w:type="dxa"/>
          </w:tcPr>
          <w:p w:rsidR="00500760" w:rsidRDefault="002D2104" w:rsidP="00500760">
            <w:pPr>
              <w:rPr>
                <w:sz w:val="24"/>
                <w:szCs w:val="24"/>
              </w:rPr>
            </w:pPr>
            <w:r>
              <w:rPr>
                <w:sz w:val="24"/>
                <w:szCs w:val="24"/>
              </w:rPr>
              <w:t xml:space="preserve">Ο ιουστινιανος συγχωνευσε τις δυο ρωμαικες μορφες , δηλαδη την κατα κυριολεξια υιοθεσια και την εισποιηση σε μια. </w:t>
            </w:r>
          </w:p>
          <w:p w:rsidR="002D2104" w:rsidRDefault="002D2104" w:rsidP="00500760">
            <w:pPr>
              <w:rPr>
                <w:sz w:val="24"/>
                <w:szCs w:val="24"/>
              </w:rPr>
            </w:pPr>
            <w:r>
              <w:rPr>
                <w:sz w:val="24"/>
                <w:szCs w:val="24"/>
              </w:rPr>
              <w:t>Εαν ο υιοθετων ηταν εξωτικος , η υιοθεσια ηταν ατελης και ο υιοθετουμενος διατηρουσε τους δεσμους με την παλαια οικογενεια και τα κληρονομικα του δικαιωματ.α</w:t>
            </w:r>
          </w:p>
        </w:tc>
      </w:tr>
      <w:tr w:rsidR="00500760" w:rsidTr="00500760">
        <w:trPr>
          <w:trHeight w:val="520"/>
        </w:trPr>
        <w:tc>
          <w:tcPr>
            <w:tcW w:w="3260" w:type="dxa"/>
          </w:tcPr>
          <w:p w:rsidR="00500760" w:rsidRDefault="00C04642" w:rsidP="00500760">
            <w:pPr>
              <w:rPr>
                <w:sz w:val="24"/>
                <w:szCs w:val="24"/>
              </w:rPr>
            </w:pPr>
            <w:r>
              <w:rPr>
                <w:sz w:val="24"/>
                <w:szCs w:val="24"/>
              </w:rPr>
              <w:t>Ο υιοθετων να μην εχει νομιμους κατιοντες</w:t>
            </w:r>
          </w:p>
        </w:tc>
        <w:tc>
          <w:tcPr>
            <w:tcW w:w="3262" w:type="dxa"/>
          </w:tcPr>
          <w:p w:rsidR="00500760" w:rsidRPr="004532A2" w:rsidRDefault="004532A2" w:rsidP="00500760">
            <w:pPr>
              <w:rPr>
                <w:sz w:val="24"/>
                <w:szCs w:val="24"/>
              </w:rPr>
            </w:pPr>
            <w:r>
              <w:rPr>
                <w:sz w:val="24"/>
                <w:szCs w:val="24"/>
              </w:rPr>
              <w:t xml:space="preserve">Εαν ο υιοθετουμενος ηταν υπεξουσιος καποιου αλλου </w:t>
            </w:r>
            <w:r w:rsidRPr="004532A2">
              <w:rPr>
                <w:sz w:val="24"/>
                <w:szCs w:val="24"/>
              </w:rPr>
              <w:sym w:font="Wingdings" w:char="F0E0"/>
            </w:r>
            <w:r>
              <w:rPr>
                <w:sz w:val="24"/>
                <w:szCs w:val="24"/>
              </w:rPr>
              <w:t xml:space="preserve"> </w:t>
            </w:r>
            <w:r>
              <w:rPr>
                <w:sz w:val="24"/>
                <w:szCs w:val="24"/>
                <w:lang w:val="en-US"/>
              </w:rPr>
              <w:t>adoption</w:t>
            </w:r>
          </w:p>
        </w:tc>
        <w:tc>
          <w:tcPr>
            <w:tcW w:w="3262" w:type="dxa"/>
          </w:tcPr>
          <w:p w:rsidR="00500760" w:rsidRDefault="00500760" w:rsidP="00500760">
            <w:pPr>
              <w:rPr>
                <w:sz w:val="24"/>
                <w:szCs w:val="24"/>
              </w:rPr>
            </w:pPr>
          </w:p>
        </w:tc>
      </w:tr>
      <w:tr w:rsidR="00500760" w:rsidTr="00500760">
        <w:trPr>
          <w:trHeight w:val="543"/>
        </w:trPr>
        <w:tc>
          <w:tcPr>
            <w:tcW w:w="3260" w:type="dxa"/>
          </w:tcPr>
          <w:p w:rsidR="00500760" w:rsidRDefault="00C04642" w:rsidP="00500760">
            <w:pPr>
              <w:rPr>
                <w:sz w:val="24"/>
                <w:szCs w:val="24"/>
              </w:rPr>
            </w:pPr>
            <w:r>
              <w:rPr>
                <w:sz w:val="24"/>
                <w:szCs w:val="24"/>
              </w:rPr>
              <w:t>Επι ανηλικου υιοθετουμενου – συναινεση φυσικου πατερα</w:t>
            </w:r>
          </w:p>
        </w:tc>
        <w:tc>
          <w:tcPr>
            <w:tcW w:w="3262" w:type="dxa"/>
          </w:tcPr>
          <w:p w:rsidR="00500760" w:rsidRPr="004532A2" w:rsidRDefault="004532A2" w:rsidP="00500760">
            <w:pPr>
              <w:rPr>
                <w:sz w:val="24"/>
                <w:szCs w:val="24"/>
              </w:rPr>
            </w:pPr>
            <w:r>
              <w:rPr>
                <w:sz w:val="24"/>
                <w:szCs w:val="24"/>
              </w:rPr>
              <w:t xml:space="preserve">Εαν ο υιοθετουμενος ηταν αυτεξουσιος </w:t>
            </w:r>
            <w:r w:rsidRPr="004532A2">
              <w:rPr>
                <w:sz w:val="24"/>
                <w:szCs w:val="24"/>
              </w:rPr>
              <w:sym w:font="Wingdings" w:char="F0E0"/>
            </w:r>
            <w:r>
              <w:rPr>
                <w:sz w:val="24"/>
                <w:szCs w:val="24"/>
              </w:rPr>
              <w:t xml:space="preserve"> </w:t>
            </w:r>
            <w:r>
              <w:rPr>
                <w:sz w:val="24"/>
                <w:szCs w:val="24"/>
                <w:lang w:val="en-US"/>
              </w:rPr>
              <w:t>adrogatio</w:t>
            </w:r>
            <w:r w:rsidRPr="004532A2">
              <w:rPr>
                <w:sz w:val="24"/>
                <w:szCs w:val="24"/>
              </w:rPr>
              <w:t xml:space="preserve"> (</w:t>
            </w:r>
            <w:r>
              <w:rPr>
                <w:sz w:val="24"/>
                <w:szCs w:val="24"/>
              </w:rPr>
              <w:t>εισποιηση)</w:t>
            </w:r>
          </w:p>
        </w:tc>
        <w:tc>
          <w:tcPr>
            <w:tcW w:w="3262" w:type="dxa"/>
          </w:tcPr>
          <w:p w:rsidR="00500760" w:rsidRDefault="002D2104" w:rsidP="00500760">
            <w:pPr>
              <w:rPr>
                <w:sz w:val="24"/>
                <w:szCs w:val="24"/>
              </w:rPr>
            </w:pPr>
            <w:r>
              <w:rPr>
                <w:sz w:val="24"/>
                <w:szCs w:val="24"/>
              </w:rPr>
              <w:t>Αρχικα υιοθετουσαν μονο οσοι ειχαν καταστει ανικανοι για αναπαραγωγη λογω υγειας και οι γυναικες που ειχαν απο τον αυτοκρατορα παρει ειδικη αδεια για παρηγορια επειδη ειχαν παιδια και τα εχασα.</w:t>
            </w:r>
          </w:p>
        </w:tc>
      </w:tr>
      <w:tr w:rsidR="00500760" w:rsidTr="00500760">
        <w:trPr>
          <w:trHeight w:val="520"/>
        </w:trPr>
        <w:tc>
          <w:tcPr>
            <w:tcW w:w="3260" w:type="dxa"/>
          </w:tcPr>
          <w:p w:rsidR="00500760" w:rsidRDefault="00C04642" w:rsidP="00500760">
            <w:pPr>
              <w:rPr>
                <w:sz w:val="24"/>
                <w:szCs w:val="24"/>
              </w:rPr>
            </w:pPr>
            <w:r>
              <w:rPr>
                <w:sz w:val="24"/>
                <w:szCs w:val="24"/>
              </w:rPr>
              <w:t>Ειτε με πραξη εν ζωη με μαρτυρες, ειτε με διαθηκη</w:t>
            </w:r>
          </w:p>
        </w:tc>
        <w:tc>
          <w:tcPr>
            <w:tcW w:w="3262" w:type="dxa"/>
          </w:tcPr>
          <w:p w:rsidR="00500760" w:rsidRDefault="001679DE" w:rsidP="00500760">
            <w:pPr>
              <w:rPr>
                <w:sz w:val="24"/>
                <w:szCs w:val="24"/>
              </w:rPr>
            </w:pPr>
            <w:r>
              <w:rPr>
                <w:sz w:val="24"/>
                <w:szCs w:val="24"/>
              </w:rPr>
              <w:t>Απαιτειτο πανηγυρικη δικαιοπραξια και δημοσιοτητα.</w:t>
            </w:r>
          </w:p>
        </w:tc>
        <w:tc>
          <w:tcPr>
            <w:tcW w:w="3262" w:type="dxa"/>
          </w:tcPr>
          <w:p w:rsidR="00500760" w:rsidRDefault="002D2104" w:rsidP="00500760">
            <w:pPr>
              <w:rPr>
                <w:sz w:val="24"/>
                <w:szCs w:val="24"/>
              </w:rPr>
            </w:pPr>
            <w:r>
              <w:rPr>
                <w:sz w:val="24"/>
                <w:szCs w:val="24"/>
              </w:rPr>
              <w:t>Αρχικα με διοικητικες πραξεις</w:t>
            </w:r>
          </w:p>
          <w:p w:rsidR="002D2104" w:rsidRDefault="002D2104" w:rsidP="00500760">
            <w:pPr>
              <w:rPr>
                <w:sz w:val="24"/>
                <w:szCs w:val="24"/>
              </w:rPr>
            </w:pPr>
            <w:r>
              <w:rPr>
                <w:sz w:val="24"/>
                <w:szCs w:val="24"/>
              </w:rPr>
              <w:t xml:space="preserve">Αργοτερα με τυπο (ΛΕΩΝ ΣΤ) την ιερολογια και διευρυνε τον κυκλο ατομων π μπορυσαν να υιοθετησουν </w:t>
            </w:r>
            <w:r w:rsidRPr="002D2104">
              <w:rPr>
                <w:sz w:val="24"/>
                <w:szCs w:val="24"/>
              </w:rPr>
              <w:sym w:font="Wingdings" w:char="F0E0"/>
            </w:r>
            <w:r>
              <w:rPr>
                <w:sz w:val="24"/>
                <w:szCs w:val="24"/>
              </w:rPr>
              <w:t xml:space="preserve"> και οι ευνουχοι, ολες οι γυναικες </w:t>
            </w:r>
            <w:r w:rsidR="00D110AE">
              <w:rPr>
                <w:sz w:val="24"/>
                <w:szCs w:val="24"/>
              </w:rPr>
              <w:t xml:space="preserve">. η αδεια θα δινοταν οχι απο </w:t>
            </w:r>
            <w:r w:rsidR="00D110AE">
              <w:rPr>
                <w:sz w:val="24"/>
                <w:szCs w:val="24"/>
              </w:rPr>
              <w:lastRenderedPageBreak/>
              <w:t>αυτοκρατορα αλλα απο τους κατα τοπυος διοικητες.</w:t>
            </w:r>
          </w:p>
        </w:tc>
      </w:tr>
      <w:tr w:rsidR="00500760" w:rsidTr="00500760">
        <w:trPr>
          <w:trHeight w:val="543"/>
        </w:trPr>
        <w:tc>
          <w:tcPr>
            <w:tcW w:w="3260" w:type="dxa"/>
          </w:tcPr>
          <w:p w:rsidR="00500760" w:rsidRDefault="00C04642" w:rsidP="00500760">
            <w:pPr>
              <w:rPr>
                <w:sz w:val="24"/>
                <w:szCs w:val="24"/>
              </w:rPr>
            </w:pPr>
            <w:r>
              <w:rPr>
                <w:sz w:val="24"/>
                <w:szCs w:val="24"/>
              </w:rPr>
              <w:lastRenderedPageBreak/>
              <w:t>Υποχρεωτικη εγγραφη στα ειδικα βιβλια</w:t>
            </w:r>
          </w:p>
        </w:tc>
        <w:tc>
          <w:tcPr>
            <w:tcW w:w="3262" w:type="dxa"/>
          </w:tcPr>
          <w:p w:rsidR="00500760" w:rsidRDefault="00DA6B54" w:rsidP="00500760">
            <w:pPr>
              <w:rPr>
                <w:sz w:val="24"/>
                <w:szCs w:val="24"/>
              </w:rPr>
            </w:pPr>
            <w:r>
              <w:rPr>
                <w:sz w:val="24"/>
                <w:szCs w:val="24"/>
              </w:rPr>
              <w:t xml:space="preserve">Συνεχιση ονοματος και οικου και νομιμου κληρονομου. </w:t>
            </w:r>
          </w:p>
        </w:tc>
        <w:tc>
          <w:tcPr>
            <w:tcW w:w="3262" w:type="dxa"/>
          </w:tcPr>
          <w:p w:rsidR="00500760" w:rsidRDefault="00500760" w:rsidP="00500760">
            <w:pPr>
              <w:rPr>
                <w:sz w:val="24"/>
                <w:szCs w:val="24"/>
              </w:rPr>
            </w:pPr>
          </w:p>
        </w:tc>
      </w:tr>
      <w:tr w:rsidR="00500760" w:rsidTr="00500760">
        <w:trPr>
          <w:trHeight w:val="520"/>
        </w:trPr>
        <w:tc>
          <w:tcPr>
            <w:tcW w:w="3260" w:type="dxa"/>
          </w:tcPr>
          <w:p w:rsidR="00500760" w:rsidRDefault="00C04642" w:rsidP="00500760">
            <w:pPr>
              <w:rPr>
                <w:sz w:val="24"/>
                <w:szCs w:val="24"/>
              </w:rPr>
            </w:pPr>
            <w:r>
              <w:rPr>
                <w:sz w:val="24"/>
                <w:szCs w:val="24"/>
              </w:rPr>
              <w:t>Λυνοταν με κοινη συναινεση , ειτε μονομερως με αποκυρηξη τεκνου</w:t>
            </w:r>
          </w:p>
        </w:tc>
        <w:tc>
          <w:tcPr>
            <w:tcW w:w="3262" w:type="dxa"/>
          </w:tcPr>
          <w:p w:rsidR="00500760" w:rsidRDefault="00DA6B54" w:rsidP="00500760">
            <w:pPr>
              <w:rPr>
                <w:sz w:val="24"/>
                <w:szCs w:val="24"/>
              </w:rPr>
            </w:pPr>
            <w:r>
              <w:rPr>
                <w:sz w:val="24"/>
                <w:szCs w:val="24"/>
              </w:rPr>
              <w:t>Π.χ. ιουλιος καισαρας ειχε μια κορη και υιοθτησε με τη διαθηκη του τον ανιψιο του Οκταβιανο, τον μετεπειτα πρωτο ηγεμονα Αυγουστο.</w:t>
            </w:r>
          </w:p>
        </w:tc>
        <w:tc>
          <w:tcPr>
            <w:tcW w:w="3262" w:type="dxa"/>
          </w:tcPr>
          <w:p w:rsidR="00500760" w:rsidRDefault="00500760" w:rsidP="00500760">
            <w:pPr>
              <w:rPr>
                <w:sz w:val="24"/>
                <w:szCs w:val="24"/>
              </w:rPr>
            </w:pPr>
          </w:p>
        </w:tc>
      </w:tr>
      <w:tr w:rsidR="00500760" w:rsidTr="00500760">
        <w:trPr>
          <w:trHeight w:val="543"/>
        </w:trPr>
        <w:tc>
          <w:tcPr>
            <w:tcW w:w="3260" w:type="dxa"/>
          </w:tcPr>
          <w:p w:rsidR="00500760" w:rsidRDefault="00500760" w:rsidP="00500760">
            <w:pPr>
              <w:rPr>
                <w:sz w:val="24"/>
                <w:szCs w:val="24"/>
              </w:rPr>
            </w:pPr>
          </w:p>
        </w:tc>
        <w:tc>
          <w:tcPr>
            <w:tcW w:w="3262" w:type="dxa"/>
          </w:tcPr>
          <w:p w:rsidR="00500760" w:rsidRDefault="00500760" w:rsidP="00500760">
            <w:pPr>
              <w:rPr>
                <w:sz w:val="24"/>
                <w:szCs w:val="24"/>
              </w:rPr>
            </w:pPr>
          </w:p>
        </w:tc>
        <w:tc>
          <w:tcPr>
            <w:tcW w:w="3262" w:type="dxa"/>
          </w:tcPr>
          <w:p w:rsidR="00500760" w:rsidRDefault="00500760" w:rsidP="00500760">
            <w:pPr>
              <w:rPr>
                <w:sz w:val="24"/>
                <w:szCs w:val="24"/>
              </w:rPr>
            </w:pPr>
          </w:p>
        </w:tc>
      </w:tr>
    </w:tbl>
    <w:p w:rsidR="00500760" w:rsidRDefault="00500760" w:rsidP="00E87379">
      <w:pPr>
        <w:rPr>
          <w:sz w:val="24"/>
          <w:szCs w:val="24"/>
        </w:rPr>
      </w:pPr>
    </w:p>
    <w:p w:rsidR="00500760" w:rsidRDefault="00125252" w:rsidP="00E87379">
      <w:pPr>
        <w:rPr>
          <w:sz w:val="24"/>
          <w:szCs w:val="24"/>
        </w:rPr>
      </w:pPr>
      <w:r>
        <w:rPr>
          <w:sz w:val="24"/>
          <w:szCs w:val="24"/>
        </w:rPr>
        <w:t>ΚΛΗΡΟΝΟΜΙΚΕΣ ΣΧΕΣΕΙΣ</w:t>
      </w:r>
    </w:p>
    <w:p w:rsidR="00125252" w:rsidRDefault="00125252" w:rsidP="00E87379">
      <w:pPr>
        <w:rPr>
          <w:sz w:val="24"/>
          <w:szCs w:val="24"/>
        </w:rPr>
      </w:pPr>
    </w:p>
    <w:tbl>
      <w:tblPr>
        <w:tblStyle w:val="TableGrid"/>
        <w:tblW w:w="9770" w:type="dxa"/>
        <w:tblLook w:val="04A0" w:firstRow="1" w:lastRow="0" w:firstColumn="1" w:lastColumn="0" w:noHBand="0" w:noVBand="1"/>
      </w:tblPr>
      <w:tblGrid>
        <w:gridCol w:w="3256"/>
        <w:gridCol w:w="3257"/>
        <w:gridCol w:w="3257"/>
      </w:tblGrid>
      <w:tr w:rsidR="00125252" w:rsidTr="00125252">
        <w:trPr>
          <w:trHeight w:val="330"/>
        </w:trPr>
        <w:tc>
          <w:tcPr>
            <w:tcW w:w="3256" w:type="dxa"/>
          </w:tcPr>
          <w:p w:rsidR="00125252" w:rsidRDefault="00125252" w:rsidP="00E87379">
            <w:pPr>
              <w:rPr>
                <w:sz w:val="24"/>
                <w:szCs w:val="24"/>
              </w:rPr>
            </w:pPr>
            <w:r>
              <w:rPr>
                <w:sz w:val="24"/>
                <w:szCs w:val="24"/>
              </w:rPr>
              <w:t>ΑΡΧΑΙΑ ΑΘΗΝΑ</w:t>
            </w:r>
          </w:p>
        </w:tc>
        <w:tc>
          <w:tcPr>
            <w:tcW w:w="3257" w:type="dxa"/>
          </w:tcPr>
          <w:p w:rsidR="00125252" w:rsidRDefault="00125252" w:rsidP="00E87379">
            <w:pPr>
              <w:rPr>
                <w:sz w:val="24"/>
                <w:szCs w:val="24"/>
              </w:rPr>
            </w:pPr>
            <w:r>
              <w:rPr>
                <w:sz w:val="24"/>
                <w:szCs w:val="24"/>
              </w:rPr>
              <w:t>ΡΩΜΗ</w:t>
            </w:r>
          </w:p>
        </w:tc>
        <w:tc>
          <w:tcPr>
            <w:tcW w:w="3257" w:type="dxa"/>
          </w:tcPr>
          <w:p w:rsidR="00125252" w:rsidRDefault="00125252" w:rsidP="00E87379">
            <w:pPr>
              <w:rPr>
                <w:sz w:val="24"/>
                <w:szCs w:val="24"/>
              </w:rPr>
            </w:pPr>
            <w:r>
              <w:rPr>
                <w:sz w:val="24"/>
                <w:szCs w:val="24"/>
              </w:rPr>
              <w:t>ΒΥΖΑΝΤΙΟ</w:t>
            </w:r>
          </w:p>
        </w:tc>
      </w:tr>
      <w:tr w:rsidR="00125252" w:rsidTr="00125252">
        <w:trPr>
          <w:trHeight w:val="804"/>
        </w:trPr>
        <w:tc>
          <w:tcPr>
            <w:tcW w:w="3256" w:type="dxa"/>
          </w:tcPr>
          <w:p w:rsidR="00125252" w:rsidRDefault="00333F10" w:rsidP="00E87379">
            <w:pPr>
              <w:rPr>
                <w:sz w:val="24"/>
                <w:szCs w:val="24"/>
              </w:rPr>
            </w:pPr>
            <w:r>
              <w:rPr>
                <w:sz w:val="24"/>
                <w:szCs w:val="24"/>
              </w:rPr>
              <w:t>Σκοπος η διατηρηση και συνεχιση του οικου</w:t>
            </w:r>
          </w:p>
        </w:tc>
        <w:tc>
          <w:tcPr>
            <w:tcW w:w="3257" w:type="dxa"/>
          </w:tcPr>
          <w:p w:rsidR="00125252" w:rsidRDefault="003A11DD" w:rsidP="00E87379">
            <w:pPr>
              <w:rPr>
                <w:sz w:val="24"/>
                <w:szCs w:val="24"/>
              </w:rPr>
            </w:pPr>
            <w:r>
              <w:rPr>
                <w:sz w:val="24"/>
                <w:szCs w:val="24"/>
              </w:rPr>
              <w:t>Σκοπος ο ορισμος κληρονομου για να συνεχισει τα θρησκευτικα καθηκοντα της οικογνειας, εκτελωντας επιθυμιες νεκρου, φροντιζοντας τον ταφο, πληρωνοντας τα χρεη.</w:t>
            </w:r>
          </w:p>
        </w:tc>
        <w:tc>
          <w:tcPr>
            <w:tcW w:w="3257" w:type="dxa"/>
          </w:tcPr>
          <w:p w:rsidR="00125252" w:rsidRDefault="00CD0926" w:rsidP="00E87379">
            <w:pPr>
              <w:rPr>
                <w:sz w:val="24"/>
                <w:szCs w:val="24"/>
              </w:rPr>
            </w:pPr>
            <w:r>
              <w:rPr>
                <w:sz w:val="24"/>
                <w:szCs w:val="24"/>
              </w:rPr>
              <w:t>Με συμβολαιογραφικο εγγραφο</w:t>
            </w:r>
          </w:p>
          <w:p w:rsidR="00CD0926" w:rsidRDefault="00CD0926" w:rsidP="00E87379">
            <w:pPr>
              <w:rPr>
                <w:sz w:val="24"/>
                <w:szCs w:val="24"/>
              </w:rPr>
            </w:pPr>
            <w:r>
              <w:rPr>
                <w:sz w:val="24"/>
                <w:szCs w:val="24"/>
              </w:rPr>
              <w:t xml:space="preserve">Και δυνατοτητα προφορικα </w:t>
            </w:r>
            <w:r w:rsidRPr="00CD0926">
              <w:rPr>
                <w:sz w:val="24"/>
                <w:szCs w:val="24"/>
              </w:rPr>
              <w:sym w:font="Wingdings" w:char="F0E0"/>
            </w:r>
            <w:r>
              <w:rPr>
                <w:sz w:val="24"/>
                <w:szCs w:val="24"/>
              </w:rPr>
              <w:t xml:space="preserve"> αποδεικτικο με ενορκη καταθεση μαρτυρων</w:t>
            </w:r>
          </w:p>
          <w:p w:rsidR="00CD0926" w:rsidRDefault="00CD0926" w:rsidP="00E87379">
            <w:pPr>
              <w:rPr>
                <w:sz w:val="24"/>
                <w:szCs w:val="24"/>
              </w:rPr>
            </w:pPr>
            <w:r>
              <w:rPr>
                <w:sz w:val="24"/>
                <w:szCs w:val="24"/>
              </w:rPr>
              <w:t>Ο διαθετης εφηβος ως προυποθεση και πνευματικη υγεια _μαρτυρες</w:t>
            </w:r>
          </w:p>
        </w:tc>
      </w:tr>
      <w:tr w:rsidR="00125252" w:rsidTr="00125252">
        <w:trPr>
          <w:trHeight w:val="769"/>
        </w:trPr>
        <w:tc>
          <w:tcPr>
            <w:tcW w:w="3256" w:type="dxa"/>
          </w:tcPr>
          <w:p w:rsidR="00125252" w:rsidRDefault="00333F10" w:rsidP="00E87379">
            <w:pPr>
              <w:rPr>
                <w:sz w:val="24"/>
                <w:szCs w:val="24"/>
              </w:rPr>
            </w:pPr>
            <w:r>
              <w:rPr>
                <w:sz w:val="24"/>
                <w:szCs w:val="24"/>
              </w:rPr>
              <w:t>Γενικη αρχη: εξ αδιαθετου κληρονομικη διαδοχη</w:t>
            </w:r>
            <w:r>
              <w:rPr>
                <w:sz w:val="24"/>
                <w:szCs w:val="24"/>
              </w:rPr>
              <w:br/>
              <w:t xml:space="preserve">1.συγγενεις απο πλευρα πατερα </w:t>
            </w:r>
            <w:r>
              <w:rPr>
                <w:sz w:val="24"/>
                <w:szCs w:val="24"/>
              </w:rPr>
              <w:br/>
              <w:t>2.απο εκ πλαγιου, τους κατιοντες</w:t>
            </w:r>
          </w:p>
        </w:tc>
        <w:tc>
          <w:tcPr>
            <w:tcW w:w="3257" w:type="dxa"/>
          </w:tcPr>
          <w:p w:rsidR="00125252" w:rsidRDefault="003A11DD" w:rsidP="00E87379">
            <w:pPr>
              <w:rPr>
                <w:sz w:val="24"/>
                <w:szCs w:val="24"/>
              </w:rPr>
            </w:pPr>
            <w:r>
              <w:rPr>
                <w:sz w:val="24"/>
                <w:szCs w:val="24"/>
              </w:rPr>
              <w:t>Μεταβιβαση περιουσιας και χρεων</w:t>
            </w:r>
            <w:r>
              <w:rPr>
                <w:sz w:val="24"/>
                <w:szCs w:val="24"/>
              </w:rPr>
              <w:br/>
              <w:t>1. Εκ διαθηκης</w:t>
            </w:r>
            <w:r>
              <w:rPr>
                <w:sz w:val="24"/>
                <w:szCs w:val="24"/>
              </w:rPr>
              <w:br/>
              <w:t>2. Εξ αδιαθετου , εαν δεν υπηρχε ή αν ηταν ακυρη</w:t>
            </w:r>
          </w:p>
        </w:tc>
        <w:tc>
          <w:tcPr>
            <w:tcW w:w="3257" w:type="dxa"/>
          </w:tcPr>
          <w:p w:rsidR="00125252" w:rsidRPr="00DD736E" w:rsidRDefault="00DD736E" w:rsidP="00E87379">
            <w:pPr>
              <w:rPr>
                <w:sz w:val="24"/>
                <w:szCs w:val="24"/>
              </w:rPr>
            </w:pPr>
            <w:r>
              <w:rPr>
                <w:sz w:val="24"/>
                <w:szCs w:val="24"/>
              </w:rPr>
              <w:t xml:space="preserve">Διακριση αναμεσα σε </w:t>
            </w:r>
            <w:r>
              <w:rPr>
                <w:sz w:val="24"/>
                <w:szCs w:val="24"/>
                <w:lang w:val="en-US"/>
              </w:rPr>
              <w:t>ius</w:t>
            </w:r>
            <w:r w:rsidRPr="00DD736E">
              <w:rPr>
                <w:sz w:val="24"/>
                <w:szCs w:val="24"/>
              </w:rPr>
              <w:t xml:space="preserve"> </w:t>
            </w:r>
            <w:r>
              <w:rPr>
                <w:sz w:val="24"/>
                <w:szCs w:val="24"/>
                <w:lang w:val="en-US"/>
              </w:rPr>
              <w:t>civile</w:t>
            </w:r>
            <w:r w:rsidRPr="00DD736E">
              <w:rPr>
                <w:sz w:val="24"/>
                <w:szCs w:val="24"/>
              </w:rPr>
              <w:t xml:space="preserve"> </w:t>
            </w:r>
            <w:r>
              <w:rPr>
                <w:sz w:val="24"/>
                <w:szCs w:val="24"/>
              </w:rPr>
              <w:t xml:space="preserve"> και πραιτορικο ηδικτο υπηρχε κατα το ιουστινιανιο δικαιο. Απο 6</w:t>
            </w:r>
            <w:r w:rsidRPr="00DD736E">
              <w:rPr>
                <w:sz w:val="24"/>
                <w:szCs w:val="24"/>
                <w:vertAlign w:val="superscript"/>
              </w:rPr>
              <w:t>ο</w:t>
            </w:r>
            <w:r>
              <w:rPr>
                <w:sz w:val="24"/>
                <w:szCs w:val="24"/>
              </w:rPr>
              <w:t xml:space="preserve"> αι χανει καθε πρακτικη σημασια.</w:t>
            </w:r>
          </w:p>
        </w:tc>
      </w:tr>
      <w:tr w:rsidR="00125252" w:rsidTr="00125252">
        <w:trPr>
          <w:trHeight w:val="769"/>
        </w:trPr>
        <w:tc>
          <w:tcPr>
            <w:tcW w:w="3256" w:type="dxa"/>
          </w:tcPr>
          <w:p w:rsidR="00125252" w:rsidRDefault="003B6C7A" w:rsidP="00E87379">
            <w:pPr>
              <w:rPr>
                <w:sz w:val="24"/>
                <w:szCs w:val="24"/>
              </w:rPr>
            </w:pPr>
            <w:r>
              <w:rPr>
                <w:sz w:val="24"/>
                <w:szCs w:val="24"/>
              </w:rPr>
              <w:t>Σολων : νομος περι διαθηκων</w:t>
            </w:r>
            <w:r w:rsidR="0007575F">
              <w:rPr>
                <w:sz w:val="24"/>
                <w:szCs w:val="24"/>
              </w:rPr>
              <w:t>-&gt;περιπτωσεις που ο διαθετης δεν ειχε νομιμους αρρενες κατιοντες</w:t>
            </w:r>
          </w:p>
        </w:tc>
        <w:tc>
          <w:tcPr>
            <w:tcW w:w="3257" w:type="dxa"/>
          </w:tcPr>
          <w:p w:rsidR="00125252" w:rsidRDefault="003A11DD" w:rsidP="00E87379">
            <w:pPr>
              <w:rPr>
                <w:sz w:val="24"/>
                <w:szCs w:val="24"/>
              </w:rPr>
            </w:pPr>
            <w:r>
              <w:rPr>
                <w:sz w:val="24"/>
                <w:szCs w:val="24"/>
              </w:rPr>
              <w:t>Η διαθηκη οριζει κληρονομο και αλλες διαταξεις οπως πχ ορισμος επιτροπου, κληροδοτηματα κλπ.</w:t>
            </w:r>
          </w:p>
        </w:tc>
        <w:tc>
          <w:tcPr>
            <w:tcW w:w="3257" w:type="dxa"/>
          </w:tcPr>
          <w:p w:rsidR="00125252" w:rsidRDefault="00125252" w:rsidP="00E87379">
            <w:pPr>
              <w:rPr>
                <w:sz w:val="24"/>
                <w:szCs w:val="24"/>
              </w:rPr>
            </w:pPr>
          </w:p>
        </w:tc>
      </w:tr>
      <w:tr w:rsidR="00125252" w:rsidTr="00125252">
        <w:trPr>
          <w:trHeight w:val="804"/>
        </w:trPr>
        <w:tc>
          <w:tcPr>
            <w:tcW w:w="3256" w:type="dxa"/>
          </w:tcPr>
          <w:p w:rsidR="00125252" w:rsidRDefault="00D60D72" w:rsidP="00E87379">
            <w:pPr>
              <w:rPr>
                <w:sz w:val="24"/>
                <w:szCs w:val="24"/>
              </w:rPr>
            </w:pPr>
            <w:r>
              <w:rPr>
                <w:sz w:val="24"/>
                <w:szCs w:val="24"/>
              </w:rPr>
              <w:t>Εκ διαθηκης: καθε πολιτης μπορουσε να συντασσει διαθηκη και να διαθεσει ελυθερα την περιουσια του, εκτος αν ειχε νομιμους αρρενες κατιοντες οποτε δεμσευοταν.</w:t>
            </w:r>
            <w:r w:rsidR="002D5F68">
              <w:rPr>
                <w:sz w:val="24"/>
                <w:szCs w:val="24"/>
              </w:rPr>
              <w:t xml:space="preserve"> Παντα να προνοει για θυγατερες</w:t>
            </w:r>
          </w:p>
        </w:tc>
        <w:tc>
          <w:tcPr>
            <w:tcW w:w="3257" w:type="dxa"/>
          </w:tcPr>
          <w:p w:rsidR="00125252" w:rsidRDefault="003A11DD" w:rsidP="00E87379">
            <w:pPr>
              <w:rPr>
                <w:sz w:val="24"/>
                <w:szCs w:val="24"/>
              </w:rPr>
            </w:pPr>
            <w:r w:rsidRPr="00812CA8">
              <w:rPr>
                <w:sz w:val="24"/>
                <w:szCs w:val="24"/>
                <w:u w:val="single"/>
              </w:rPr>
              <w:t>Κληρονομικη διαδοχη</w:t>
            </w:r>
            <w:r>
              <w:rPr>
                <w:sz w:val="24"/>
                <w:szCs w:val="24"/>
              </w:rPr>
              <w:t xml:space="preserve"> : </w:t>
            </w:r>
            <w:r>
              <w:rPr>
                <w:sz w:val="24"/>
                <w:szCs w:val="24"/>
              </w:rPr>
              <w:br/>
              <w:t>1) συγγενεια εξ αρρενογονιας – συνολο συγγενων μεσω της ανδρικης γραμμης της οικογενειας.</w:t>
            </w:r>
          </w:p>
          <w:p w:rsidR="003A11DD" w:rsidRDefault="003A11DD" w:rsidP="00E87379">
            <w:pPr>
              <w:rPr>
                <w:sz w:val="24"/>
                <w:szCs w:val="24"/>
              </w:rPr>
            </w:pPr>
            <w:r>
              <w:rPr>
                <w:sz w:val="24"/>
                <w:szCs w:val="24"/>
              </w:rPr>
              <w:t>2) εξ αιματος  συγγενεια.</w:t>
            </w:r>
          </w:p>
          <w:p w:rsidR="00812CA8" w:rsidRDefault="00812CA8" w:rsidP="00E87379">
            <w:pPr>
              <w:rPr>
                <w:sz w:val="24"/>
                <w:szCs w:val="24"/>
              </w:rPr>
            </w:pPr>
          </w:p>
          <w:p w:rsidR="00DB70B3" w:rsidRDefault="00DB70B3" w:rsidP="00E87379">
            <w:pPr>
              <w:rPr>
                <w:sz w:val="24"/>
                <w:szCs w:val="24"/>
              </w:rPr>
            </w:pPr>
            <w:r>
              <w:rPr>
                <w:sz w:val="24"/>
                <w:szCs w:val="24"/>
              </w:rPr>
              <w:t>Εξ αδιαθετου : κατα σειρα ταξεω που οριζεται στον νομο, η καθε μια αποκλειει την επομενη</w:t>
            </w:r>
            <w:r w:rsidR="000E62CE">
              <w:rPr>
                <w:sz w:val="24"/>
                <w:szCs w:val="24"/>
              </w:rPr>
              <w:br/>
            </w:r>
            <w:r w:rsidR="000E62CE">
              <w:rPr>
                <w:sz w:val="24"/>
                <w:szCs w:val="24"/>
              </w:rPr>
              <w:lastRenderedPageBreak/>
              <w:t>1.υπεξουσιοι</w:t>
            </w:r>
            <w:r w:rsidR="00812CA8">
              <w:rPr>
                <w:sz w:val="24"/>
                <w:szCs w:val="24"/>
              </w:rPr>
              <w:t xml:space="preserve"> (συζυγος μονο με αυστηρο γαμο)</w:t>
            </w:r>
          </w:p>
          <w:p w:rsidR="000E62CE" w:rsidRPr="00B627CC" w:rsidRDefault="000E62CE" w:rsidP="00E87379">
            <w:pPr>
              <w:rPr>
                <w:sz w:val="24"/>
                <w:szCs w:val="24"/>
              </w:rPr>
            </w:pPr>
            <w:r>
              <w:rPr>
                <w:sz w:val="24"/>
                <w:szCs w:val="24"/>
              </w:rPr>
              <w:t>2.</w:t>
            </w:r>
            <w:r>
              <w:rPr>
                <w:sz w:val="24"/>
                <w:szCs w:val="24"/>
                <w:lang w:val="en-US"/>
              </w:rPr>
              <w:t>adgnatio</w:t>
            </w:r>
          </w:p>
          <w:p w:rsidR="000E62CE" w:rsidRDefault="000E62CE" w:rsidP="00E87379">
            <w:pPr>
              <w:rPr>
                <w:sz w:val="24"/>
                <w:szCs w:val="24"/>
              </w:rPr>
            </w:pPr>
            <w:r w:rsidRPr="00B627CC">
              <w:rPr>
                <w:sz w:val="24"/>
                <w:szCs w:val="24"/>
              </w:rPr>
              <w:t>3.</w:t>
            </w:r>
            <w:r>
              <w:rPr>
                <w:sz w:val="24"/>
                <w:szCs w:val="24"/>
              </w:rPr>
              <w:t>γενος του αποβιωσαντος</w:t>
            </w:r>
            <w:r w:rsidR="008820DE">
              <w:rPr>
                <w:sz w:val="24"/>
                <w:szCs w:val="24"/>
              </w:rPr>
              <w:t xml:space="preserve"> (αρχαικα)/ ή αδεσποτη. (αργοτερα)</w:t>
            </w:r>
          </w:p>
          <w:p w:rsidR="000E62CE" w:rsidRDefault="000E62CE" w:rsidP="00E87379">
            <w:pPr>
              <w:rPr>
                <w:sz w:val="24"/>
                <w:szCs w:val="24"/>
              </w:rPr>
            </w:pPr>
          </w:p>
          <w:p w:rsidR="00B627CC" w:rsidRDefault="00B627CC" w:rsidP="00E87379">
            <w:pPr>
              <w:rPr>
                <w:sz w:val="24"/>
                <w:szCs w:val="24"/>
              </w:rPr>
            </w:pPr>
          </w:p>
          <w:p w:rsidR="00B627CC" w:rsidRDefault="00B627CC" w:rsidP="00E87379">
            <w:pPr>
              <w:rPr>
                <w:sz w:val="24"/>
                <w:szCs w:val="24"/>
              </w:rPr>
            </w:pPr>
            <w:r>
              <w:rPr>
                <w:sz w:val="24"/>
                <w:szCs w:val="24"/>
              </w:rPr>
              <w:t xml:space="preserve">Αρχικα αποκλειοταν οσοι εξ αιματος συγγενεις, αργοτερα με πραιτορικο ηδικτο, κατεστη δυνατο τα προσωπα αυτα αν δεν υπηρχαν κληρονομοι εξ αρρενογονιας </w:t>
            </w:r>
            <w:r w:rsidRPr="00B627CC">
              <w:rPr>
                <w:sz w:val="24"/>
                <w:szCs w:val="24"/>
              </w:rPr>
              <w:sym w:font="Wingdings" w:char="F0E0"/>
            </w:r>
            <w:r>
              <w:rPr>
                <w:sz w:val="24"/>
                <w:szCs w:val="24"/>
              </w:rPr>
              <w:t xml:space="preserve"> με αιτηση τους να λαβουν στην νομη του ςκληρονομια.</w:t>
            </w:r>
          </w:p>
          <w:p w:rsidR="00387ED7" w:rsidRPr="000E62CE" w:rsidRDefault="00387ED7" w:rsidP="00E87379">
            <w:pPr>
              <w:rPr>
                <w:sz w:val="24"/>
                <w:szCs w:val="24"/>
              </w:rPr>
            </w:pPr>
            <w:r>
              <w:rPr>
                <w:sz w:val="24"/>
                <w:szCs w:val="24"/>
              </w:rPr>
              <w:t>+ενδικο βοη</w:t>
            </w:r>
            <w:r w:rsidR="008D2CB2">
              <w:rPr>
                <w:sz w:val="24"/>
                <w:szCs w:val="24"/>
              </w:rPr>
              <w:t>θημα σε οσους ειχαν αποκλειστει αδικως.</w:t>
            </w:r>
          </w:p>
        </w:tc>
        <w:tc>
          <w:tcPr>
            <w:tcW w:w="3257" w:type="dxa"/>
          </w:tcPr>
          <w:p w:rsidR="00125252" w:rsidRDefault="000B26AF" w:rsidP="00E87379">
            <w:pPr>
              <w:rPr>
                <w:sz w:val="24"/>
                <w:szCs w:val="24"/>
              </w:rPr>
            </w:pPr>
            <w:r>
              <w:rPr>
                <w:sz w:val="24"/>
                <w:szCs w:val="24"/>
              </w:rPr>
              <w:lastRenderedPageBreak/>
              <w:t xml:space="preserve">Κληρονομικη διαδοχη εκ διαθηκης και εξ αδιαθετου. </w:t>
            </w:r>
            <w:r>
              <w:rPr>
                <w:sz w:val="24"/>
                <w:szCs w:val="24"/>
              </w:rPr>
              <w:br/>
              <w:t>+ κληρονομικες συμβασεις.</w:t>
            </w:r>
          </w:p>
          <w:p w:rsidR="00D439BF" w:rsidRDefault="00D439BF" w:rsidP="00E87379">
            <w:pPr>
              <w:rPr>
                <w:sz w:val="24"/>
                <w:szCs w:val="24"/>
              </w:rPr>
            </w:pPr>
          </w:p>
          <w:p w:rsidR="00D439BF" w:rsidRDefault="00D439BF" w:rsidP="00E87379">
            <w:pPr>
              <w:rPr>
                <w:sz w:val="24"/>
                <w:szCs w:val="24"/>
              </w:rPr>
            </w:pPr>
            <w:r>
              <w:rPr>
                <w:sz w:val="24"/>
                <w:szCs w:val="24"/>
              </w:rPr>
              <w:t>Με νεαρα του ιουστινιανου , το κληρονομικο βασιζεται στην συγγενεια εξ αιματος.</w:t>
            </w:r>
          </w:p>
          <w:p w:rsidR="00DD1263" w:rsidRDefault="00DD1263" w:rsidP="00DD1263">
            <w:pPr>
              <w:pStyle w:val="ListParagraph"/>
              <w:numPr>
                <w:ilvl w:val="0"/>
                <w:numId w:val="16"/>
              </w:numPr>
              <w:rPr>
                <w:sz w:val="24"/>
                <w:szCs w:val="24"/>
              </w:rPr>
            </w:pPr>
            <w:r>
              <w:rPr>
                <w:sz w:val="24"/>
                <w:szCs w:val="24"/>
              </w:rPr>
              <w:t>Κατιοντες</w:t>
            </w:r>
          </w:p>
          <w:p w:rsidR="00DD1263" w:rsidRDefault="00DD1263" w:rsidP="00DD1263">
            <w:pPr>
              <w:pStyle w:val="ListParagraph"/>
              <w:numPr>
                <w:ilvl w:val="0"/>
                <w:numId w:val="16"/>
              </w:numPr>
              <w:rPr>
                <w:sz w:val="24"/>
                <w:szCs w:val="24"/>
              </w:rPr>
            </w:pPr>
            <w:r>
              <w:rPr>
                <w:sz w:val="24"/>
                <w:szCs w:val="24"/>
              </w:rPr>
              <w:t>Ανιοντες + αμφιθαλεις αδελφοι</w:t>
            </w:r>
          </w:p>
          <w:p w:rsidR="00DD1263" w:rsidRDefault="00DD1263" w:rsidP="00DD1263">
            <w:pPr>
              <w:pStyle w:val="ListParagraph"/>
              <w:numPr>
                <w:ilvl w:val="0"/>
                <w:numId w:val="16"/>
              </w:numPr>
              <w:rPr>
                <w:sz w:val="24"/>
                <w:szCs w:val="24"/>
              </w:rPr>
            </w:pPr>
            <w:r>
              <w:rPr>
                <w:sz w:val="24"/>
                <w:szCs w:val="24"/>
              </w:rPr>
              <w:t>Ετεροθαλεις αδελφοι</w:t>
            </w:r>
          </w:p>
          <w:p w:rsidR="00DD1263" w:rsidRDefault="00DD1263" w:rsidP="00DD1263">
            <w:pPr>
              <w:pStyle w:val="ListParagraph"/>
              <w:numPr>
                <w:ilvl w:val="0"/>
                <w:numId w:val="16"/>
              </w:numPr>
              <w:rPr>
                <w:sz w:val="24"/>
                <w:szCs w:val="24"/>
              </w:rPr>
            </w:pPr>
            <w:r>
              <w:rPr>
                <w:sz w:val="24"/>
                <w:szCs w:val="24"/>
              </w:rPr>
              <w:lastRenderedPageBreak/>
              <w:t>Υπολοιποι συγγενεις εκ πλαγιου</w:t>
            </w:r>
          </w:p>
          <w:p w:rsidR="00DD1263" w:rsidRDefault="00DD1263" w:rsidP="00DD1263">
            <w:pPr>
              <w:rPr>
                <w:sz w:val="24"/>
                <w:szCs w:val="24"/>
              </w:rPr>
            </w:pPr>
            <w:r>
              <w:rPr>
                <w:sz w:val="24"/>
                <w:szCs w:val="24"/>
              </w:rPr>
              <w:t xml:space="preserve">Ο επιζων συζυγος </w:t>
            </w:r>
            <w:r w:rsidRPr="00DD1263">
              <w:rPr>
                <w:sz w:val="24"/>
                <w:szCs w:val="24"/>
              </w:rPr>
              <w:sym w:font="Wingdings" w:char="F0E0"/>
            </w:r>
            <w:r>
              <w:rPr>
                <w:sz w:val="24"/>
                <w:szCs w:val="24"/>
              </w:rPr>
              <w:t xml:space="preserve"> ειχε δικαιωμα στο γαμικο κερδο αναλογα την οικονομικη του συμβολη στο γαμο </w:t>
            </w:r>
          </w:p>
          <w:p w:rsidR="00A55D5D" w:rsidRDefault="00A55D5D" w:rsidP="00DD1263">
            <w:pPr>
              <w:rPr>
                <w:sz w:val="24"/>
                <w:szCs w:val="24"/>
              </w:rPr>
            </w:pPr>
          </w:p>
          <w:p w:rsidR="00A55D5D" w:rsidRDefault="00A55D5D" w:rsidP="00DD1263">
            <w:pPr>
              <w:rPr>
                <w:sz w:val="24"/>
                <w:szCs w:val="24"/>
              </w:rPr>
            </w:pPr>
            <w:r>
              <w:rPr>
                <w:sz w:val="24"/>
                <w:szCs w:val="24"/>
              </w:rPr>
              <w:t xml:space="preserve">Επι εκλογης </w:t>
            </w:r>
            <w:r w:rsidRPr="00A55D5D">
              <w:rPr>
                <w:sz w:val="24"/>
                <w:szCs w:val="24"/>
              </w:rPr>
              <w:sym w:font="Wingdings" w:char="F0E0"/>
            </w:r>
            <w:r>
              <w:rPr>
                <w:sz w:val="24"/>
                <w:szCs w:val="24"/>
              </w:rPr>
              <w:t xml:space="preserve"> εαν η κληρονομια μοιραζοταν σε συζυγο και δημοσιο και αν δεν υπηρχε επιζων συζυγος </w:t>
            </w:r>
            <w:r w:rsidRPr="00A55D5D">
              <w:rPr>
                <w:sz w:val="24"/>
                <w:szCs w:val="24"/>
              </w:rPr>
              <w:sym w:font="Wingdings" w:char="F0E0"/>
            </w:r>
            <w:r>
              <w:rPr>
                <w:sz w:val="24"/>
                <w:szCs w:val="24"/>
              </w:rPr>
              <w:t xml:space="preserve"> μονο το δημοσιο.</w:t>
            </w:r>
          </w:p>
          <w:p w:rsidR="00A55D5D" w:rsidRDefault="00A55D5D" w:rsidP="00DD1263">
            <w:pPr>
              <w:rPr>
                <w:sz w:val="24"/>
                <w:szCs w:val="24"/>
              </w:rPr>
            </w:pPr>
          </w:p>
          <w:p w:rsidR="00A55D5D" w:rsidRDefault="00A55D5D" w:rsidP="00DD1263">
            <w:pPr>
              <w:rPr>
                <w:sz w:val="24"/>
                <w:szCs w:val="24"/>
              </w:rPr>
            </w:pPr>
            <w:r>
              <w:rPr>
                <w:sz w:val="24"/>
                <w:szCs w:val="24"/>
              </w:rPr>
              <w:t xml:space="preserve">Με ανακαθαρσι επιστροφη στο ιουστινιανο + ψυχικα </w:t>
            </w:r>
          </w:p>
          <w:p w:rsidR="00A55D5D" w:rsidRDefault="00A55D5D" w:rsidP="00A55D5D">
            <w:pPr>
              <w:pStyle w:val="ListParagraph"/>
              <w:numPr>
                <w:ilvl w:val="0"/>
                <w:numId w:val="17"/>
              </w:numPr>
              <w:rPr>
                <w:sz w:val="24"/>
                <w:szCs w:val="24"/>
              </w:rPr>
            </w:pPr>
            <w:r>
              <w:rPr>
                <w:sz w:val="24"/>
                <w:szCs w:val="24"/>
              </w:rPr>
              <w:t xml:space="preserve">Ατεκνος και αδιαθετος </w:t>
            </w:r>
            <w:r w:rsidRPr="00A55D5D">
              <w:rPr>
                <w:sz w:val="24"/>
                <w:szCs w:val="24"/>
              </w:rPr>
              <w:sym w:font="Wingdings" w:char="F0E0"/>
            </w:r>
            <w:r>
              <w:rPr>
                <w:sz w:val="24"/>
                <w:szCs w:val="24"/>
              </w:rPr>
              <w:t xml:space="preserve"> τα 2/3 πανε στους συγγενεις και το 1/3 ψυχικα</w:t>
            </w:r>
          </w:p>
          <w:p w:rsidR="00A55D5D" w:rsidRDefault="00A55D5D" w:rsidP="00A55D5D">
            <w:pPr>
              <w:pStyle w:val="ListParagraph"/>
              <w:numPr>
                <w:ilvl w:val="0"/>
                <w:numId w:val="17"/>
              </w:numPr>
              <w:rPr>
                <w:sz w:val="24"/>
                <w:szCs w:val="24"/>
              </w:rPr>
            </w:pPr>
            <w:r>
              <w:rPr>
                <w:sz w:val="24"/>
                <w:szCs w:val="24"/>
              </w:rPr>
              <w:t>Αν δεν ειχε συγγενεις τα 2/3 στο δημοσιο</w:t>
            </w:r>
          </w:p>
          <w:p w:rsidR="00A55D5D" w:rsidRDefault="00A55D5D" w:rsidP="00A55D5D">
            <w:pPr>
              <w:ind w:left="360"/>
              <w:rPr>
                <w:sz w:val="24"/>
                <w:szCs w:val="24"/>
              </w:rPr>
            </w:pPr>
          </w:p>
          <w:p w:rsidR="00A55D5D" w:rsidRDefault="00A55D5D" w:rsidP="00A55D5D">
            <w:pPr>
              <w:rPr>
                <w:sz w:val="24"/>
                <w:szCs w:val="24"/>
              </w:rPr>
            </w:pPr>
            <w:r>
              <w:rPr>
                <w:sz w:val="24"/>
                <w:szCs w:val="24"/>
              </w:rPr>
              <w:t>Δευτερος νομος:</w:t>
            </w:r>
            <w:r>
              <w:rPr>
                <w:sz w:val="24"/>
                <w:szCs w:val="24"/>
              </w:rPr>
              <w:br/>
              <w:t xml:space="preserve"> εαν αδιαθετος και χωρις κληρονομους με συζυγο </w:t>
            </w:r>
            <w:r w:rsidRPr="00A55D5D">
              <w:rPr>
                <w:sz w:val="24"/>
                <w:szCs w:val="24"/>
              </w:rPr>
              <w:sym w:font="Wingdings" w:char="F0E0"/>
            </w:r>
          </w:p>
          <w:p w:rsidR="00A55D5D" w:rsidRDefault="00A55D5D" w:rsidP="00A55D5D">
            <w:pPr>
              <w:pStyle w:val="ListParagraph"/>
              <w:numPr>
                <w:ilvl w:val="0"/>
                <w:numId w:val="18"/>
              </w:numPr>
              <w:rPr>
                <w:sz w:val="24"/>
                <w:szCs w:val="24"/>
              </w:rPr>
            </w:pPr>
            <w:r>
              <w:rPr>
                <w:sz w:val="24"/>
                <w:szCs w:val="24"/>
              </w:rPr>
              <w:t>Ψυχικα</w:t>
            </w:r>
          </w:p>
          <w:p w:rsidR="00A55D5D" w:rsidRDefault="00A55D5D" w:rsidP="00A55D5D">
            <w:pPr>
              <w:pStyle w:val="ListParagraph"/>
              <w:numPr>
                <w:ilvl w:val="0"/>
                <w:numId w:val="18"/>
              </w:numPr>
              <w:rPr>
                <w:sz w:val="24"/>
                <w:szCs w:val="24"/>
              </w:rPr>
            </w:pPr>
            <w:r>
              <w:rPr>
                <w:sz w:val="24"/>
                <w:szCs w:val="24"/>
              </w:rPr>
              <w:t>Δημοσιο</w:t>
            </w:r>
          </w:p>
          <w:p w:rsidR="00A55D5D" w:rsidRDefault="00A55D5D" w:rsidP="00A55D5D">
            <w:pPr>
              <w:pStyle w:val="ListParagraph"/>
              <w:numPr>
                <w:ilvl w:val="0"/>
                <w:numId w:val="18"/>
              </w:numPr>
              <w:rPr>
                <w:sz w:val="24"/>
                <w:szCs w:val="24"/>
              </w:rPr>
            </w:pPr>
            <w:r>
              <w:rPr>
                <w:sz w:val="24"/>
                <w:szCs w:val="24"/>
              </w:rPr>
              <w:t>Συζυγο / χωροδεσποτης</w:t>
            </w:r>
          </w:p>
          <w:p w:rsidR="00A55D5D" w:rsidRDefault="00A55D5D" w:rsidP="00A55D5D">
            <w:pPr>
              <w:pStyle w:val="ListParagraph"/>
              <w:rPr>
                <w:sz w:val="24"/>
                <w:szCs w:val="24"/>
              </w:rPr>
            </w:pPr>
          </w:p>
          <w:p w:rsidR="00A55D5D" w:rsidRDefault="00A55D5D" w:rsidP="00A55D5D">
            <w:pPr>
              <w:rPr>
                <w:sz w:val="24"/>
                <w:szCs w:val="24"/>
              </w:rPr>
            </w:pPr>
            <w:r>
              <w:rPr>
                <w:sz w:val="24"/>
                <w:szCs w:val="24"/>
              </w:rPr>
              <w:t>Εαν μετα το θανατο γονεα παθαινε και το μοναδικο παιδι</w:t>
            </w:r>
          </w:p>
          <w:p w:rsidR="00A55D5D" w:rsidRDefault="00A55D5D" w:rsidP="00A55D5D">
            <w:pPr>
              <w:pStyle w:val="ListParagraph"/>
              <w:numPr>
                <w:ilvl w:val="0"/>
                <w:numId w:val="19"/>
              </w:numPr>
              <w:rPr>
                <w:sz w:val="24"/>
                <w:szCs w:val="24"/>
              </w:rPr>
            </w:pPr>
            <w:r>
              <w:rPr>
                <w:sz w:val="24"/>
                <w:szCs w:val="24"/>
              </w:rPr>
              <w:t>Ενα ο επιζων γονεας</w:t>
            </w:r>
          </w:p>
          <w:p w:rsidR="00A55D5D" w:rsidRDefault="00A55D5D" w:rsidP="00A55D5D">
            <w:pPr>
              <w:pStyle w:val="ListParagraph"/>
              <w:numPr>
                <w:ilvl w:val="0"/>
                <w:numId w:val="19"/>
              </w:numPr>
              <w:rPr>
                <w:sz w:val="24"/>
                <w:szCs w:val="24"/>
              </w:rPr>
            </w:pPr>
            <w:r>
              <w:rPr>
                <w:sz w:val="24"/>
                <w:szCs w:val="24"/>
              </w:rPr>
              <w:t>Οι γονεις του νεκτου γονεα</w:t>
            </w:r>
          </w:p>
          <w:p w:rsidR="00A55D5D" w:rsidRPr="00A55D5D" w:rsidRDefault="00A55D5D" w:rsidP="00A55D5D">
            <w:pPr>
              <w:pStyle w:val="ListParagraph"/>
              <w:numPr>
                <w:ilvl w:val="0"/>
                <w:numId w:val="19"/>
              </w:numPr>
              <w:rPr>
                <w:sz w:val="24"/>
                <w:szCs w:val="24"/>
              </w:rPr>
            </w:pPr>
            <w:r>
              <w:rPr>
                <w:sz w:val="24"/>
                <w:szCs w:val="24"/>
              </w:rPr>
              <w:t>μνημοσυνα</w:t>
            </w:r>
          </w:p>
        </w:tc>
      </w:tr>
      <w:tr w:rsidR="00125252" w:rsidTr="00125252">
        <w:trPr>
          <w:trHeight w:val="769"/>
        </w:trPr>
        <w:tc>
          <w:tcPr>
            <w:tcW w:w="3256" w:type="dxa"/>
          </w:tcPr>
          <w:p w:rsidR="00125252" w:rsidRDefault="00FD608F" w:rsidP="00E87379">
            <w:pPr>
              <w:rPr>
                <w:sz w:val="24"/>
                <w:szCs w:val="24"/>
              </w:rPr>
            </w:pPr>
            <w:r>
              <w:rPr>
                <w:sz w:val="24"/>
                <w:szCs w:val="24"/>
              </w:rPr>
              <w:lastRenderedPageBreak/>
              <w:t>Προφορικα ή εγγραφως</w:t>
            </w:r>
          </w:p>
        </w:tc>
        <w:tc>
          <w:tcPr>
            <w:tcW w:w="3257" w:type="dxa"/>
          </w:tcPr>
          <w:p w:rsidR="00125252" w:rsidRDefault="00881777" w:rsidP="00E87379">
            <w:pPr>
              <w:rPr>
                <w:sz w:val="24"/>
                <w:szCs w:val="24"/>
              </w:rPr>
            </w:pPr>
            <w:r>
              <w:rPr>
                <w:sz w:val="24"/>
                <w:szCs w:val="24"/>
              </w:rPr>
              <w:t>Κατηγοριες Κληρονομων:</w:t>
            </w:r>
            <w:r>
              <w:rPr>
                <w:sz w:val="24"/>
                <w:szCs w:val="24"/>
              </w:rPr>
              <w:br/>
              <w:t>1. Νομιμοι αναγκαιοι κληρονομοι: αυτοματα, κατα το θανατο ειναι τα υπεξουσια μελη της οικογενειας.</w:t>
            </w:r>
            <w:r w:rsidR="00DD34F5">
              <w:rPr>
                <w:sz w:val="24"/>
                <w:szCs w:val="24"/>
              </w:rPr>
              <w:t xml:space="preserve"> Υποχρεωτικα πρεπει να αναφερονται σητν διαθηκη, αλλιως να αναφερεται οτι τους αποκληρωνει.</w:t>
            </w:r>
            <w:r w:rsidR="00C00442">
              <w:rPr>
                <w:sz w:val="24"/>
                <w:szCs w:val="24"/>
              </w:rPr>
              <w:t xml:space="preserve"> ¼ υπερ αναγκαιων κληρονομων.</w:t>
            </w:r>
            <w:r w:rsidR="00C03CFD">
              <w:rPr>
                <w:sz w:val="24"/>
                <w:szCs w:val="24"/>
              </w:rPr>
              <w:t xml:space="preserve"> Αργοτερα δοθηκε η </w:t>
            </w:r>
            <w:r w:rsidR="00C03CFD">
              <w:rPr>
                <w:sz w:val="24"/>
                <w:szCs w:val="24"/>
              </w:rPr>
              <w:lastRenderedPageBreak/>
              <w:t>δυνατοτητα αποποιησης.</w:t>
            </w:r>
          </w:p>
          <w:p w:rsidR="00C03CFD" w:rsidRDefault="00C03CFD" w:rsidP="00E87379">
            <w:pPr>
              <w:rPr>
                <w:sz w:val="24"/>
                <w:szCs w:val="24"/>
              </w:rPr>
            </w:pPr>
            <w:r>
              <w:rPr>
                <w:sz w:val="24"/>
                <w:szCs w:val="24"/>
              </w:rPr>
              <w:t>2. Εξωτικοι κληρονομοι: ατομα εκτος της οικογενειας, οχι αυτοματως αλλα με σχετικη προθεση αποδοχης της διαθηκης</w:t>
            </w:r>
          </w:p>
          <w:p w:rsidR="000521FE" w:rsidRDefault="000521FE" w:rsidP="00E87379">
            <w:pPr>
              <w:rPr>
                <w:sz w:val="24"/>
                <w:szCs w:val="24"/>
              </w:rPr>
            </w:pPr>
            <w:r>
              <w:rPr>
                <w:sz w:val="24"/>
                <w:szCs w:val="24"/>
              </w:rPr>
              <w:t>3. αναγκαιοι κληρονομοι: εαν ειχε χρεη ο διαθετων , μπορουσε να απελευθερωσει εναν δουλο και να τον καταστσει κληρονομο, ο οποιος εν τελει αν και δεν ευθυνοταν προσωπικα εφερε κοινωνικο στιγμα για την αποπληρωμη του χρευος μεχρι το ενεργητικο της κληρονομιας.</w:t>
            </w:r>
          </w:p>
        </w:tc>
        <w:tc>
          <w:tcPr>
            <w:tcW w:w="3257" w:type="dxa"/>
          </w:tcPr>
          <w:p w:rsidR="00125252" w:rsidRDefault="00125252" w:rsidP="00E87379">
            <w:pPr>
              <w:rPr>
                <w:sz w:val="24"/>
                <w:szCs w:val="24"/>
              </w:rPr>
            </w:pPr>
          </w:p>
        </w:tc>
      </w:tr>
      <w:tr w:rsidR="00125252" w:rsidTr="00125252">
        <w:trPr>
          <w:trHeight w:val="804"/>
        </w:trPr>
        <w:tc>
          <w:tcPr>
            <w:tcW w:w="3256" w:type="dxa"/>
          </w:tcPr>
          <w:p w:rsidR="00125252" w:rsidRDefault="00125252" w:rsidP="00E87379">
            <w:pPr>
              <w:rPr>
                <w:sz w:val="24"/>
                <w:szCs w:val="24"/>
              </w:rPr>
            </w:pPr>
          </w:p>
        </w:tc>
        <w:tc>
          <w:tcPr>
            <w:tcW w:w="3257" w:type="dxa"/>
          </w:tcPr>
          <w:p w:rsidR="00125252" w:rsidRDefault="00125252" w:rsidP="00E87379">
            <w:pPr>
              <w:rPr>
                <w:sz w:val="24"/>
                <w:szCs w:val="24"/>
              </w:rPr>
            </w:pPr>
          </w:p>
        </w:tc>
        <w:tc>
          <w:tcPr>
            <w:tcW w:w="3257" w:type="dxa"/>
          </w:tcPr>
          <w:p w:rsidR="00125252" w:rsidRDefault="00125252" w:rsidP="00E87379">
            <w:pPr>
              <w:rPr>
                <w:sz w:val="24"/>
                <w:szCs w:val="24"/>
              </w:rPr>
            </w:pPr>
          </w:p>
        </w:tc>
      </w:tr>
      <w:tr w:rsidR="00125252" w:rsidTr="00125252">
        <w:trPr>
          <w:trHeight w:val="804"/>
        </w:trPr>
        <w:tc>
          <w:tcPr>
            <w:tcW w:w="3256" w:type="dxa"/>
          </w:tcPr>
          <w:p w:rsidR="00125252" w:rsidRDefault="00125252" w:rsidP="00E87379">
            <w:pPr>
              <w:rPr>
                <w:sz w:val="24"/>
                <w:szCs w:val="24"/>
              </w:rPr>
            </w:pPr>
          </w:p>
        </w:tc>
        <w:tc>
          <w:tcPr>
            <w:tcW w:w="3257" w:type="dxa"/>
          </w:tcPr>
          <w:p w:rsidR="00125252" w:rsidRDefault="00125252" w:rsidP="00E87379">
            <w:pPr>
              <w:rPr>
                <w:sz w:val="24"/>
                <w:szCs w:val="24"/>
              </w:rPr>
            </w:pPr>
          </w:p>
        </w:tc>
        <w:tc>
          <w:tcPr>
            <w:tcW w:w="3257" w:type="dxa"/>
          </w:tcPr>
          <w:p w:rsidR="00125252" w:rsidRDefault="00125252" w:rsidP="00E87379">
            <w:pPr>
              <w:rPr>
                <w:sz w:val="24"/>
                <w:szCs w:val="24"/>
              </w:rPr>
            </w:pPr>
          </w:p>
        </w:tc>
      </w:tr>
    </w:tbl>
    <w:p w:rsidR="00125252" w:rsidRDefault="00125252" w:rsidP="00E87379">
      <w:pPr>
        <w:rPr>
          <w:sz w:val="24"/>
          <w:szCs w:val="24"/>
        </w:rPr>
      </w:pPr>
    </w:p>
    <w:p w:rsidR="00A1718E" w:rsidRDefault="00A1718E" w:rsidP="00E87379">
      <w:pPr>
        <w:rPr>
          <w:sz w:val="24"/>
          <w:szCs w:val="24"/>
        </w:rPr>
      </w:pPr>
    </w:p>
    <w:p w:rsidR="00A1718E" w:rsidRDefault="00A1718E" w:rsidP="00E87379">
      <w:pPr>
        <w:rPr>
          <w:sz w:val="24"/>
          <w:szCs w:val="24"/>
        </w:rPr>
      </w:pPr>
    </w:p>
    <w:p w:rsidR="00A1718E" w:rsidRDefault="00A1718E" w:rsidP="00E87379">
      <w:pPr>
        <w:rPr>
          <w:sz w:val="24"/>
          <w:szCs w:val="24"/>
        </w:rPr>
      </w:pPr>
    </w:p>
    <w:p w:rsidR="00A1718E" w:rsidRDefault="00A1718E" w:rsidP="00E87379">
      <w:pPr>
        <w:rPr>
          <w:sz w:val="24"/>
          <w:szCs w:val="24"/>
        </w:rPr>
      </w:pPr>
      <w:r>
        <w:rPr>
          <w:sz w:val="24"/>
          <w:szCs w:val="24"/>
        </w:rPr>
        <w:t>ΔΙΚΑΙΟ ΤΩΝ ΣΥΝΑΛΛΑΓΩΝ</w:t>
      </w:r>
    </w:p>
    <w:tbl>
      <w:tblPr>
        <w:tblStyle w:val="TableGrid"/>
        <w:tblW w:w="10031" w:type="dxa"/>
        <w:tblLook w:val="04A0" w:firstRow="1" w:lastRow="0" w:firstColumn="1" w:lastColumn="0" w:noHBand="0" w:noVBand="1"/>
      </w:tblPr>
      <w:tblGrid>
        <w:gridCol w:w="3343"/>
        <w:gridCol w:w="3344"/>
        <w:gridCol w:w="3344"/>
      </w:tblGrid>
      <w:tr w:rsidR="00A1718E" w:rsidTr="00A1718E">
        <w:trPr>
          <w:trHeight w:val="452"/>
        </w:trPr>
        <w:tc>
          <w:tcPr>
            <w:tcW w:w="3343" w:type="dxa"/>
          </w:tcPr>
          <w:p w:rsidR="00A1718E" w:rsidRDefault="00A1718E" w:rsidP="00E87379">
            <w:pPr>
              <w:rPr>
                <w:sz w:val="24"/>
                <w:szCs w:val="24"/>
              </w:rPr>
            </w:pPr>
            <w:r>
              <w:rPr>
                <w:sz w:val="24"/>
                <w:szCs w:val="24"/>
              </w:rPr>
              <w:t>ΑΡΧΑΙΑ ΑΘΗΝΑ</w:t>
            </w:r>
          </w:p>
        </w:tc>
        <w:tc>
          <w:tcPr>
            <w:tcW w:w="3344" w:type="dxa"/>
          </w:tcPr>
          <w:p w:rsidR="00A1718E" w:rsidRDefault="00A1718E" w:rsidP="00E87379">
            <w:pPr>
              <w:rPr>
                <w:sz w:val="24"/>
                <w:szCs w:val="24"/>
              </w:rPr>
            </w:pPr>
            <w:r>
              <w:rPr>
                <w:sz w:val="24"/>
                <w:szCs w:val="24"/>
              </w:rPr>
              <w:t>ΡΩΜΗ</w:t>
            </w:r>
          </w:p>
        </w:tc>
        <w:tc>
          <w:tcPr>
            <w:tcW w:w="3344" w:type="dxa"/>
          </w:tcPr>
          <w:p w:rsidR="00A1718E" w:rsidRDefault="00A1718E" w:rsidP="00E87379">
            <w:pPr>
              <w:rPr>
                <w:sz w:val="24"/>
                <w:szCs w:val="24"/>
              </w:rPr>
            </w:pPr>
            <w:r>
              <w:rPr>
                <w:sz w:val="24"/>
                <w:szCs w:val="24"/>
              </w:rPr>
              <w:t>ΒΥΖΑΝΤΙΟ</w:t>
            </w:r>
          </w:p>
        </w:tc>
      </w:tr>
      <w:tr w:rsidR="00A1718E" w:rsidTr="00A1718E">
        <w:trPr>
          <w:trHeight w:val="830"/>
        </w:trPr>
        <w:tc>
          <w:tcPr>
            <w:tcW w:w="3343" w:type="dxa"/>
          </w:tcPr>
          <w:p w:rsidR="00A1718E" w:rsidRDefault="00A1718E" w:rsidP="00E87379">
            <w:pPr>
              <w:rPr>
                <w:sz w:val="24"/>
                <w:szCs w:val="24"/>
              </w:rPr>
            </w:pPr>
            <w:r>
              <w:rPr>
                <w:sz w:val="24"/>
                <w:szCs w:val="24"/>
              </w:rPr>
              <w:t>Συναλλαγμα : συμφωνια 2 μερων, προσωπικος δεσμος που μπορει να γεννησει δικαιωματα δικαστικης προστασιας</w:t>
            </w:r>
          </w:p>
        </w:tc>
        <w:tc>
          <w:tcPr>
            <w:tcW w:w="3344" w:type="dxa"/>
          </w:tcPr>
          <w:p w:rsidR="00A1718E" w:rsidRDefault="00F42DEC" w:rsidP="00E87379">
            <w:pPr>
              <w:rPr>
                <w:sz w:val="24"/>
                <w:szCs w:val="24"/>
              </w:rPr>
            </w:pPr>
            <w:r>
              <w:rPr>
                <w:sz w:val="24"/>
                <w:szCs w:val="24"/>
              </w:rPr>
              <w:t>Δικαιο των πραγματων:</w:t>
            </w:r>
            <w:r>
              <w:rPr>
                <w:sz w:val="24"/>
                <w:szCs w:val="24"/>
              </w:rPr>
              <w:br/>
              <w:t>υλη, κινητα και ακινητα, αυλα αγαθα εαν εχουν οικονομικη αξια, οπως οι απαιτησεις.</w:t>
            </w:r>
          </w:p>
        </w:tc>
        <w:tc>
          <w:tcPr>
            <w:tcW w:w="3344" w:type="dxa"/>
          </w:tcPr>
          <w:p w:rsidR="00A1718E" w:rsidRDefault="00A1718E" w:rsidP="00E87379">
            <w:pPr>
              <w:rPr>
                <w:sz w:val="24"/>
                <w:szCs w:val="24"/>
              </w:rPr>
            </w:pPr>
          </w:p>
        </w:tc>
      </w:tr>
      <w:tr w:rsidR="00A1718E" w:rsidTr="00A1718E">
        <w:trPr>
          <w:trHeight w:val="830"/>
        </w:trPr>
        <w:tc>
          <w:tcPr>
            <w:tcW w:w="3343" w:type="dxa"/>
          </w:tcPr>
          <w:p w:rsidR="00A1718E" w:rsidRDefault="009A7C31" w:rsidP="00E87379">
            <w:pPr>
              <w:rPr>
                <w:sz w:val="24"/>
                <w:szCs w:val="24"/>
              </w:rPr>
            </w:pPr>
            <w:r>
              <w:rPr>
                <w:sz w:val="24"/>
                <w:szCs w:val="24"/>
              </w:rPr>
              <w:t>Εκουσια: με την συμφωνια 2 μερων</w:t>
            </w:r>
            <w:r w:rsidR="000A6D5D">
              <w:rPr>
                <w:sz w:val="24"/>
                <w:szCs w:val="24"/>
              </w:rPr>
              <w:br/>
              <w:t>π.χ. πωληση, αγορα, χρησιδανειο, μισθωση,δανεισμος</w:t>
            </w:r>
          </w:p>
        </w:tc>
        <w:tc>
          <w:tcPr>
            <w:tcW w:w="3344" w:type="dxa"/>
          </w:tcPr>
          <w:p w:rsidR="00A1718E" w:rsidRDefault="007B3C11" w:rsidP="00E87379">
            <w:pPr>
              <w:rPr>
                <w:sz w:val="24"/>
                <w:szCs w:val="24"/>
              </w:rPr>
            </w:pPr>
            <w:r>
              <w:rPr>
                <w:sz w:val="24"/>
                <w:szCs w:val="24"/>
              </w:rPr>
              <w:t>Οι συμβασεις με τυπικοτητα. Απαιτειται τηρηση τυπου και δημοσιοι πανηγυρικοι λογοι ή τελεση πραξεων ενωπιον μαρτυρων</w:t>
            </w:r>
          </w:p>
        </w:tc>
        <w:tc>
          <w:tcPr>
            <w:tcW w:w="3344" w:type="dxa"/>
          </w:tcPr>
          <w:p w:rsidR="00A1718E" w:rsidRDefault="00A1718E" w:rsidP="00E87379">
            <w:pPr>
              <w:rPr>
                <w:sz w:val="24"/>
                <w:szCs w:val="24"/>
              </w:rPr>
            </w:pPr>
          </w:p>
        </w:tc>
      </w:tr>
      <w:tr w:rsidR="00A1718E" w:rsidTr="00A1718E">
        <w:trPr>
          <w:trHeight w:val="868"/>
        </w:trPr>
        <w:tc>
          <w:tcPr>
            <w:tcW w:w="3343" w:type="dxa"/>
          </w:tcPr>
          <w:p w:rsidR="00A1718E" w:rsidRDefault="009A7C31" w:rsidP="00E87379">
            <w:pPr>
              <w:rPr>
                <w:sz w:val="24"/>
                <w:szCs w:val="24"/>
              </w:rPr>
            </w:pPr>
            <w:r>
              <w:rPr>
                <w:sz w:val="24"/>
                <w:szCs w:val="24"/>
              </w:rPr>
              <w:t>Ακουσια: γεγονοτα που κατα τον νομο αποτελουν πηγη ενοχικης ευθυνης</w:t>
            </w:r>
            <w:r w:rsidR="000A6D5D">
              <w:rPr>
                <w:sz w:val="24"/>
                <w:szCs w:val="24"/>
              </w:rPr>
              <w:br/>
              <w:t xml:space="preserve">πχ. Κλοπη, μοιχεια, </w:t>
            </w:r>
            <w:r w:rsidR="000A6D5D">
              <w:rPr>
                <w:sz w:val="24"/>
                <w:szCs w:val="24"/>
              </w:rPr>
              <w:lastRenderedPageBreak/>
              <w:t>δηλητηριαση, εξαπατηση απο δουλο, βιαιοπραγια</w:t>
            </w:r>
          </w:p>
        </w:tc>
        <w:tc>
          <w:tcPr>
            <w:tcW w:w="3344" w:type="dxa"/>
          </w:tcPr>
          <w:p w:rsidR="00A1718E" w:rsidRDefault="009D65FA" w:rsidP="00E87379">
            <w:pPr>
              <w:rPr>
                <w:sz w:val="24"/>
                <w:szCs w:val="24"/>
              </w:rPr>
            </w:pPr>
            <w:r>
              <w:rPr>
                <w:sz w:val="24"/>
                <w:szCs w:val="24"/>
              </w:rPr>
              <w:lastRenderedPageBreak/>
              <w:t xml:space="preserve">Μεταβιβαση με εικονικη πωληση, παρουσια μαρτυρων και ενος ανδρα που κρατουσε ζυγο, τον οποιο ο αγοραστης </w:t>
            </w:r>
            <w:r>
              <w:rPr>
                <w:sz w:val="24"/>
                <w:szCs w:val="24"/>
              </w:rPr>
              <w:lastRenderedPageBreak/>
              <w:t>ακουμπουσε με ενα κομματι χαλκου εκφωνωντας ορισμενα λογια.</w:t>
            </w:r>
          </w:p>
          <w:p w:rsidR="005800DC" w:rsidRDefault="005800DC" w:rsidP="00E87379">
            <w:pPr>
              <w:rPr>
                <w:sz w:val="24"/>
                <w:szCs w:val="24"/>
              </w:rPr>
            </w:pPr>
          </w:p>
          <w:p w:rsidR="005800DC" w:rsidRDefault="005800DC" w:rsidP="00E87379">
            <w:pPr>
              <w:rPr>
                <w:sz w:val="24"/>
                <w:szCs w:val="24"/>
              </w:rPr>
            </w:pPr>
            <w:r>
              <w:rPr>
                <w:sz w:val="24"/>
                <w:szCs w:val="24"/>
              </w:rPr>
              <w:t>‘Η με εικονικη δικη: ο αποκτων εμφανιζοταν ενωπιον πραιτορα σαν να διεκδικει το πραγμα και ο μεταβιβαζων συμφωνουσε ή οχι και το πραγμα επιδικαζοταν .</w:t>
            </w:r>
          </w:p>
        </w:tc>
        <w:tc>
          <w:tcPr>
            <w:tcW w:w="3344" w:type="dxa"/>
          </w:tcPr>
          <w:p w:rsidR="00A1718E" w:rsidRDefault="00A1718E" w:rsidP="00E87379">
            <w:pPr>
              <w:rPr>
                <w:sz w:val="24"/>
                <w:szCs w:val="24"/>
              </w:rPr>
            </w:pPr>
          </w:p>
        </w:tc>
      </w:tr>
      <w:tr w:rsidR="00A1718E" w:rsidTr="00A1718E">
        <w:trPr>
          <w:trHeight w:val="830"/>
        </w:trPr>
        <w:tc>
          <w:tcPr>
            <w:tcW w:w="3343" w:type="dxa"/>
          </w:tcPr>
          <w:p w:rsidR="00A1718E" w:rsidRDefault="00CE3B3C" w:rsidP="00E87379">
            <w:pPr>
              <w:rPr>
                <w:sz w:val="24"/>
                <w:szCs w:val="24"/>
              </w:rPr>
            </w:pPr>
            <w:r>
              <w:rPr>
                <w:sz w:val="24"/>
                <w:szCs w:val="24"/>
              </w:rPr>
              <w:lastRenderedPageBreak/>
              <w:t>Βλαβη: καταστροφη ή προσβολη ενος περιουσιακου αγαθου 3</w:t>
            </w:r>
            <w:r w:rsidRPr="00CE3B3C">
              <w:rPr>
                <w:sz w:val="24"/>
                <w:szCs w:val="24"/>
                <w:vertAlign w:val="superscript"/>
              </w:rPr>
              <w:t>ου</w:t>
            </w:r>
            <w:r>
              <w:rPr>
                <w:sz w:val="24"/>
                <w:szCs w:val="24"/>
              </w:rPr>
              <w:t xml:space="preserve"> , συμβατικη ευθυνη θεμελιωνοταν εαν η μη εκπληρωση παροχης απο τον οφειλετη ειχε αμεσα ή εμμεσα ζημιογονες συνεπειες.</w:t>
            </w:r>
          </w:p>
        </w:tc>
        <w:tc>
          <w:tcPr>
            <w:tcW w:w="3344" w:type="dxa"/>
          </w:tcPr>
          <w:p w:rsidR="00A1718E" w:rsidRDefault="005800DC" w:rsidP="00E87379">
            <w:pPr>
              <w:rPr>
                <w:sz w:val="24"/>
                <w:szCs w:val="24"/>
              </w:rPr>
            </w:pPr>
            <w:r>
              <w:rPr>
                <w:sz w:val="24"/>
                <w:szCs w:val="24"/>
              </w:rPr>
              <w:t>Αργοτερα αρκουσε η απλη συναινεση των μερων, με απλη παραδοση του πραγματος, η οποια υποκρυπτει λογο μεταβιβασης</w:t>
            </w:r>
            <w:r w:rsidR="00896081">
              <w:rPr>
                <w:sz w:val="24"/>
                <w:szCs w:val="24"/>
              </w:rPr>
              <w:t>.</w:t>
            </w:r>
          </w:p>
          <w:p w:rsidR="00896081" w:rsidRDefault="00896081" w:rsidP="00E87379">
            <w:pPr>
              <w:rPr>
                <w:sz w:val="24"/>
                <w:szCs w:val="24"/>
              </w:rPr>
            </w:pPr>
            <w:r>
              <w:rPr>
                <w:sz w:val="24"/>
                <w:szCs w:val="24"/>
              </w:rPr>
              <w:t>Διαμορφωση αρχων οπως η καλη πιστη, δολου, αμελειας, επιμελειας.</w:t>
            </w:r>
          </w:p>
        </w:tc>
        <w:tc>
          <w:tcPr>
            <w:tcW w:w="3344" w:type="dxa"/>
          </w:tcPr>
          <w:p w:rsidR="00A1718E" w:rsidRDefault="00A1718E" w:rsidP="00E87379">
            <w:pPr>
              <w:rPr>
                <w:sz w:val="24"/>
                <w:szCs w:val="24"/>
              </w:rPr>
            </w:pPr>
          </w:p>
        </w:tc>
      </w:tr>
      <w:tr w:rsidR="00A1718E" w:rsidTr="00A1718E">
        <w:trPr>
          <w:trHeight w:val="868"/>
        </w:trPr>
        <w:tc>
          <w:tcPr>
            <w:tcW w:w="3343" w:type="dxa"/>
          </w:tcPr>
          <w:p w:rsidR="00A1718E" w:rsidRDefault="00CE3B3C" w:rsidP="00E87379">
            <w:pPr>
              <w:rPr>
                <w:sz w:val="24"/>
                <w:szCs w:val="24"/>
              </w:rPr>
            </w:pPr>
            <w:r>
              <w:rPr>
                <w:sz w:val="24"/>
                <w:szCs w:val="24"/>
              </w:rPr>
              <w:t>Παραδοση πραγματος</w:t>
            </w:r>
          </w:p>
        </w:tc>
        <w:tc>
          <w:tcPr>
            <w:tcW w:w="3344" w:type="dxa"/>
          </w:tcPr>
          <w:p w:rsidR="00A1718E" w:rsidRDefault="00A1718E" w:rsidP="00E87379">
            <w:pPr>
              <w:rPr>
                <w:sz w:val="24"/>
                <w:szCs w:val="24"/>
              </w:rPr>
            </w:pPr>
          </w:p>
        </w:tc>
        <w:tc>
          <w:tcPr>
            <w:tcW w:w="3344" w:type="dxa"/>
          </w:tcPr>
          <w:p w:rsidR="00A1718E" w:rsidRDefault="00A1718E" w:rsidP="00E87379">
            <w:pPr>
              <w:rPr>
                <w:sz w:val="24"/>
                <w:szCs w:val="24"/>
              </w:rPr>
            </w:pPr>
          </w:p>
        </w:tc>
      </w:tr>
      <w:tr w:rsidR="00A1718E" w:rsidTr="00A1718E">
        <w:trPr>
          <w:trHeight w:val="830"/>
        </w:trPr>
        <w:tc>
          <w:tcPr>
            <w:tcW w:w="3343" w:type="dxa"/>
          </w:tcPr>
          <w:p w:rsidR="00A1718E" w:rsidRDefault="00973341" w:rsidP="00E87379">
            <w:pPr>
              <w:rPr>
                <w:sz w:val="24"/>
                <w:szCs w:val="24"/>
              </w:rPr>
            </w:pPr>
            <w:r>
              <w:rPr>
                <w:sz w:val="24"/>
                <w:szCs w:val="24"/>
              </w:rPr>
              <w:t>Ατυπη καταρτιση των συμβασεων</w:t>
            </w:r>
            <w:r w:rsidR="003A73B6">
              <w:rPr>
                <w:sz w:val="24"/>
                <w:szCs w:val="24"/>
              </w:rPr>
              <w:t xml:space="preserve">. </w:t>
            </w:r>
            <w:r w:rsidR="002E2782">
              <w:rPr>
                <w:sz w:val="24"/>
                <w:szCs w:val="24"/>
              </w:rPr>
              <w:t>Παντως υπηρχαν τυποι παραδομενοι.</w:t>
            </w:r>
            <w:r w:rsidR="003A73B6">
              <w:rPr>
                <w:sz w:val="24"/>
                <w:szCs w:val="24"/>
              </w:rPr>
              <w:t>Ο εγγραφος τυπος ή η παρουσια μαρτυρων και ο ορκος μονο ως αποδεικτικα μεσα</w:t>
            </w:r>
          </w:p>
        </w:tc>
        <w:tc>
          <w:tcPr>
            <w:tcW w:w="3344" w:type="dxa"/>
          </w:tcPr>
          <w:p w:rsidR="00A1718E" w:rsidRDefault="00896081" w:rsidP="00E87379">
            <w:pPr>
              <w:rPr>
                <w:sz w:val="24"/>
                <w:szCs w:val="24"/>
              </w:rPr>
            </w:pPr>
            <w:r>
              <w:rPr>
                <w:sz w:val="24"/>
                <w:szCs w:val="24"/>
              </w:rPr>
              <w:t xml:space="preserve">Υπηρχαν επιμερους ειδη συμβασεων </w:t>
            </w:r>
            <w:r w:rsidRPr="00896081">
              <w:rPr>
                <w:sz w:val="24"/>
                <w:szCs w:val="24"/>
              </w:rPr>
              <w:sym w:font="Wingdings" w:char="F0E0"/>
            </w:r>
            <w:r>
              <w:rPr>
                <w:sz w:val="24"/>
                <w:szCs w:val="24"/>
              </w:rPr>
              <w:t xml:space="preserve"> πωληση μισθωση δανειο.</w:t>
            </w:r>
          </w:p>
        </w:tc>
        <w:tc>
          <w:tcPr>
            <w:tcW w:w="3344" w:type="dxa"/>
          </w:tcPr>
          <w:p w:rsidR="00A1718E" w:rsidRDefault="00A1718E" w:rsidP="00E87379">
            <w:pPr>
              <w:rPr>
                <w:sz w:val="24"/>
                <w:szCs w:val="24"/>
              </w:rPr>
            </w:pPr>
          </w:p>
        </w:tc>
      </w:tr>
      <w:tr w:rsidR="00A1718E" w:rsidTr="00A1718E">
        <w:trPr>
          <w:trHeight w:val="868"/>
        </w:trPr>
        <w:tc>
          <w:tcPr>
            <w:tcW w:w="3343" w:type="dxa"/>
          </w:tcPr>
          <w:p w:rsidR="00A1718E" w:rsidRDefault="00A1718E" w:rsidP="00E87379">
            <w:pPr>
              <w:rPr>
                <w:sz w:val="24"/>
                <w:szCs w:val="24"/>
              </w:rPr>
            </w:pPr>
          </w:p>
        </w:tc>
        <w:tc>
          <w:tcPr>
            <w:tcW w:w="3344" w:type="dxa"/>
          </w:tcPr>
          <w:p w:rsidR="00A1718E" w:rsidRDefault="00A1718E" w:rsidP="00E87379">
            <w:pPr>
              <w:rPr>
                <w:sz w:val="24"/>
                <w:szCs w:val="24"/>
              </w:rPr>
            </w:pPr>
          </w:p>
        </w:tc>
        <w:tc>
          <w:tcPr>
            <w:tcW w:w="3344" w:type="dxa"/>
          </w:tcPr>
          <w:p w:rsidR="00A1718E" w:rsidRDefault="00A1718E" w:rsidP="00E87379">
            <w:pPr>
              <w:rPr>
                <w:sz w:val="24"/>
                <w:szCs w:val="24"/>
              </w:rPr>
            </w:pPr>
          </w:p>
        </w:tc>
      </w:tr>
    </w:tbl>
    <w:p w:rsidR="00A1718E" w:rsidRPr="008E39AB" w:rsidRDefault="00A1718E" w:rsidP="00E87379">
      <w:pPr>
        <w:rPr>
          <w:sz w:val="24"/>
          <w:szCs w:val="24"/>
        </w:rPr>
      </w:pPr>
    </w:p>
    <w:sectPr w:rsidR="00A1718E" w:rsidRPr="008E39AB" w:rsidSect="0069247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98A" w:rsidRDefault="0016698A" w:rsidP="00E87379">
      <w:pPr>
        <w:spacing w:after="0" w:line="240" w:lineRule="auto"/>
      </w:pPr>
      <w:r>
        <w:separator/>
      </w:r>
    </w:p>
  </w:endnote>
  <w:endnote w:type="continuationSeparator" w:id="0">
    <w:p w:rsidR="0016698A" w:rsidRDefault="0016698A" w:rsidP="00E87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98A" w:rsidRDefault="0016698A" w:rsidP="00E87379">
      <w:pPr>
        <w:spacing w:after="0" w:line="240" w:lineRule="auto"/>
      </w:pPr>
      <w:r>
        <w:separator/>
      </w:r>
    </w:p>
  </w:footnote>
  <w:footnote w:type="continuationSeparator" w:id="0">
    <w:p w:rsidR="0016698A" w:rsidRDefault="0016698A" w:rsidP="00E87379">
      <w:pPr>
        <w:spacing w:after="0" w:line="240" w:lineRule="auto"/>
      </w:pPr>
      <w:r>
        <w:continuationSeparator/>
      </w:r>
    </w:p>
  </w:footnote>
  <w:footnote w:id="1">
    <w:p w:rsidR="00DD1263" w:rsidRPr="003B1165" w:rsidRDefault="00DD1263">
      <w:pPr>
        <w:pStyle w:val="FootnoteText"/>
      </w:pPr>
      <w:r>
        <w:rPr>
          <w:rStyle w:val="FootnoteReference"/>
        </w:rPr>
        <w:footnoteRef/>
      </w:r>
      <w:r>
        <w:t xml:space="preserve"> </w:t>
      </w:r>
      <w:r w:rsidRPr="003B1165">
        <w:t>1.</w:t>
      </w:r>
      <w:r>
        <w:t>γεννηση απο νομιμο γαμο ρωμαιων πολιτων, 2. Δουλος που απελευθερωνεται, 3. Απονομη ρωμαικης πολιτειας που παιρνουν το ονομα του Ρωμαιου που τους χορηγει την ιθαγενεια, 4. Οι αποστρατευομενοι που υπηρετουν στα βοηθητικα σωματα του ρωμαικου στρατου μετα απο 20 ετη υπηρεσιας και τιμητικο διπλωμα.</w:t>
      </w:r>
    </w:p>
  </w:footnote>
  <w:footnote w:id="2">
    <w:p w:rsidR="00DD1263" w:rsidRDefault="00DD1263">
      <w:pPr>
        <w:pStyle w:val="FootnoteText"/>
      </w:pPr>
      <w:r>
        <w:rPr>
          <w:rStyle w:val="FootnoteReference"/>
        </w:rPr>
        <w:footnoteRef/>
      </w:r>
      <w:r>
        <w:t xml:space="preserve"> Η ιερολογια δεν καθιστουσε τη σχεση των δουλων γαμο απο νομικη αποψη, αλλα απλη ευλογια απο την εκκλησια. Παντως εαν ο κυριος του δουλου αρνειτο να επιτρεψει τον γαμο, τοτε επερχοταν ελευθερωση του δουλου.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B02"/>
    <w:multiLevelType w:val="hybridMultilevel"/>
    <w:tmpl w:val="10DC232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2612C9"/>
    <w:multiLevelType w:val="hybridMultilevel"/>
    <w:tmpl w:val="F2E26AB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66E2F0F"/>
    <w:multiLevelType w:val="hybridMultilevel"/>
    <w:tmpl w:val="59580880"/>
    <w:lvl w:ilvl="0" w:tplc="E17E1BE4">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070311F"/>
    <w:multiLevelType w:val="hybridMultilevel"/>
    <w:tmpl w:val="8C96D7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0C0270A"/>
    <w:multiLevelType w:val="hybridMultilevel"/>
    <w:tmpl w:val="21700A26"/>
    <w:lvl w:ilvl="0" w:tplc="6554B09E">
      <w:start w:val="5"/>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24616F8"/>
    <w:multiLevelType w:val="hybridMultilevel"/>
    <w:tmpl w:val="068EED5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49C281A"/>
    <w:multiLevelType w:val="hybridMultilevel"/>
    <w:tmpl w:val="ADB47D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94A295B"/>
    <w:multiLevelType w:val="hybridMultilevel"/>
    <w:tmpl w:val="47608234"/>
    <w:lvl w:ilvl="0" w:tplc="0B4A8E1C">
      <w:start w:val="5"/>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BF6405F"/>
    <w:multiLevelType w:val="hybridMultilevel"/>
    <w:tmpl w:val="B1BAA5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F783858"/>
    <w:multiLevelType w:val="hybridMultilevel"/>
    <w:tmpl w:val="A7E444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68A04E7"/>
    <w:multiLevelType w:val="hybridMultilevel"/>
    <w:tmpl w:val="EFE845A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A3D04A7"/>
    <w:multiLevelType w:val="hybridMultilevel"/>
    <w:tmpl w:val="7E8AF87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CB11D89"/>
    <w:multiLevelType w:val="hybridMultilevel"/>
    <w:tmpl w:val="C554E4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1F217CE"/>
    <w:multiLevelType w:val="hybridMultilevel"/>
    <w:tmpl w:val="3FCCD6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5A3533D"/>
    <w:multiLevelType w:val="hybridMultilevel"/>
    <w:tmpl w:val="6EDE93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98A69C1"/>
    <w:multiLevelType w:val="hybridMultilevel"/>
    <w:tmpl w:val="420C45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E4502FA"/>
    <w:multiLevelType w:val="hybridMultilevel"/>
    <w:tmpl w:val="0D0E2E82"/>
    <w:lvl w:ilvl="0" w:tplc="6A080D06">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0F20C64"/>
    <w:multiLevelType w:val="hybridMultilevel"/>
    <w:tmpl w:val="82A0D406"/>
    <w:lvl w:ilvl="0" w:tplc="555C10EC">
      <w:start w:val="5"/>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4470157"/>
    <w:multiLevelType w:val="hybridMultilevel"/>
    <w:tmpl w:val="DE24B8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D5266A4"/>
    <w:multiLevelType w:val="hybridMultilevel"/>
    <w:tmpl w:val="D1E85D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B9A45BF"/>
    <w:multiLevelType w:val="hybridMultilevel"/>
    <w:tmpl w:val="A81831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0623905"/>
    <w:multiLevelType w:val="hybridMultilevel"/>
    <w:tmpl w:val="BFD846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74F81E2A"/>
    <w:multiLevelType w:val="hybridMultilevel"/>
    <w:tmpl w:val="868A038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9"/>
  </w:num>
  <w:num w:numId="3">
    <w:abstractNumId w:val="8"/>
  </w:num>
  <w:num w:numId="4">
    <w:abstractNumId w:val="19"/>
  </w:num>
  <w:num w:numId="5">
    <w:abstractNumId w:val="0"/>
  </w:num>
  <w:num w:numId="6">
    <w:abstractNumId w:val="14"/>
  </w:num>
  <w:num w:numId="7">
    <w:abstractNumId w:val="16"/>
  </w:num>
  <w:num w:numId="8">
    <w:abstractNumId w:val="7"/>
  </w:num>
  <w:num w:numId="9">
    <w:abstractNumId w:val="4"/>
  </w:num>
  <w:num w:numId="10">
    <w:abstractNumId w:val="17"/>
  </w:num>
  <w:num w:numId="11">
    <w:abstractNumId w:val="18"/>
  </w:num>
  <w:num w:numId="12">
    <w:abstractNumId w:val="11"/>
  </w:num>
  <w:num w:numId="13">
    <w:abstractNumId w:val="22"/>
  </w:num>
  <w:num w:numId="14">
    <w:abstractNumId w:val="10"/>
  </w:num>
  <w:num w:numId="15">
    <w:abstractNumId w:val="20"/>
  </w:num>
  <w:num w:numId="16">
    <w:abstractNumId w:val="12"/>
  </w:num>
  <w:num w:numId="17">
    <w:abstractNumId w:val="13"/>
  </w:num>
  <w:num w:numId="18">
    <w:abstractNumId w:val="21"/>
  </w:num>
  <w:num w:numId="19">
    <w:abstractNumId w:val="5"/>
  </w:num>
  <w:num w:numId="20">
    <w:abstractNumId w:val="3"/>
  </w:num>
  <w:num w:numId="21">
    <w:abstractNumId w:val="1"/>
  </w:num>
  <w:num w:numId="22">
    <w:abstractNumId w:val="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DF8"/>
    <w:rsid w:val="000057AE"/>
    <w:rsid w:val="00007813"/>
    <w:rsid w:val="00011E99"/>
    <w:rsid w:val="00014E6F"/>
    <w:rsid w:val="000154C5"/>
    <w:rsid w:val="0001639E"/>
    <w:rsid w:val="00017CB7"/>
    <w:rsid w:val="00020C95"/>
    <w:rsid w:val="00020F88"/>
    <w:rsid w:val="0003382C"/>
    <w:rsid w:val="00041D55"/>
    <w:rsid w:val="00042FE4"/>
    <w:rsid w:val="000521FE"/>
    <w:rsid w:val="00056CA4"/>
    <w:rsid w:val="0005747A"/>
    <w:rsid w:val="000678F7"/>
    <w:rsid w:val="000706AF"/>
    <w:rsid w:val="0007575F"/>
    <w:rsid w:val="00081E25"/>
    <w:rsid w:val="000822E3"/>
    <w:rsid w:val="000832CD"/>
    <w:rsid w:val="00091ECA"/>
    <w:rsid w:val="00093D80"/>
    <w:rsid w:val="000A6B3B"/>
    <w:rsid w:val="000A6D5D"/>
    <w:rsid w:val="000B26AF"/>
    <w:rsid w:val="000B4564"/>
    <w:rsid w:val="000C47D9"/>
    <w:rsid w:val="000D6DF8"/>
    <w:rsid w:val="000E62CE"/>
    <w:rsid w:val="000F0631"/>
    <w:rsid w:val="000F6CEA"/>
    <w:rsid w:val="001049EC"/>
    <w:rsid w:val="00104C81"/>
    <w:rsid w:val="00105F30"/>
    <w:rsid w:val="0011191E"/>
    <w:rsid w:val="001163E8"/>
    <w:rsid w:val="0011703F"/>
    <w:rsid w:val="00120523"/>
    <w:rsid w:val="0012069D"/>
    <w:rsid w:val="001240A2"/>
    <w:rsid w:val="0012450F"/>
    <w:rsid w:val="00125252"/>
    <w:rsid w:val="00140555"/>
    <w:rsid w:val="00144A04"/>
    <w:rsid w:val="00144CEC"/>
    <w:rsid w:val="00153F9E"/>
    <w:rsid w:val="00156F0F"/>
    <w:rsid w:val="001579D4"/>
    <w:rsid w:val="00157DF2"/>
    <w:rsid w:val="0016698A"/>
    <w:rsid w:val="001679DE"/>
    <w:rsid w:val="00171440"/>
    <w:rsid w:val="00177F96"/>
    <w:rsid w:val="001816D7"/>
    <w:rsid w:val="00182AF5"/>
    <w:rsid w:val="00185B95"/>
    <w:rsid w:val="00194C6A"/>
    <w:rsid w:val="001A0B98"/>
    <w:rsid w:val="001A3F8D"/>
    <w:rsid w:val="001C7FE4"/>
    <w:rsid w:val="001D60E1"/>
    <w:rsid w:val="001D7E2C"/>
    <w:rsid w:val="001E51C6"/>
    <w:rsid w:val="001F3B57"/>
    <w:rsid w:val="00200A28"/>
    <w:rsid w:val="00203FC7"/>
    <w:rsid w:val="0021403C"/>
    <w:rsid w:val="002208D8"/>
    <w:rsid w:val="00224EDB"/>
    <w:rsid w:val="0023042D"/>
    <w:rsid w:val="00234817"/>
    <w:rsid w:val="0023598E"/>
    <w:rsid w:val="00245AA1"/>
    <w:rsid w:val="00255FA4"/>
    <w:rsid w:val="00261B89"/>
    <w:rsid w:val="00264C82"/>
    <w:rsid w:val="002654BC"/>
    <w:rsid w:val="002723DC"/>
    <w:rsid w:val="00276AC9"/>
    <w:rsid w:val="002822CE"/>
    <w:rsid w:val="002848D4"/>
    <w:rsid w:val="0029541F"/>
    <w:rsid w:val="002A0726"/>
    <w:rsid w:val="002A3363"/>
    <w:rsid w:val="002A3E93"/>
    <w:rsid w:val="002B14E1"/>
    <w:rsid w:val="002C2BCB"/>
    <w:rsid w:val="002C32CC"/>
    <w:rsid w:val="002C7E74"/>
    <w:rsid w:val="002D2104"/>
    <w:rsid w:val="002D27D3"/>
    <w:rsid w:val="002D3BC2"/>
    <w:rsid w:val="002D5F68"/>
    <w:rsid w:val="002D7DD6"/>
    <w:rsid w:val="002E0B3E"/>
    <w:rsid w:val="002E2782"/>
    <w:rsid w:val="002E5480"/>
    <w:rsid w:val="002E59CD"/>
    <w:rsid w:val="002E667D"/>
    <w:rsid w:val="002F50F4"/>
    <w:rsid w:val="002F6F37"/>
    <w:rsid w:val="00302421"/>
    <w:rsid w:val="00303120"/>
    <w:rsid w:val="00307F0B"/>
    <w:rsid w:val="00311ED2"/>
    <w:rsid w:val="00312C7C"/>
    <w:rsid w:val="00314C08"/>
    <w:rsid w:val="003205FD"/>
    <w:rsid w:val="003330FD"/>
    <w:rsid w:val="00333F10"/>
    <w:rsid w:val="00340447"/>
    <w:rsid w:val="00340F0F"/>
    <w:rsid w:val="00347D45"/>
    <w:rsid w:val="00354F87"/>
    <w:rsid w:val="00364E68"/>
    <w:rsid w:val="00372E3E"/>
    <w:rsid w:val="00374348"/>
    <w:rsid w:val="0037754D"/>
    <w:rsid w:val="00387ED7"/>
    <w:rsid w:val="00390458"/>
    <w:rsid w:val="003A11DD"/>
    <w:rsid w:val="003A25E5"/>
    <w:rsid w:val="003A298A"/>
    <w:rsid w:val="003A73B6"/>
    <w:rsid w:val="003B1165"/>
    <w:rsid w:val="003B6C7A"/>
    <w:rsid w:val="003D01D1"/>
    <w:rsid w:val="003D2B05"/>
    <w:rsid w:val="003F26EA"/>
    <w:rsid w:val="003F2ACB"/>
    <w:rsid w:val="0040470F"/>
    <w:rsid w:val="004214CE"/>
    <w:rsid w:val="00421EB7"/>
    <w:rsid w:val="00443D77"/>
    <w:rsid w:val="0045310F"/>
    <w:rsid w:val="004532A2"/>
    <w:rsid w:val="004564D5"/>
    <w:rsid w:val="004632E5"/>
    <w:rsid w:val="00467CA7"/>
    <w:rsid w:val="00476786"/>
    <w:rsid w:val="004864A6"/>
    <w:rsid w:val="004966EE"/>
    <w:rsid w:val="004A50C2"/>
    <w:rsid w:val="004B1236"/>
    <w:rsid w:val="004C040A"/>
    <w:rsid w:val="004C07A4"/>
    <w:rsid w:val="004E1C09"/>
    <w:rsid w:val="004E555B"/>
    <w:rsid w:val="004E64FC"/>
    <w:rsid w:val="004E7CF0"/>
    <w:rsid w:val="004F0828"/>
    <w:rsid w:val="004F3684"/>
    <w:rsid w:val="004F3F5E"/>
    <w:rsid w:val="004F6237"/>
    <w:rsid w:val="004F743B"/>
    <w:rsid w:val="00500760"/>
    <w:rsid w:val="00501CC8"/>
    <w:rsid w:val="005040FB"/>
    <w:rsid w:val="00504162"/>
    <w:rsid w:val="00505E56"/>
    <w:rsid w:val="005164ED"/>
    <w:rsid w:val="00521ECC"/>
    <w:rsid w:val="00531E9A"/>
    <w:rsid w:val="00540422"/>
    <w:rsid w:val="00540C10"/>
    <w:rsid w:val="00541F13"/>
    <w:rsid w:val="00543AB6"/>
    <w:rsid w:val="00545347"/>
    <w:rsid w:val="00557679"/>
    <w:rsid w:val="005776E4"/>
    <w:rsid w:val="005800DC"/>
    <w:rsid w:val="00584887"/>
    <w:rsid w:val="0058617B"/>
    <w:rsid w:val="00587FB9"/>
    <w:rsid w:val="00593845"/>
    <w:rsid w:val="00594DE8"/>
    <w:rsid w:val="005A0745"/>
    <w:rsid w:val="005A2A5A"/>
    <w:rsid w:val="005C07A9"/>
    <w:rsid w:val="005C1149"/>
    <w:rsid w:val="005C1FD8"/>
    <w:rsid w:val="005C3509"/>
    <w:rsid w:val="005D063E"/>
    <w:rsid w:val="005E01D7"/>
    <w:rsid w:val="005E01D9"/>
    <w:rsid w:val="005E3395"/>
    <w:rsid w:val="005E5247"/>
    <w:rsid w:val="005E5470"/>
    <w:rsid w:val="005E57BD"/>
    <w:rsid w:val="005F40C7"/>
    <w:rsid w:val="00600BB6"/>
    <w:rsid w:val="006063E1"/>
    <w:rsid w:val="006143DD"/>
    <w:rsid w:val="00617438"/>
    <w:rsid w:val="006423B5"/>
    <w:rsid w:val="006449FF"/>
    <w:rsid w:val="00652ABA"/>
    <w:rsid w:val="006640CD"/>
    <w:rsid w:val="006645DA"/>
    <w:rsid w:val="0066483C"/>
    <w:rsid w:val="00670303"/>
    <w:rsid w:val="00677505"/>
    <w:rsid w:val="00677CB5"/>
    <w:rsid w:val="0068021B"/>
    <w:rsid w:val="0068197B"/>
    <w:rsid w:val="0068587C"/>
    <w:rsid w:val="00692471"/>
    <w:rsid w:val="006A68AD"/>
    <w:rsid w:val="006C10AD"/>
    <w:rsid w:val="006C44EE"/>
    <w:rsid w:val="006D11AD"/>
    <w:rsid w:val="006E06B1"/>
    <w:rsid w:val="006E423F"/>
    <w:rsid w:val="006E5EF9"/>
    <w:rsid w:val="006E6015"/>
    <w:rsid w:val="006F10E7"/>
    <w:rsid w:val="006F1AE6"/>
    <w:rsid w:val="00701917"/>
    <w:rsid w:val="00706CDA"/>
    <w:rsid w:val="007149B8"/>
    <w:rsid w:val="00720DCD"/>
    <w:rsid w:val="007248B3"/>
    <w:rsid w:val="00730174"/>
    <w:rsid w:val="00730C9A"/>
    <w:rsid w:val="0073119E"/>
    <w:rsid w:val="00740B58"/>
    <w:rsid w:val="00742791"/>
    <w:rsid w:val="007673A1"/>
    <w:rsid w:val="007726B8"/>
    <w:rsid w:val="00772F0F"/>
    <w:rsid w:val="00777224"/>
    <w:rsid w:val="007777EF"/>
    <w:rsid w:val="00780B08"/>
    <w:rsid w:val="007913AC"/>
    <w:rsid w:val="00792422"/>
    <w:rsid w:val="00797F33"/>
    <w:rsid w:val="007A6E30"/>
    <w:rsid w:val="007A7DCE"/>
    <w:rsid w:val="007B3C11"/>
    <w:rsid w:val="007C1026"/>
    <w:rsid w:val="007C718F"/>
    <w:rsid w:val="007D204F"/>
    <w:rsid w:val="007D4DA6"/>
    <w:rsid w:val="007E53B5"/>
    <w:rsid w:val="007E741C"/>
    <w:rsid w:val="007F0976"/>
    <w:rsid w:val="007F50AE"/>
    <w:rsid w:val="00804DA6"/>
    <w:rsid w:val="00812CA8"/>
    <w:rsid w:val="00817660"/>
    <w:rsid w:val="008238C5"/>
    <w:rsid w:val="0083053D"/>
    <w:rsid w:val="008369F8"/>
    <w:rsid w:val="0084766B"/>
    <w:rsid w:val="00851A67"/>
    <w:rsid w:val="00852BF9"/>
    <w:rsid w:val="00852D1D"/>
    <w:rsid w:val="00867653"/>
    <w:rsid w:val="00871492"/>
    <w:rsid w:val="00871AD5"/>
    <w:rsid w:val="00875368"/>
    <w:rsid w:val="00881777"/>
    <w:rsid w:val="008820DE"/>
    <w:rsid w:val="008840C6"/>
    <w:rsid w:val="00893F37"/>
    <w:rsid w:val="008959EF"/>
    <w:rsid w:val="00895F20"/>
    <w:rsid w:val="00896081"/>
    <w:rsid w:val="0089764F"/>
    <w:rsid w:val="008A2328"/>
    <w:rsid w:val="008A376C"/>
    <w:rsid w:val="008A6606"/>
    <w:rsid w:val="008B34AD"/>
    <w:rsid w:val="008C2950"/>
    <w:rsid w:val="008D0486"/>
    <w:rsid w:val="008D2CB2"/>
    <w:rsid w:val="008E0CB5"/>
    <w:rsid w:val="008E39AB"/>
    <w:rsid w:val="008E7EF4"/>
    <w:rsid w:val="008F0CCE"/>
    <w:rsid w:val="008F27CA"/>
    <w:rsid w:val="008F709D"/>
    <w:rsid w:val="008F7261"/>
    <w:rsid w:val="009045AF"/>
    <w:rsid w:val="0090735E"/>
    <w:rsid w:val="00907BD7"/>
    <w:rsid w:val="00910D66"/>
    <w:rsid w:val="00910F1E"/>
    <w:rsid w:val="0091322F"/>
    <w:rsid w:val="00933834"/>
    <w:rsid w:val="009360F1"/>
    <w:rsid w:val="00945729"/>
    <w:rsid w:val="00953B82"/>
    <w:rsid w:val="009710B4"/>
    <w:rsid w:val="00973341"/>
    <w:rsid w:val="009923DB"/>
    <w:rsid w:val="00993F8E"/>
    <w:rsid w:val="009945EC"/>
    <w:rsid w:val="009972DF"/>
    <w:rsid w:val="009A0F56"/>
    <w:rsid w:val="009A4FE8"/>
    <w:rsid w:val="009A7C31"/>
    <w:rsid w:val="009C0F2B"/>
    <w:rsid w:val="009C299D"/>
    <w:rsid w:val="009C3651"/>
    <w:rsid w:val="009C55F2"/>
    <w:rsid w:val="009D65FA"/>
    <w:rsid w:val="009D66E5"/>
    <w:rsid w:val="009E427A"/>
    <w:rsid w:val="009E5A69"/>
    <w:rsid w:val="009F1591"/>
    <w:rsid w:val="009F44F6"/>
    <w:rsid w:val="00A1718E"/>
    <w:rsid w:val="00A205A2"/>
    <w:rsid w:val="00A21AD7"/>
    <w:rsid w:val="00A31F13"/>
    <w:rsid w:val="00A468BA"/>
    <w:rsid w:val="00A46EA9"/>
    <w:rsid w:val="00A50548"/>
    <w:rsid w:val="00A552D3"/>
    <w:rsid w:val="00A55D5D"/>
    <w:rsid w:val="00A56696"/>
    <w:rsid w:val="00A622CF"/>
    <w:rsid w:val="00A67656"/>
    <w:rsid w:val="00A702DF"/>
    <w:rsid w:val="00A72F1F"/>
    <w:rsid w:val="00A73C9D"/>
    <w:rsid w:val="00A7726C"/>
    <w:rsid w:val="00A816DA"/>
    <w:rsid w:val="00A852B0"/>
    <w:rsid w:val="00A908E1"/>
    <w:rsid w:val="00A945E8"/>
    <w:rsid w:val="00AA274B"/>
    <w:rsid w:val="00AA4E7F"/>
    <w:rsid w:val="00AA6E9E"/>
    <w:rsid w:val="00AC5A3F"/>
    <w:rsid w:val="00AD030B"/>
    <w:rsid w:val="00AD1004"/>
    <w:rsid w:val="00AF2BDE"/>
    <w:rsid w:val="00AF58CF"/>
    <w:rsid w:val="00B00E08"/>
    <w:rsid w:val="00B07171"/>
    <w:rsid w:val="00B16ABD"/>
    <w:rsid w:val="00B27CF9"/>
    <w:rsid w:val="00B37ECD"/>
    <w:rsid w:val="00B4662C"/>
    <w:rsid w:val="00B46AFA"/>
    <w:rsid w:val="00B608BB"/>
    <w:rsid w:val="00B627CC"/>
    <w:rsid w:val="00B62E73"/>
    <w:rsid w:val="00B75213"/>
    <w:rsid w:val="00B862E9"/>
    <w:rsid w:val="00B9283D"/>
    <w:rsid w:val="00BA2CD8"/>
    <w:rsid w:val="00BA4C93"/>
    <w:rsid w:val="00BA7055"/>
    <w:rsid w:val="00BC2ABB"/>
    <w:rsid w:val="00BD26A0"/>
    <w:rsid w:val="00BE6808"/>
    <w:rsid w:val="00BF4B10"/>
    <w:rsid w:val="00C00442"/>
    <w:rsid w:val="00C0099F"/>
    <w:rsid w:val="00C03CFD"/>
    <w:rsid w:val="00C04642"/>
    <w:rsid w:val="00C41540"/>
    <w:rsid w:val="00C4551D"/>
    <w:rsid w:val="00C47429"/>
    <w:rsid w:val="00C535F0"/>
    <w:rsid w:val="00C55B77"/>
    <w:rsid w:val="00C62413"/>
    <w:rsid w:val="00C65E83"/>
    <w:rsid w:val="00C67EBE"/>
    <w:rsid w:val="00C834E8"/>
    <w:rsid w:val="00C846F1"/>
    <w:rsid w:val="00C949F6"/>
    <w:rsid w:val="00C95AF8"/>
    <w:rsid w:val="00CA408D"/>
    <w:rsid w:val="00CB521A"/>
    <w:rsid w:val="00CD0926"/>
    <w:rsid w:val="00CE3B3C"/>
    <w:rsid w:val="00CE56A9"/>
    <w:rsid w:val="00CF01ED"/>
    <w:rsid w:val="00CF3E62"/>
    <w:rsid w:val="00CF516C"/>
    <w:rsid w:val="00D077E5"/>
    <w:rsid w:val="00D07C2A"/>
    <w:rsid w:val="00D110AE"/>
    <w:rsid w:val="00D14024"/>
    <w:rsid w:val="00D24667"/>
    <w:rsid w:val="00D2551A"/>
    <w:rsid w:val="00D439BF"/>
    <w:rsid w:val="00D5434D"/>
    <w:rsid w:val="00D60D72"/>
    <w:rsid w:val="00D62A04"/>
    <w:rsid w:val="00D773C5"/>
    <w:rsid w:val="00D808B0"/>
    <w:rsid w:val="00D83CE1"/>
    <w:rsid w:val="00DA5BE9"/>
    <w:rsid w:val="00DA6B54"/>
    <w:rsid w:val="00DB6B95"/>
    <w:rsid w:val="00DB70B3"/>
    <w:rsid w:val="00DC5899"/>
    <w:rsid w:val="00DD1263"/>
    <w:rsid w:val="00DD34F5"/>
    <w:rsid w:val="00DD3E0E"/>
    <w:rsid w:val="00DD736E"/>
    <w:rsid w:val="00DE6E24"/>
    <w:rsid w:val="00E008BC"/>
    <w:rsid w:val="00E06D1F"/>
    <w:rsid w:val="00E070A1"/>
    <w:rsid w:val="00E24348"/>
    <w:rsid w:val="00E25337"/>
    <w:rsid w:val="00E25DD8"/>
    <w:rsid w:val="00E2701B"/>
    <w:rsid w:val="00E32404"/>
    <w:rsid w:val="00E329DF"/>
    <w:rsid w:val="00E43322"/>
    <w:rsid w:val="00E52A50"/>
    <w:rsid w:val="00E5477E"/>
    <w:rsid w:val="00E57966"/>
    <w:rsid w:val="00E60E42"/>
    <w:rsid w:val="00E6517E"/>
    <w:rsid w:val="00E6609C"/>
    <w:rsid w:val="00E726E5"/>
    <w:rsid w:val="00E87379"/>
    <w:rsid w:val="00E95570"/>
    <w:rsid w:val="00EA3D33"/>
    <w:rsid w:val="00EA4115"/>
    <w:rsid w:val="00EA78A5"/>
    <w:rsid w:val="00EB2A1D"/>
    <w:rsid w:val="00EB3592"/>
    <w:rsid w:val="00EF3593"/>
    <w:rsid w:val="00F112C1"/>
    <w:rsid w:val="00F22E30"/>
    <w:rsid w:val="00F24F97"/>
    <w:rsid w:val="00F30D50"/>
    <w:rsid w:val="00F42DEC"/>
    <w:rsid w:val="00F45359"/>
    <w:rsid w:val="00F5716A"/>
    <w:rsid w:val="00F600C6"/>
    <w:rsid w:val="00F669CA"/>
    <w:rsid w:val="00F66D47"/>
    <w:rsid w:val="00F82129"/>
    <w:rsid w:val="00F82AD5"/>
    <w:rsid w:val="00F9004D"/>
    <w:rsid w:val="00F9279B"/>
    <w:rsid w:val="00F92E2C"/>
    <w:rsid w:val="00FA3859"/>
    <w:rsid w:val="00FA6A98"/>
    <w:rsid w:val="00FB2DF7"/>
    <w:rsid w:val="00FB3F4A"/>
    <w:rsid w:val="00FB40E8"/>
    <w:rsid w:val="00FC3838"/>
    <w:rsid w:val="00FC3CE7"/>
    <w:rsid w:val="00FC4626"/>
    <w:rsid w:val="00FD608F"/>
    <w:rsid w:val="00FD6446"/>
    <w:rsid w:val="00FE0D92"/>
    <w:rsid w:val="00FF6418"/>
    <w:rsid w:val="00FF70CA"/>
    <w:rsid w:val="00FF79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6DF8"/>
    <w:pPr>
      <w:ind w:left="720"/>
      <w:contextualSpacing/>
    </w:pPr>
  </w:style>
  <w:style w:type="paragraph" w:styleId="Header">
    <w:name w:val="header"/>
    <w:basedOn w:val="Normal"/>
    <w:link w:val="HeaderChar"/>
    <w:uiPriority w:val="99"/>
    <w:unhideWhenUsed/>
    <w:rsid w:val="00E873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87379"/>
  </w:style>
  <w:style w:type="paragraph" w:styleId="Footer">
    <w:name w:val="footer"/>
    <w:basedOn w:val="Normal"/>
    <w:link w:val="FooterChar"/>
    <w:uiPriority w:val="99"/>
    <w:unhideWhenUsed/>
    <w:rsid w:val="00E873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87379"/>
  </w:style>
  <w:style w:type="paragraph" w:styleId="FootnoteText">
    <w:name w:val="footnote text"/>
    <w:basedOn w:val="Normal"/>
    <w:link w:val="FootnoteTextChar"/>
    <w:uiPriority w:val="99"/>
    <w:semiHidden/>
    <w:unhideWhenUsed/>
    <w:rsid w:val="003B1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165"/>
    <w:rPr>
      <w:sz w:val="20"/>
      <w:szCs w:val="20"/>
    </w:rPr>
  </w:style>
  <w:style w:type="character" w:styleId="FootnoteReference">
    <w:name w:val="footnote reference"/>
    <w:basedOn w:val="DefaultParagraphFont"/>
    <w:uiPriority w:val="99"/>
    <w:semiHidden/>
    <w:unhideWhenUsed/>
    <w:rsid w:val="003B116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D6DF8"/>
    <w:pPr>
      <w:ind w:left="720"/>
      <w:contextualSpacing/>
    </w:pPr>
  </w:style>
  <w:style w:type="paragraph" w:styleId="Header">
    <w:name w:val="header"/>
    <w:basedOn w:val="Normal"/>
    <w:link w:val="HeaderChar"/>
    <w:uiPriority w:val="99"/>
    <w:unhideWhenUsed/>
    <w:rsid w:val="00E873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87379"/>
  </w:style>
  <w:style w:type="paragraph" w:styleId="Footer">
    <w:name w:val="footer"/>
    <w:basedOn w:val="Normal"/>
    <w:link w:val="FooterChar"/>
    <w:uiPriority w:val="99"/>
    <w:unhideWhenUsed/>
    <w:rsid w:val="00E873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87379"/>
  </w:style>
  <w:style w:type="paragraph" w:styleId="FootnoteText">
    <w:name w:val="footnote text"/>
    <w:basedOn w:val="Normal"/>
    <w:link w:val="FootnoteTextChar"/>
    <w:uiPriority w:val="99"/>
    <w:semiHidden/>
    <w:unhideWhenUsed/>
    <w:rsid w:val="003B1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165"/>
    <w:rPr>
      <w:sz w:val="20"/>
      <w:szCs w:val="20"/>
    </w:rPr>
  </w:style>
  <w:style w:type="character" w:styleId="FootnoteReference">
    <w:name w:val="footnote reference"/>
    <w:basedOn w:val="DefaultParagraphFont"/>
    <w:uiPriority w:val="99"/>
    <w:semiHidden/>
    <w:unhideWhenUsed/>
    <w:rsid w:val="003B11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62B1B-E806-4507-BA69-A80EE70A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41</Pages>
  <Words>8820</Words>
  <Characters>47629</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karra</dc:creator>
  <cp:lastModifiedBy>karra</cp:lastModifiedBy>
  <cp:revision>477</cp:revision>
  <dcterms:created xsi:type="dcterms:W3CDTF">2019-01-24T14:48:00Z</dcterms:created>
  <dcterms:modified xsi:type="dcterms:W3CDTF">2019-01-26T17:35:00Z</dcterms:modified>
</cp:coreProperties>
</file>